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D31" w:rsidRPr="005B6E9A" w:rsidRDefault="00501D31" w:rsidP="00C23BDF">
      <w:pPr>
        <w:pStyle w:val="ae"/>
        <w:jc w:val="center"/>
        <w:rPr>
          <w:rFonts w:ascii="Times New Roman" w:eastAsia="Calibri" w:hAnsi="Times New Roman"/>
          <w:b/>
          <w:sz w:val="28"/>
          <w:szCs w:val="28"/>
          <w:lang w:val="uz-Cyrl-UZ"/>
        </w:rPr>
      </w:pPr>
      <w:r w:rsidRPr="005B6E9A">
        <w:rPr>
          <w:rFonts w:ascii="Times New Roman" w:eastAsia="Calibri" w:hAnsi="Times New Roman"/>
          <w:b/>
          <w:sz w:val="28"/>
          <w:szCs w:val="28"/>
          <w:lang w:val="uz-Cyrl-UZ"/>
        </w:rPr>
        <w:t>А Ж Р И М</w:t>
      </w:r>
    </w:p>
    <w:p w:rsidR="00501D31" w:rsidRPr="005B6E9A" w:rsidRDefault="00501D31" w:rsidP="005B6E9A">
      <w:pPr>
        <w:pStyle w:val="ae"/>
        <w:jc w:val="center"/>
        <w:rPr>
          <w:rFonts w:ascii="Times New Roman" w:eastAsia="Calibri" w:hAnsi="Times New Roman"/>
          <w:sz w:val="28"/>
          <w:szCs w:val="28"/>
          <w:lang w:val="uz-Cyrl-UZ"/>
        </w:rPr>
      </w:pPr>
      <w:r w:rsidRPr="005B6E9A">
        <w:rPr>
          <w:rFonts w:ascii="Times New Roman" w:eastAsia="Calibri" w:hAnsi="Times New Roman"/>
          <w:sz w:val="28"/>
          <w:szCs w:val="28"/>
          <w:lang w:val="uz-Cyrl-UZ"/>
        </w:rPr>
        <w:t>(ярашганлик муносабати билан жиноят ишини тугатиш тўғрисида)</w:t>
      </w:r>
    </w:p>
    <w:p w:rsidR="00501D31" w:rsidRPr="005B6E9A" w:rsidRDefault="00501D31" w:rsidP="00C23BDF">
      <w:pPr>
        <w:pStyle w:val="ae"/>
        <w:jc w:val="both"/>
        <w:rPr>
          <w:rFonts w:ascii="Times New Roman" w:eastAsia="Calibri" w:hAnsi="Times New Roman"/>
          <w:sz w:val="24"/>
          <w:szCs w:val="28"/>
          <w:lang w:val="uz-Cyrl-UZ"/>
        </w:rPr>
      </w:pPr>
    </w:p>
    <w:p w:rsidR="00501D31" w:rsidRPr="005B6E9A" w:rsidRDefault="00512178" w:rsidP="00C23BDF">
      <w:pPr>
        <w:pStyle w:val="ae"/>
        <w:ind w:firstLine="708"/>
        <w:jc w:val="both"/>
        <w:rPr>
          <w:rFonts w:ascii="Times New Roman" w:hAnsi="Times New Roman"/>
          <w:sz w:val="28"/>
          <w:szCs w:val="28"/>
          <w:lang w:val="uz-Cyrl-UZ"/>
        </w:rPr>
      </w:pPr>
      <w:r>
        <w:rPr>
          <w:rFonts w:ascii="Times New Roman" w:hAnsi="Times New Roman"/>
          <w:sz w:val="28"/>
          <w:szCs w:val="28"/>
          <w:lang w:val="uz-Cyrl-UZ"/>
        </w:rPr>
        <w:t>0000</w:t>
      </w:r>
      <w:r w:rsidR="00472607" w:rsidRPr="005B6E9A">
        <w:rPr>
          <w:rFonts w:ascii="Times New Roman" w:hAnsi="Times New Roman"/>
          <w:sz w:val="28"/>
          <w:szCs w:val="28"/>
          <w:lang w:val="uz-Cyrl-UZ"/>
        </w:rPr>
        <w:t xml:space="preserve"> йил </w:t>
      </w:r>
      <w:r>
        <w:rPr>
          <w:rFonts w:ascii="Times New Roman" w:hAnsi="Times New Roman"/>
          <w:sz w:val="28"/>
          <w:szCs w:val="28"/>
          <w:lang w:val="uz-Cyrl-UZ"/>
        </w:rPr>
        <w:t>хххх</w:t>
      </w:r>
      <w:r w:rsidR="00472607" w:rsidRPr="005B6E9A">
        <w:rPr>
          <w:rFonts w:ascii="Times New Roman" w:hAnsi="Times New Roman"/>
          <w:sz w:val="28"/>
          <w:szCs w:val="28"/>
          <w:lang w:val="uz-Cyrl-UZ"/>
        </w:rPr>
        <w:t xml:space="preserve"> ойининг</w:t>
      </w:r>
      <w:r w:rsidR="008D7C64" w:rsidRPr="005B6E9A">
        <w:rPr>
          <w:rFonts w:ascii="Times New Roman" w:hAnsi="Times New Roman"/>
          <w:sz w:val="28"/>
          <w:szCs w:val="28"/>
          <w:lang w:val="uz-Cyrl-UZ"/>
        </w:rPr>
        <w:t xml:space="preserve"> </w:t>
      </w:r>
      <w:r>
        <w:rPr>
          <w:rFonts w:ascii="Times New Roman" w:hAnsi="Times New Roman"/>
          <w:sz w:val="28"/>
          <w:szCs w:val="28"/>
          <w:lang w:val="uz-Cyrl-UZ"/>
        </w:rPr>
        <w:t>00 куни</w:t>
      </w:r>
      <w:r w:rsidR="00472607" w:rsidRPr="005B6E9A">
        <w:rPr>
          <w:rFonts w:ascii="Times New Roman" w:hAnsi="Times New Roman"/>
          <w:sz w:val="28"/>
          <w:szCs w:val="28"/>
          <w:lang w:val="uz-Cyrl-UZ"/>
        </w:rPr>
        <w:t xml:space="preserve"> </w:t>
      </w:r>
      <w:r>
        <w:rPr>
          <w:rFonts w:ascii="Times New Roman" w:hAnsi="Times New Roman"/>
          <w:sz w:val="28"/>
          <w:szCs w:val="28"/>
          <w:lang w:val="uz-Cyrl-UZ"/>
        </w:rPr>
        <w:t>Ххххххх ххххххх</w:t>
      </w:r>
      <w:r w:rsidR="00C23BDF" w:rsidRPr="005B6E9A">
        <w:rPr>
          <w:rFonts w:ascii="Times New Roman" w:hAnsi="Times New Roman"/>
          <w:sz w:val="28"/>
          <w:szCs w:val="28"/>
          <w:lang w:val="uz-Cyrl-UZ"/>
        </w:rPr>
        <w:t xml:space="preserve"> </w:t>
      </w:r>
      <w:r w:rsidR="00472607" w:rsidRPr="005B6E9A">
        <w:rPr>
          <w:rFonts w:ascii="Times New Roman" w:hAnsi="Times New Roman"/>
          <w:sz w:val="28"/>
          <w:szCs w:val="28"/>
          <w:lang w:val="uz-Cyrl-UZ"/>
        </w:rPr>
        <w:t xml:space="preserve">жиноят ишлари бўйича </w:t>
      </w:r>
      <w:r>
        <w:rPr>
          <w:rFonts w:ascii="Times New Roman" w:hAnsi="Times New Roman"/>
          <w:sz w:val="28"/>
          <w:szCs w:val="28"/>
          <w:lang w:val="uz-Cyrl-UZ"/>
        </w:rPr>
        <w:t>Хххххххх</w:t>
      </w:r>
      <w:r w:rsidR="00472607" w:rsidRPr="005B6E9A">
        <w:rPr>
          <w:rFonts w:ascii="Times New Roman" w:hAnsi="Times New Roman"/>
          <w:sz w:val="28"/>
          <w:szCs w:val="28"/>
          <w:lang w:val="uz-Cyrl-UZ"/>
        </w:rPr>
        <w:t xml:space="preserve"> туман суди</w:t>
      </w:r>
      <w:r w:rsidR="00722756" w:rsidRPr="005B6E9A">
        <w:rPr>
          <w:rFonts w:ascii="Times New Roman" w:hAnsi="Times New Roman"/>
          <w:sz w:val="28"/>
          <w:szCs w:val="28"/>
          <w:lang w:val="uz-Cyrl-UZ"/>
        </w:rPr>
        <w:t>нинг</w:t>
      </w:r>
      <w:r w:rsidR="0087463F" w:rsidRPr="005B6E9A">
        <w:rPr>
          <w:rFonts w:ascii="Times New Roman" w:hAnsi="Times New Roman"/>
          <w:sz w:val="28"/>
          <w:szCs w:val="28"/>
          <w:lang w:val="uz-Cyrl-UZ"/>
        </w:rPr>
        <w:t xml:space="preserve"> биносида, очиқ суд мажлисида</w:t>
      </w:r>
      <w:r w:rsidR="00472607" w:rsidRPr="005B6E9A">
        <w:rPr>
          <w:rFonts w:ascii="Times New Roman" w:hAnsi="Times New Roman"/>
          <w:sz w:val="28"/>
          <w:szCs w:val="28"/>
          <w:lang w:val="uz-Cyrl-UZ"/>
        </w:rPr>
        <w:t xml:space="preserve">, </w:t>
      </w:r>
      <w:r w:rsidR="00722756" w:rsidRPr="005B6E9A">
        <w:rPr>
          <w:rFonts w:ascii="Times New Roman" w:hAnsi="Times New Roman"/>
          <w:sz w:val="28"/>
          <w:szCs w:val="28"/>
          <w:lang w:val="uz-Cyrl-UZ"/>
        </w:rPr>
        <w:t xml:space="preserve">шу суднинг </w:t>
      </w:r>
      <w:r w:rsidR="0087463F" w:rsidRPr="005B6E9A">
        <w:rPr>
          <w:rFonts w:ascii="Times New Roman" w:hAnsi="Times New Roman"/>
          <w:sz w:val="28"/>
          <w:szCs w:val="28"/>
          <w:lang w:val="uz-Cyrl-UZ"/>
        </w:rPr>
        <w:t>судья</w:t>
      </w:r>
      <w:r w:rsidR="00722756" w:rsidRPr="005B6E9A">
        <w:rPr>
          <w:rFonts w:ascii="Times New Roman" w:hAnsi="Times New Roman"/>
          <w:sz w:val="28"/>
          <w:szCs w:val="28"/>
          <w:lang w:val="uz-Cyrl-UZ"/>
        </w:rPr>
        <w:t>си</w:t>
      </w:r>
      <w:r w:rsidR="0087463F" w:rsidRPr="005B6E9A">
        <w:rPr>
          <w:rFonts w:ascii="Times New Roman" w:hAnsi="Times New Roman"/>
          <w:sz w:val="28"/>
          <w:szCs w:val="28"/>
          <w:lang w:val="uz-Cyrl-UZ"/>
        </w:rPr>
        <w:t xml:space="preserve"> </w:t>
      </w:r>
      <w:r>
        <w:rPr>
          <w:rFonts w:ascii="Times New Roman" w:hAnsi="Times New Roman"/>
          <w:sz w:val="28"/>
          <w:szCs w:val="28"/>
          <w:lang w:val="uz-Cyrl-UZ"/>
        </w:rPr>
        <w:t>Б.Ю</w:t>
      </w:r>
      <w:r w:rsidR="00472607" w:rsidRPr="005B6E9A">
        <w:rPr>
          <w:rFonts w:ascii="Times New Roman" w:hAnsi="Times New Roman"/>
          <w:sz w:val="28"/>
          <w:szCs w:val="28"/>
          <w:lang w:val="uz-Cyrl-UZ"/>
        </w:rPr>
        <w:t xml:space="preserve">нинг раислигида, судья ёрдамчиси </w:t>
      </w:r>
      <w:r>
        <w:rPr>
          <w:rFonts w:ascii="Times New Roman" w:hAnsi="Times New Roman"/>
          <w:sz w:val="28"/>
          <w:szCs w:val="28"/>
          <w:lang w:val="uz-Cyrl-UZ"/>
        </w:rPr>
        <w:t>А.Б</w:t>
      </w:r>
      <w:r w:rsidR="00472607" w:rsidRPr="005B6E9A">
        <w:rPr>
          <w:rFonts w:ascii="Times New Roman" w:hAnsi="Times New Roman"/>
          <w:sz w:val="28"/>
          <w:szCs w:val="28"/>
          <w:lang w:val="uz-Cyrl-UZ"/>
        </w:rPr>
        <w:t>нинг котиблигида, тарафлардан: давлат айбловчиси</w:t>
      </w:r>
      <w:r w:rsidR="00884C6D" w:rsidRPr="005B6E9A">
        <w:rPr>
          <w:rFonts w:ascii="Times New Roman" w:hAnsi="Times New Roman"/>
          <w:sz w:val="28"/>
          <w:szCs w:val="28"/>
          <w:lang w:val="uz-Cyrl-UZ"/>
        </w:rPr>
        <w:t xml:space="preserve"> </w:t>
      </w:r>
      <w:r>
        <w:rPr>
          <w:rFonts w:ascii="Times New Roman" w:hAnsi="Times New Roman"/>
          <w:sz w:val="28"/>
          <w:szCs w:val="28"/>
          <w:lang w:val="uz-Cyrl-UZ"/>
        </w:rPr>
        <w:t>Ххххххх ххххххх</w:t>
      </w:r>
      <w:r w:rsidR="00472607" w:rsidRPr="005B6E9A">
        <w:rPr>
          <w:rFonts w:ascii="Times New Roman" w:hAnsi="Times New Roman"/>
          <w:sz w:val="28"/>
          <w:szCs w:val="28"/>
          <w:lang w:val="uz-Cyrl-UZ"/>
        </w:rPr>
        <w:t xml:space="preserve"> </w:t>
      </w:r>
      <w:r>
        <w:rPr>
          <w:rFonts w:ascii="Times New Roman" w:hAnsi="Times New Roman"/>
          <w:sz w:val="28"/>
          <w:szCs w:val="28"/>
          <w:lang w:val="uz-Cyrl-UZ"/>
        </w:rPr>
        <w:t>Хххххххх</w:t>
      </w:r>
      <w:r w:rsidR="00472607" w:rsidRPr="005B6E9A">
        <w:rPr>
          <w:rFonts w:ascii="Times New Roman" w:hAnsi="Times New Roman"/>
          <w:sz w:val="28"/>
          <w:szCs w:val="28"/>
          <w:lang w:val="uz-Cyrl-UZ"/>
        </w:rPr>
        <w:t xml:space="preserve"> туман прокурорининг </w:t>
      </w:r>
      <w:r w:rsidR="00BF3F3C" w:rsidRPr="005B6E9A">
        <w:rPr>
          <w:rFonts w:ascii="Times New Roman" w:hAnsi="Times New Roman"/>
          <w:sz w:val="28"/>
          <w:szCs w:val="28"/>
          <w:lang w:val="uz-Cyrl-UZ"/>
        </w:rPr>
        <w:t xml:space="preserve">катта ёрдамчиси </w:t>
      </w:r>
      <w:r>
        <w:rPr>
          <w:rFonts w:ascii="Times New Roman" w:hAnsi="Times New Roman"/>
          <w:sz w:val="28"/>
          <w:szCs w:val="28"/>
          <w:lang w:val="uz-Cyrl-UZ"/>
        </w:rPr>
        <w:t>Б.А</w:t>
      </w:r>
      <w:r w:rsidR="00472607" w:rsidRPr="005B6E9A">
        <w:rPr>
          <w:rFonts w:ascii="Times New Roman" w:hAnsi="Times New Roman"/>
          <w:sz w:val="28"/>
          <w:szCs w:val="28"/>
          <w:lang w:val="uz-Cyrl-UZ"/>
        </w:rPr>
        <w:t xml:space="preserve">, судланувчи </w:t>
      </w:r>
      <w:r>
        <w:rPr>
          <w:rFonts w:ascii="Times New Roman" w:hAnsi="Times New Roman"/>
          <w:sz w:val="28"/>
          <w:szCs w:val="28"/>
          <w:lang w:val="uz-Cyrl-UZ"/>
        </w:rPr>
        <w:t>Ш.М</w:t>
      </w:r>
      <w:r w:rsidR="00472607" w:rsidRPr="005B6E9A">
        <w:rPr>
          <w:rFonts w:ascii="Times New Roman" w:hAnsi="Times New Roman"/>
          <w:sz w:val="28"/>
          <w:szCs w:val="28"/>
          <w:lang w:val="uz-Cyrl-UZ"/>
        </w:rPr>
        <w:t xml:space="preserve"> ва унинг ҳимоячиси-адвокат </w:t>
      </w:r>
      <w:r>
        <w:rPr>
          <w:rFonts w:ascii="Times New Roman" w:hAnsi="Times New Roman"/>
          <w:sz w:val="28"/>
          <w:szCs w:val="28"/>
          <w:lang w:val="uz-Cyrl-UZ"/>
        </w:rPr>
        <w:t>Х.К</w:t>
      </w:r>
      <w:r w:rsidR="00C23BDF" w:rsidRPr="005B6E9A">
        <w:rPr>
          <w:rFonts w:ascii="Times New Roman" w:hAnsi="Times New Roman"/>
          <w:sz w:val="28"/>
          <w:szCs w:val="28"/>
          <w:lang w:val="uz-Cyrl-UZ"/>
        </w:rPr>
        <w:t xml:space="preserve"> ҳамда</w:t>
      </w:r>
      <w:r w:rsidR="00472607" w:rsidRPr="005B6E9A">
        <w:rPr>
          <w:rFonts w:ascii="Times New Roman" w:hAnsi="Times New Roman"/>
          <w:sz w:val="28"/>
          <w:szCs w:val="28"/>
          <w:lang w:val="uz-Cyrl-UZ"/>
        </w:rPr>
        <w:t xml:space="preserve"> жабрланувчи </w:t>
      </w:r>
      <w:r>
        <w:rPr>
          <w:rFonts w:ascii="Times New Roman" w:hAnsi="Times New Roman"/>
          <w:sz w:val="28"/>
          <w:szCs w:val="28"/>
          <w:lang w:val="uz-Cyrl-UZ"/>
        </w:rPr>
        <w:t>М.С</w:t>
      </w:r>
      <w:r w:rsidR="00A0405C" w:rsidRPr="005B6E9A">
        <w:rPr>
          <w:rFonts w:ascii="Times New Roman" w:hAnsi="Times New Roman"/>
          <w:sz w:val="28"/>
          <w:szCs w:val="28"/>
          <w:lang w:val="uz-Cyrl-UZ"/>
        </w:rPr>
        <w:t xml:space="preserve"> ва </w:t>
      </w:r>
      <w:r>
        <w:rPr>
          <w:rFonts w:ascii="Times New Roman" w:hAnsi="Times New Roman"/>
          <w:sz w:val="28"/>
          <w:szCs w:val="28"/>
          <w:lang w:val="uz-Cyrl-UZ"/>
        </w:rPr>
        <w:t>К.Т</w:t>
      </w:r>
      <w:r w:rsidR="00D5004E" w:rsidRPr="005B6E9A">
        <w:rPr>
          <w:rFonts w:ascii="Times New Roman" w:hAnsi="Times New Roman"/>
          <w:sz w:val="28"/>
          <w:szCs w:val="28"/>
          <w:lang w:val="uz-Cyrl-UZ"/>
        </w:rPr>
        <w:t>лар</w:t>
      </w:r>
      <w:r w:rsidR="00472607" w:rsidRPr="005B6E9A">
        <w:rPr>
          <w:rFonts w:ascii="Times New Roman" w:hAnsi="Times New Roman"/>
          <w:sz w:val="28"/>
          <w:szCs w:val="28"/>
          <w:lang w:val="uz-Cyrl-UZ"/>
        </w:rPr>
        <w:t>нинг иштирокида,</w:t>
      </w:r>
    </w:p>
    <w:p w:rsidR="00501D31" w:rsidRPr="005B6E9A" w:rsidRDefault="00512178" w:rsidP="005B6E9A">
      <w:pPr>
        <w:pStyle w:val="ae"/>
        <w:ind w:left="2410"/>
        <w:jc w:val="both"/>
        <w:rPr>
          <w:rFonts w:ascii="Times New Roman" w:hAnsi="Times New Roman"/>
          <w:sz w:val="28"/>
          <w:szCs w:val="28"/>
          <w:lang w:val="uz-Cyrl-UZ"/>
        </w:rPr>
      </w:pPr>
      <w:r>
        <w:rPr>
          <w:rFonts w:ascii="Times New Roman" w:hAnsi="Times New Roman"/>
          <w:sz w:val="28"/>
          <w:szCs w:val="28"/>
          <w:lang w:val="uz-Cyrl-UZ"/>
        </w:rPr>
        <w:t>М.Ш.Ш</w:t>
      </w:r>
      <w:r w:rsidR="00722756" w:rsidRPr="005B6E9A">
        <w:rPr>
          <w:rFonts w:ascii="Times New Roman" w:hAnsi="Times New Roman"/>
          <w:sz w:val="28"/>
          <w:szCs w:val="28"/>
          <w:lang w:val="uz-Cyrl-UZ"/>
        </w:rPr>
        <w:t xml:space="preserve"> (</w:t>
      </w:r>
      <w:r>
        <w:rPr>
          <w:rFonts w:ascii="Times New Roman" w:hAnsi="Times New Roman"/>
          <w:sz w:val="28"/>
          <w:szCs w:val="28"/>
          <w:lang w:val="uz-Cyrl-UZ"/>
        </w:rPr>
        <w:t>М.Ш.Ш</w:t>
      </w:r>
      <w:r w:rsidR="00722756" w:rsidRPr="005B6E9A">
        <w:rPr>
          <w:rFonts w:ascii="Times New Roman" w:hAnsi="Times New Roman"/>
          <w:sz w:val="28"/>
          <w:szCs w:val="28"/>
          <w:lang w:val="uz-Cyrl-UZ"/>
        </w:rPr>
        <w:t xml:space="preserve">), </w:t>
      </w:r>
      <w:r>
        <w:rPr>
          <w:rFonts w:ascii="Times New Roman" w:hAnsi="Times New Roman"/>
          <w:sz w:val="28"/>
          <w:szCs w:val="28"/>
          <w:lang w:val="uz-Cyrl-UZ"/>
        </w:rPr>
        <w:t>0000 йил 00 августда ххххххххх вилоятининг ххххххх шаҳрида</w:t>
      </w:r>
      <w:r w:rsidR="00A0405C" w:rsidRPr="005B6E9A">
        <w:rPr>
          <w:rFonts w:ascii="Times New Roman" w:hAnsi="Times New Roman"/>
          <w:sz w:val="28"/>
          <w:szCs w:val="28"/>
          <w:lang w:val="uz-Cyrl-UZ"/>
        </w:rPr>
        <w:t xml:space="preserve"> туғилган, миллати ўзбек, Ўзбекистон Республикаси фуқароси, маълумоти ўрта, бўйдоқ, муқаддам судланмаган, </w:t>
      </w:r>
      <w:r w:rsidR="00C562EF" w:rsidRPr="005B6E9A">
        <w:rPr>
          <w:rFonts w:ascii="Times New Roman" w:hAnsi="Times New Roman"/>
          <w:sz w:val="28"/>
          <w:szCs w:val="28"/>
          <w:lang w:val="uz-Cyrl-UZ"/>
        </w:rPr>
        <w:t xml:space="preserve">ёлланма ишчи, </w:t>
      </w:r>
      <w:r>
        <w:rPr>
          <w:rFonts w:ascii="Times New Roman" w:hAnsi="Times New Roman"/>
          <w:sz w:val="28"/>
          <w:szCs w:val="28"/>
          <w:lang w:val="uz-Cyrl-UZ"/>
        </w:rPr>
        <w:t>Ххххххх вилояти хххххххххх шаҳри, ххххххххххх кўчаси 0-уйда</w:t>
      </w:r>
      <w:r w:rsidR="00A0405C" w:rsidRPr="005B6E9A">
        <w:rPr>
          <w:rFonts w:ascii="Times New Roman" w:hAnsi="Times New Roman"/>
          <w:sz w:val="28"/>
          <w:szCs w:val="28"/>
          <w:lang w:val="uz-Cyrl-UZ"/>
        </w:rPr>
        <w:t xml:space="preserve"> яшай</w:t>
      </w:r>
      <w:r w:rsidR="00C562EF" w:rsidRPr="005B6E9A">
        <w:rPr>
          <w:rFonts w:ascii="Times New Roman" w:hAnsi="Times New Roman"/>
          <w:sz w:val="28"/>
          <w:szCs w:val="28"/>
          <w:lang w:val="uz-Cyrl-UZ"/>
        </w:rPr>
        <w:t xml:space="preserve">ди, </w:t>
      </w:r>
      <w:r w:rsidR="006704EE" w:rsidRPr="005B6E9A">
        <w:rPr>
          <w:rFonts w:ascii="Times New Roman" w:hAnsi="Times New Roman"/>
          <w:sz w:val="28"/>
          <w:szCs w:val="28"/>
          <w:lang w:val="uz-Cyrl-UZ"/>
        </w:rPr>
        <w:t xml:space="preserve">шахсий кафиллик эҳтиёт чораси </w:t>
      </w:r>
      <w:r w:rsidR="00472607" w:rsidRPr="005B6E9A">
        <w:rPr>
          <w:rFonts w:ascii="Times New Roman" w:hAnsi="Times New Roman"/>
          <w:sz w:val="28"/>
          <w:szCs w:val="28"/>
          <w:lang w:val="uz-Cyrl-UZ"/>
        </w:rPr>
        <w:t xml:space="preserve">қўлланилган, айблов </w:t>
      </w:r>
      <w:r w:rsidR="006704EE" w:rsidRPr="005B6E9A">
        <w:rPr>
          <w:rFonts w:ascii="Times New Roman" w:hAnsi="Times New Roman"/>
          <w:sz w:val="28"/>
          <w:szCs w:val="28"/>
          <w:lang w:val="uz-Cyrl-UZ"/>
        </w:rPr>
        <w:t xml:space="preserve">хулосаси </w:t>
      </w:r>
      <w:r w:rsidR="007567DA" w:rsidRPr="005B6E9A">
        <w:rPr>
          <w:rFonts w:ascii="Times New Roman" w:hAnsi="Times New Roman"/>
          <w:sz w:val="28"/>
          <w:szCs w:val="28"/>
          <w:lang w:val="uz-Cyrl-UZ"/>
        </w:rPr>
        <w:t xml:space="preserve">нусхасини ўз вақтида </w:t>
      </w:r>
      <w:r w:rsidR="00472607" w:rsidRPr="005B6E9A">
        <w:rPr>
          <w:rFonts w:ascii="Times New Roman" w:hAnsi="Times New Roman"/>
          <w:sz w:val="28"/>
          <w:szCs w:val="28"/>
          <w:lang w:val="uz-Cyrl-UZ"/>
        </w:rPr>
        <w:t>олган</w:t>
      </w:r>
      <w:r w:rsidR="00501D31" w:rsidRPr="005B6E9A">
        <w:rPr>
          <w:rFonts w:ascii="Times New Roman" w:eastAsia="Calibri" w:hAnsi="Times New Roman"/>
          <w:sz w:val="28"/>
          <w:szCs w:val="28"/>
          <w:lang w:val="uz-Cyrl-UZ"/>
        </w:rPr>
        <w:t>,</w:t>
      </w:r>
    </w:p>
    <w:p w:rsidR="00501D31" w:rsidRPr="005B6E9A" w:rsidRDefault="00501D31" w:rsidP="00C23BDF">
      <w:pPr>
        <w:pStyle w:val="ae"/>
        <w:jc w:val="both"/>
        <w:rPr>
          <w:rFonts w:ascii="Times New Roman" w:eastAsia="Calibri" w:hAnsi="Times New Roman"/>
          <w:sz w:val="28"/>
          <w:szCs w:val="28"/>
          <w:lang w:val="uz-Cyrl-UZ"/>
        </w:rPr>
      </w:pPr>
      <w:r w:rsidRPr="005B6E9A">
        <w:rPr>
          <w:rFonts w:ascii="Times New Roman" w:eastAsia="Calibri" w:hAnsi="Times New Roman"/>
          <w:sz w:val="28"/>
          <w:szCs w:val="28"/>
          <w:lang w:val="uz-Cyrl-UZ"/>
        </w:rPr>
        <w:t xml:space="preserve">Ўзбекистон Республикаси Жиноят кодекси </w:t>
      </w:r>
      <w:r w:rsidR="007567DA" w:rsidRPr="005B6E9A">
        <w:rPr>
          <w:rFonts w:ascii="Times New Roman" w:eastAsia="Calibri" w:hAnsi="Times New Roman"/>
          <w:sz w:val="28"/>
          <w:szCs w:val="28"/>
          <w:lang w:val="uz-Cyrl-UZ"/>
        </w:rPr>
        <w:t>169</w:t>
      </w:r>
      <w:r w:rsidRPr="005B6E9A">
        <w:rPr>
          <w:rFonts w:ascii="Times New Roman" w:eastAsia="Calibri" w:hAnsi="Times New Roman"/>
          <w:sz w:val="28"/>
          <w:szCs w:val="28"/>
          <w:lang w:val="uz-Cyrl-UZ"/>
        </w:rPr>
        <w:t xml:space="preserve">-моддасининг 1-қисми билан судланувчига оид </w:t>
      </w:r>
      <w:r w:rsidR="00512178">
        <w:rPr>
          <w:rFonts w:ascii="Times New Roman" w:hAnsi="Times New Roman"/>
          <w:sz w:val="28"/>
          <w:szCs w:val="28"/>
          <w:lang w:val="uz-Cyrl-UZ"/>
        </w:rPr>
        <w:t>00000000000000</w:t>
      </w:r>
      <w:r w:rsidRPr="005B6E9A">
        <w:rPr>
          <w:rFonts w:ascii="Times New Roman" w:eastAsia="Calibri" w:hAnsi="Times New Roman"/>
          <w:sz w:val="28"/>
          <w:szCs w:val="28"/>
          <w:lang w:val="uz-Cyrl-UZ"/>
        </w:rPr>
        <w:t>-сонли жиноят ишини кўриб чиқиб, қуйидагилар</w:t>
      </w:r>
      <w:r w:rsidR="00D50809" w:rsidRPr="005B6E9A">
        <w:rPr>
          <w:rFonts w:ascii="Times New Roman" w:eastAsia="Calibri" w:hAnsi="Times New Roman"/>
          <w:sz w:val="28"/>
          <w:szCs w:val="28"/>
          <w:lang w:val="uz-Cyrl-UZ"/>
        </w:rPr>
        <w:t>ни</w:t>
      </w:r>
    </w:p>
    <w:p w:rsidR="00501D31" w:rsidRPr="005B6E9A" w:rsidRDefault="00501D31" w:rsidP="00C23BDF">
      <w:pPr>
        <w:pStyle w:val="ae"/>
        <w:jc w:val="both"/>
        <w:rPr>
          <w:rFonts w:ascii="Times New Roman" w:eastAsia="Calibri" w:hAnsi="Times New Roman"/>
          <w:sz w:val="14"/>
          <w:szCs w:val="28"/>
          <w:lang w:val="uz-Cyrl-UZ"/>
        </w:rPr>
      </w:pPr>
    </w:p>
    <w:p w:rsidR="00501D31" w:rsidRPr="005B6E9A" w:rsidRDefault="00501D31" w:rsidP="00C23BDF">
      <w:pPr>
        <w:pStyle w:val="ae"/>
        <w:jc w:val="center"/>
        <w:rPr>
          <w:rFonts w:ascii="Times New Roman" w:eastAsia="Calibri" w:hAnsi="Times New Roman"/>
          <w:b/>
          <w:sz w:val="28"/>
          <w:szCs w:val="28"/>
          <w:lang w:val="uz-Cyrl-UZ"/>
        </w:rPr>
      </w:pPr>
      <w:r w:rsidRPr="005B6E9A">
        <w:rPr>
          <w:rFonts w:ascii="Times New Roman" w:eastAsia="Calibri" w:hAnsi="Times New Roman"/>
          <w:b/>
          <w:sz w:val="28"/>
          <w:szCs w:val="28"/>
          <w:lang w:val="uz-Cyrl-UZ"/>
        </w:rPr>
        <w:t>а н и қ л а д и:</w:t>
      </w:r>
    </w:p>
    <w:p w:rsidR="00501D31" w:rsidRPr="005B6E9A" w:rsidRDefault="00501D31" w:rsidP="00C23BDF">
      <w:pPr>
        <w:pStyle w:val="ae"/>
        <w:jc w:val="both"/>
        <w:rPr>
          <w:rFonts w:ascii="Times New Roman" w:eastAsia="Calibri" w:hAnsi="Times New Roman"/>
          <w:sz w:val="14"/>
          <w:szCs w:val="28"/>
          <w:lang w:val="uz-Cyrl-UZ"/>
        </w:rPr>
      </w:pPr>
    </w:p>
    <w:p w:rsidR="00A0405C" w:rsidRPr="005B6E9A" w:rsidRDefault="00512178" w:rsidP="006704EE">
      <w:pPr>
        <w:pStyle w:val="ae"/>
        <w:ind w:firstLine="708"/>
        <w:jc w:val="both"/>
        <w:rPr>
          <w:rFonts w:ascii="Times New Roman" w:hAnsi="Times New Roman"/>
          <w:sz w:val="28"/>
          <w:szCs w:val="28"/>
          <w:lang w:val="uz-Cyrl-UZ"/>
        </w:rPr>
      </w:pPr>
      <w:r>
        <w:rPr>
          <w:rFonts w:ascii="Times New Roman" w:hAnsi="Times New Roman"/>
          <w:sz w:val="28"/>
          <w:szCs w:val="28"/>
          <w:lang w:val="uz-Cyrl-UZ"/>
        </w:rPr>
        <w:t>Ш.М</w:t>
      </w:r>
      <w:r w:rsidR="00D5004E" w:rsidRPr="005B6E9A">
        <w:rPr>
          <w:rFonts w:ascii="Times New Roman" w:hAnsi="Times New Roman"/>
          <w:sz w:val="28"/>
          <w:szCs w:val="28"/>
          <w:lang w:val="uz-Cyrl-UZ"/>
        </w:rPr>
        <w:t>,</w:t>
      </w:r>
      <w:r w:rsidR="00472607" w:rsidRPr="005B6E9A">
        <w:rPr>
          <w:rFonts w:ascii="Times New Roman" w:hAnsi="Times New Roman"/>
          <w:sz w:val="28"/>
          <w:szCs w:val="28"/>
          <w:lang w:val="uz-Cyrl-UZ"/>
        </w:rPr>
        <w:t xml:space="preserve"> </w:t>
      </w:r>
      <w:r w:rsidR="00A0405C" w:rsidRPr="005B6E9A">
        <w:rPr>
          <w:rFonts w:ascii="Times New Roman" w:hAnsi="Times New Roman"/>
          <w:sz w:val="28"/>
          <w:szCs w:val="28"/>
          <w:lang w:val="uz-Cyrl-UZ"/>
        </w:rPr>
        <w:t xml:space="preserve">ўзганинг мулкини яширин равишда талон-торож қилиш мақсадида, </w:t>
      </w:r>
      <w:r>
        <w:rPr>
          <w:rFonts w:ascii="Times New Roman" w:hAnsi="Times New Roman"/>
          <w:sz w:val="28"/>
          <w:szCs w:val="28"/>
          <w:lang w:val="uz-Cyrl-UZ"/>
        </w:rPr>
        <w:t>0000</w:t>
      </w:r>
      <w:r w:rsidR="00A0405C" w:rsidRPr="005B6E9A">
        <w:rPr>
          <w:rFonts w:ascii="Times New Roman" w:hAnsi="Times New Roman"/>
          <w:sz w:val="28"/>
          <w:szCs w:val="28"/>
          <w:lang w:val="uz-Cyrl-UZ"/>
        </w:rPr>
        <w:t xml:space="preserve"> йил 25 февраль куни соат 14:40ларда, </w:t>
      </w:r>
      <w:r>
        <w:rPr>
          <w:rFonts w:ascii="Times New Roman" w:hAnsi="Times New Roman"/>
          <w:sz w:val="28"/>
          <w:szCs w:val="28"/>
          <w:lang w:val="uz-Cyrl-UZ"/>
        </w:rPr>
        <w:t>Хххххххххх</w:t>
      </w:r>
      <w:r w:rsidR="00A0405C" w:rsidRPr="005B6E9A">
        <w:rPr>
          <w:rFonts w:ascii="Times New Roman" w:hAnsi="Times New Roman"/>
          <w:sz w:val="28"/>
          <w:szCs w:val="28"/>
          <w:lang w:val="uz-Cyrl-UZ"/>
        </w:rPr>
        <w:t xml:space="preserve"> тумани </w:t>
      </w:r>
      <w:r>
        <w:rPr>
          <w:rFonts w:ascii="Times New Roman" w:hAnsi="Times New Roman"/>
          <w:sz w:val="28"/>
          <w:szCs w:val="28"/>
          <w:lang w:val="uz-Cyrl-UZ"/>
        </w:rPr>
        <w:t>Хххххххххх</w:t>
      </w:r>
      <w:r w:rsidR="00A0405C" w:rsidRPr="005B6E9A">
        <w:rPr>
          <w:rFonts w:ascii="Times New Roman" w:hAnsi="Times New Roman"/>
          <w:sz w:val="28"/>
          <w:szCs w:val="28"/>
          <w:lang w:val="uz-Cyrl-UZ"/>
        </w:rPr>
        <w:t xml:space="preserve"> 5-мавзеси</w:t>
      </w:r>
      <w:r w:rsidR="00D5004E" w:rsidRPr="005B6E9A">
        <w:rPr>
          <w:rFonts w:ascii="Times New Roman" w:hAnsi="Times New Roman"/>
          <w:sz w:val="28"/>
          <w:szCs w:val="28"/>
          <w:lang w:val="uz-Cyrl-UZ"/>
        </w:rPr>
        <w:t>,</w:t>
      </w:r>
      <w:r w:rsidR="00A0405C" w:rsidRPr="005B6E9A">
        <w:rPr>
          <w:rFonts w:ascii="Times New Roman" w:hAnsi="Times New Roman"/>
          <w:sz w:val="28"/>
          <w:szCs w:val="28"/>
          <w:lang w:val="uz-Cyrl-UZ"/>
        </w:rPr>
        <w:t xml:space="preserve"> 55-уй 44-</w:t>
      </w:r>
      <w:r w:rsidR="006704EE" w:rsidRPr="005B6E9A">
        <w:rPr>
          <w:rFonts w:ascii="Times New Roman" w:hAnsi="Times New Roman"/>
          <w:sz w:val="28"/>
          <w:szCs w:val="28"/>
          <w:lang w:val="uz-Cyrl-UZ"/>
        </w:rPr>
        <w:t>х</w:t>
      </w:r>
      <w:r w:rsidR="00A0405C" w:rsidRPr="005B6E9A">
        <w:rPr>
          <w:rFonts w:ascii="Times New Roman" w:hAnsi="Times New Roman"/>
          <w:sz w:val="28"/>
          <w:szCs w:val="28"/>
          <w:lang w:val="uz-Cyrl-UZ"/>
        </w:rPr>
        <w:t>онадонда бўл</w:t>
      </w:r>
      <w:r w:rsidR="00D5004E" w:rsidRPr="005B6E9A">
        <w:rPr>
          <w:rFonts w:ascii="Times New Roman" w:hAnsi="Times New Roman"/>
          <w:sz w:val="28"/>
          <w:szCs w:val="28"/>
          <w:lang w:val="uz-Cyrl-UZ"/>
        </w:rPr>
        <w:t>иши давомида</w:t>
      </w:r>
      <w:r w:rsidR="00A0405C" w:rsidRPr="005B6E9A">
        <w:rPr>
          <w:rFonts w:ascii="Times New Roman" w:hAnsi="Times New Roman"/>
          <w:sz w:val="28"/>
          <w:szCs w:val="28"/>
          <w:lang w:val="uz-Cyrl-UZ"/>
        </w:rPr>
        <w:t>, ушбу уй</w:t>
      </w:r>
      <w:r w:rsidR="006704EE" w:rsidRPr="005B6E9A">
        <w:rPr>
          <w:rFonts w:ascii="Times New Roman" w:hAnsi="Times New Roman"/>
          <w:sz w:val="28"/>
          <w:szCs w:val="28"/>
          <w:lang w:val="uz-Cyrl-UZ"/>
        </w:rPr>
        <w:t>ни</w:t>
      </w:r>
      <w:r w:rsidR="00D5004E" w:rsidRPr="005B6E9A">
        <w:rPr>
          <w:rFonts w:ascii="Times New Roman" w:hAnsi="Times New Roman"/>
          <w:sz w:val="28"/>
          <w:szCs w:val="28"/>
          <w:lang w:val="uz-Cyrl-UZ"/>
        </w:rPr>
        <w:t>нг</w:t>
      </w:r>
      <w:r w:rsidR="00A0405C" w:rsidRPr="005B6E9A">
        <w:rPr>
          <w:rFonts w:ascii="Times New Roman" w:hAnsi="Times New Roman"/>
          <w:sz w:val="28"/>
          <w:szCs w:val="28"/>
          <w:lang w:val="uz-Cyrl-UZ"/>
        </w:rPr>
        <w:t xml:space="preserve"> ош</w:t>
      </w:r>
      <w:r w:rsidR="006704EE" w:rsidRPr="005B6E9A">
        <w:rPr>
          <w:rFonts w:ascii="Times New Roman" w:hAnsi="Times New Roman"/>
          <w:sz w:val="28"/>
          <w:szCs w:val="28"/>
          <w:lang w:val="uz-Cyrl-UZ"/>
        </w:rPr>
        <w:t>х</w:t>
      </w:r>
      <w:r w:rsidR="00A0405C" w:rsidRPr="005B6E9A">
        <w:rPr>
          <w:rFonts w:ascii="Times New Roman" w:hAnsi="Times New Roman"/>
          <w:sz w:val="28"/>
          <w:szCs w:val="28"/>
          <w:lang w:val="uz-Cyrl-UZ"/>
        </w:rPr>
        <w:t xml:space="preserve">онасида турган </w:t>
      </w:r>
      <w:r>
        <w:rPr>
          <w:rFonts w:ascii="Times New Roman" w:hAnsi="Times New Roman"/>
          <w:sz w:val="28"/>
          <w:szCs w:val="28"/>
          <w:lang w:val="uz-Cyrl-UZ"/>
        </w:rPr>
        <w:t>Т.К.С</w:t>
      </w:r>
      <w:r w:rsidR="00A0405C" w:rsidRPr="005B6E9A">
        <w:rPr>
          <w:rFonts w:ascii="Times New Roman" w:hAnsi="Times New Roman"/>
          <w:sz w:val="28"/>
          <w:szCs w:val="28"/>
          <w:lang w:val="uz-Cyrl-UZ"/>
        </w:rPr>
        <w:t>га тегишли</w:t>
      </w:r>
      <w:r w:rsidR="00D5004E" w:rsidRPr="005B6E9A">
        <w:rPr>
          <w:rFonts w:ascii="Times New Roman" w:hAnsi="Times New Roman"/>
          <w:sz w:val="28"/>
          <w:szCs w:val="28"/>
          <w:lang w:val="uz-Cyrl-UZ"/>
        </w:rPr>
        <w:t>,</w:t>
      </w:r>
      <w:r w:rsidR="00A0405C" w:rsidRPr="005B6E9A">
        <w:rPr>
          <w:rFonts w:ascii="Times New Roman" w:hAnsi="Times New Roman"/>
          <w:sz w:val="28"/>
          <w:szCs w:val="28"/>
          <w:lang w:val="uz-Cyrl-UZ"/>
        </w:rPr>
        <w:t xml:space="preserve"> баҳоси 750 АҚШ </w:t>
      </w:r>
      <w:r w:rsidR="006704EE" w:rsidRPr="005B6E9A">
        <w:rPr>
          <w:rFonts w:ascii="Times New Roman" w:hAnsi="Times New Roman"/>
          <w:sz w:val="28"/>
          <w:szCs w:val="28"/>
          <w:lang w:val="uz-Cyrl-UZ"/>
        </w:rPr>
        <w:t>доллари бўлган</w:t>
      </w:r>
      <w:r w:rsidR="00A0405C" w:rsidRPr="005B6E9A">
        <w:rPr>
          <w:rFonts w:ascii="Times New Roman" w:hAnsi="Times New Roman"/>
          <w:sz w:val="28"/>
          <w:szCs w:val="28"/>
          <w:lang w:val="uz-Cyrl-UZ"/>
        </w:rPr>
        <w:t xml:space="preserve"> </w:t>
      </w:r>
      <w:r w:rsidR="006704EE" w:rsidRPr="005B6E9A">
        <w:rPr>
          <w:rFonts w:ascii="Times New Roman" w:hAnsi="Times New Roman"/>
          <w:sz w:val="28"/>
          <w:szCs w:val="28"/>
          <w:lang w:val="uz-Cyrl-UZ"/>
        </w:rPr>
        <w:t xml:space="preserve">бир дона </w:t>
      </w:r>
      <w:r w:rsidR="00A0405C" w:rsidRPr="005B6E9A">
        <w:rPr>
          <w:rFonts w:ascii="Times New Roman" w:hAnsi="Times New Roman"/>
          <w:sz w:val="28"/>
          <w:szCs w:val="28"/>
          <w:lang w:val="uz-Cyrl-UZ"/>
        </w:rPr>
        <w:t xml:space="preserve">“Hp A5” русумли </w:t>
      </w:r>
      <w:r w:rsidR="006704EE" w:rsidRPr="005B6E9A">
        <w:rPr>
          <w:rFonts w:ascii="Times New Roman" w:hAnsi="Times New Roman"/>
          <w:sz w:val="28"/>
          <w:szCs w:val="28"/>
          <w:lang w:val="uz-Cyrl-UZ"/>
        </w:rPr>
        <w:t xml:space="preserve">ҳамда </w:t>
      </w:r>
      <w:r>
        <w:rPr>
          <w:rFonts w:ascii="Times New Roman" w:hAnsi="Times New Roman"/>
          <w:sz w:val="28"/>
          <w:szCs w:val="28"/>
          <w:lang w:val="uz-Cyrl-UZ"/>
        </w:rPr>
        <w:t>С.М.Т</w:t>
      </w:r>
      <w:r w:rsidR="00A0405C" w:rsidRPr="005B6E9A">
        <w:rPr>
          <w:rFonts w:ascii="Times New Roman" w:hAnsi="Times New Roman"/>
          <w:sz w:val="28"/>
          <w:szCs w:val="28"/>
          <w:lang w:val="uz-Cyrl-UZ"/>
        </w:rPr>
        <w:t>га тегишли</w:t>
      </w:r>
      <w:r w:rsidR="00D5004E" w:rsidRPr="005B6E9A">
        <w:rPr>
          <w:rFonts w:ascii="Times New Roman" w:hAnsi="Times New Roman"/>
          <w:sz w:val="28"/>
          <w:szCs w:val="28"/>
          <w:lang w:val="uz-Cyrl-UZ"/>
        </w:rPr>
        <w:t>,</w:t>
      </w:r>
      <w:r w:rsidR="00A0405C" w:rsidRPr="005B6E9A">
        <w:rPr>
          <w:rFonts w:ascii="Times New Roman" w:hAnsi="Times New Roman"/>
          <w:sz w:val="28"/>
          <w:szCs w:val="28"/>
          <w:lang w:val="uz-Cyrl-UZ"/>
        </w:rPr>
        <w:t xml:space="preserve"> баҳоси 800 АҚШ доллари </w:t>
      </w:r>
      <w:r w:rsidR="006704EE" w:rsidRPr="005B6E9A">
        <w:rPr>
          <w:rFonts w:ascii="Times New Roman" w:hAnsi="Times New Roman"/>
          <w:sz w:val="28"/>
          <w:szCs w:val="28"/>
          <w:lang w:val="uz-Cyrl-UZ"/>
        </w:rPr>
        <w:t>бўлган бир дона</w:t>
      </w:r>
      <w:r w:rsidR="00A0405C" w:rsidRPr="005B6E9A">
        <w:rPr>
          <w:rFonts w:ascii="Times New Roman" w:hAnsi="Times New Roman"/>
          <w:sz w:val="28"/>
          <w:szCs w:val="28"/>
          <w:lang w:val="uz-Cyrl-UZ"/>
        </w:rPr>
        <w:t xml:space="preserve"> “MSE” русумли ноутбукларни қаровсиз қолдирилганлигидан фойдаланиб, </w:t>
      </w:r>
      <w:r w:rsidR="00D5004E" w:rsidRPr="005B6E9A">
        <w:rPr>
          <w:rFonts w:ascii="Times New Roman" w:hAnsi="Times New Roman"/>
          <w:sz w:val="28"/>
          <w:szCs w:val="28"/>
          <w:lang w:val="uz-Cyrl-UZ"/>
        </w:rPr>
        <w:t xml:space="preserve">уларни </w:t>
      </w:r>
      <w:r w:rsidR="00A0405C" w:rsidRPr="005B6E9A">
        <w:rPr>
          <w:rFonts w:ascii="Times New Roman" w:hAnsi="Times New Roman"/>
          <w:sz w:val="28"/>
          <w:szCs w:val="28"/>
          <w:lang w:val="uz-Cyrl-UZ"/>
        </w:rPr>
        <w:t>ўғирлаб, ҳодиса жойидан яширинган.</w:t>
      </w:r>
    </w:p>
    <w:p w:rsidR="00501D31" w:rsidRPr="005B6E9A" w:rsidRDefault="00501D31" w:rsidP="005B0FD2">
      <w:pPr>
        <w:pStyle w:val="ae"/>
        <w:ind w:firstLine="708"/>
        <w:jc w:val="both"/>
        <w:rPr>
          <w:rFonts w:ascii="Times New Roman" w:eastAsia="Calibri" w:hAnsi="Times New Roman"/>
          <w:sz w:val="28"/>
          <w:szCs w:val="28"/>
          <w:lang w:val="uz-Cyrl-UZ"/>
        </w:rPr>
      </w:pPr>
      <w:r w:rsidRPr="005B6E9A">
        <w:rPr>
          <w:rFonts w:ascii="Times New Roman" w:eastAsia="Calibri" w:hAnsi="Times New Roman"/>
          <w:sz w:val="28"/>
          <w:szCs w:val="28"/>
          <w:lang w:val="uz-Cyrl-UZ"/>
        </w:rPr>
        <w:t xml:space="preserve">Судда, судланувчи </w:t>
      </w:r>
      <w:r w:rsidR="00512178">
        <w:rPr>
          <w:rFonts w:ascii="Times New Roman" w:hAnsi="Times New Roman"/>
          <w:sz w:val="28"/>
          <w:szCs w:val="28"/>
          <w:lang w:val="uz-Cyrl-UZ"/>
        </w:rPr>
        <w:t>Ш.М</w:t>
      </w:r>
      <w:r w:rsidR="00D5004E" w:rsidRPr="005B6E9A">
        <w:rPr>
          <w:rFonts w:ascii="Times New Roman" w:hAnsi="Times New Roman"/>
          <w:sz w:val="28"/>
          <w:szCs w:val="28"/>
          <w:lang w:val="uz-Cyrl-UZ"/>
        </w:rPr>
        <w:t xml:space="preserve"> ҳамда</w:t>
      </w:r>
      <w:r w:rsidR="00A878F3" w:rsidRPr="005B6E9A">
        <w:rPr>
          <w:rFonts w:ascii="Times New Roman" w:hAnsi="Times New Roman"/>
          <w:sz w:val="28"/>
          <w:szCs w:val="28"/>
          <w:lang w:val="uz-Cyrl-UZ"/>
        </w:rPr>
        <w:t xml:space="preserve"> </w:t>
      </w:r>
      <w:r w:rsidR="00D5004E" w:rsidRPr="005B6E9A">
        <w:rPr>
          <w:rFonts w:ascii="Times New Roman" w:hAnsi="Times New Roman"/>
          <w:sz w:val="28"/>
          <w:szCs w:val="28"/>
          <w:lang w:val="uz-Cyrl-UZ"/>
        </w:rPr>
        <w:t xml:space="preserve">жабрланувчи </w:t>
      </w:r>
      <w:r w:rsidR="00512178">
        <w:rPr>
          <w:rFonts w:ascii="Times New Roman" w:hAnsi="Times New Roman"/>
          <w:sz w:val="28"/>
          <w:szCs w:val="28"/>
          <w:lang w:val="uz-Cyrl-UZ"/>
        </w:rPr>
        <w:t>М.С</w:t>
      </w:r>
      <w:r w:rsidR="00D5004E" w:rsidRPr="005B6E9A">
        <w:rPr>
          <w:rFonts w:ascii="Times New Roman" w:hAnsi="Times New Roman"/>
          <w:sz w:val="28"/>
          <w:szCs w:val="28"/>
          <w:lang w:val="uz-Cyrl-UZ"/>
        </w:rPr>
        <w:t xml:space="preserve"> ва </w:t>
      </w:r>
      <w:r w:rsidR="00512178">
        <w:rPr>
          <w:rFonts w:ascii="Times New Roman" w:hAnsi="Times New Roman"/>
          <w:sz w:val="28"/>
          <w:szCs w:val="28"/>
          <w:lang w:val="uz-Cyrl-UZ"/>
        </w:rPr>
        <w:t>К.Т</w:t>
      </w:r>
      <w:r w:rsidR="00D5004E" w:rsidRPr="005B6E9A">
        <w:rPr>
          <w:rFonts w:ascii="Times New Roman" w:eastAsia="Calibri" w:hAnsi="Times New Roman"/>
          <w:sz w:val="28"/>
          <w:szCs w:val="28"/>
          <w:lang w:val="uz-Cyrl-UZ"/>
        </w:rPr>
        <w:t>лар</w:t>
      </w:r>
      <w:r w:rsidRPr="005B6E9A">
        <w:rPr>
          <w:rFonts w:ascii="Times New Roman" w:eastAsia="Calibri" w:hAnsi="Times New Roman"/>
          <w:sz w:val="28"/>
          <w:szCs w:val="28"/>
          <w:lang w:val="uz-Cyrl-UZ"/>
        </w:rPr>
        <w:t xml:space="preserve"> ариза</w:t>
      </w:r>
      <w:r w:rsidR="00D5004E" w:rsidRPr="005B6E9A">
        <w:rPr>
          <w:rFonts w:ascii="Times New Roman" w:eastAsia="Calibri" w:hAnsi="Times New Roman"/>
          <w:sz w:val="28"/>
          <w:szCs w:val="28"/>
          <w:lang w:val="uz-Cyrl-UZ"/>
        </w:rPr>
        <w:t>лар</w:t>
      </w:r>
      <w:r w:rsidRPr="005B6E9A">
        <w:rPr>
          <w:rFonts w:ascii="Times New Roman" w:eastAsia="Calibri" w:hAnsi="Times New Roman"/>
          <w:sz w:val="28"/>
          <w:szCs w:val="28"/>
          <w:lang w:val="uz-Cyrl-UZ"/>
        </w:rPr>
        <w:t xml:space="preserve"> билан мурожаат қилишиб, жиноят ишини ярашганликлари муносабати билан ярашув асосида тугатишни сўрашди.</w:t>
      </w:r>
    </w:p>
    <w:p w:rsidR="00501D31" w:rsidRPr="005B6E9A" w:rsidRDefault="00501D31" w:rsidP="005B0FD2">
      <w:pPr>
        <w:pStyle w:val="ae"/>
        <w:ind w:firstLine="708"/>
        <w:jc w:val="both"/>
        <w:rPr>
          <w:rFonts w:ascii="Times New Roman" w:eastAsia="Calibri" w:hAnsi="Times New Roman"/>
          <w:sz w:val="28"/>
          <w:szCs w:val="28"/>
          <w:lang w:val="uz-Cyrl-UZ"/>
        </w:rPr>
      </w:pPr>
      <w:r w:rsidRPr="005B6E9A">
        <w:rPr>
          <w:rFonts w:ascii="Times New Roman" w:eastAsia="Calibri" w:hAnsi="Times New Roman"/>
          <w:sz w:val="28"/>
          <w:szCs w:val="28"/>
          <w:lang w:val="uz-Cyrl-UZ"/>
        </w:rPr>
        <w:t xml:space="preserve">Судланувчи </w:t>
      </w:r>
      <w:r w:rsidR="00512178">
        <w:rPr>
          <w:rFonts w:ascii="Times New Roman" w:hAnsi="Times New Roman"/>
          <w:sz w:val="28"/>
          <w:szCs w:val="28"/>
          <w:lang w:val="uz-Cyrl-UZ"/>
        </w:rPr>
        <w:t>Ш.М</w:t>
      </w:r>
      <w:r w:rsidR="00A878F3" w:rsidRPr="005B6E9A">
        <w:rPr>
          <w:rFonts w:ascii="Times New Roman" w:eastAsia="Calibri" w:hAnsi="Times New Roman"/>
          <w:sz w:val="28"/>
          <w:szCs w:val="28"/>
          <w:lang w:val="uz-Cyrl-UZ"/>
        </w:rPr>
        <w:t xml:space="preserve"> </w:t>
      </w:r>
      <w:r w:rsidR="00CC2F36" w:rsidRPr="005B6E9A">
        <w:rPr>
          <w:rFonts w:ascii="Times New Roman" w:eastAsia="Calibri" w:hAnsi="Times New Roman"/>
          <w:sz w:val="28"/>
          <w:szCs w:val="28"/>
          <w:lang w:val="uz-Cyrl-UZ"/>
        </w:rPr>
        <w:t xml:space="preserve">судда, </w:t>
      </w:r>
      <w:r w:rsidRPr="005B6E9A">
        <w:rPr>
          <w:rFonts w:ascii="Times New Roman" w:eastAsia="Calibri" w:hAnsi="Times New Roman"/>
          <w:sz w:val="28"/>
          <w:szCs w:val="28"/>
          <w:lang w:val="uz-Cyrl-UZ"/>
        </w:rPr>
        <w:t xml:space="preserve">ярашув аризасини қувватлаб, айбига </w:t>
      </w:r>
      <w:r w:rsidR="00D5004E" w:rsidRPr="005B6E9A">
        <w:rPr>
          <w:rFonts w:ascii="Times New Roman" w:eastAsia="Calibri" w:hAnsi="Times New Roman"/>
          <w:sz w:val="28"/>
          <w:szCs w:val="28"/>
          <w:lang w:val="uz-Cyrl-UZ"/>
        </w:rPr>
        <w:t xml:space="preserve">тўлиқ </w:t>
      </w:r>
      <w:r w:rsidRPr="005B6E9A">
        <w:rPr>
          <w:rFonts w:ascii="Times New Roman" w:eastAsia="Calibri" w:hAnsi="Times New Roman"/>
          <w:sz w:val="28"/>
          <w:szCs w:val="28"/>
          <w:lang w:val="uz-Cyrl-UZ"/>
        </w:rPr>
        <w:t xml:space="preserve">иқрорлиги ва қилмишидан </w:t>
      </w:r>
      <w:r w:rsidR="00D5004E" w:rsidRPr="005B6E9A">
        <w:rPr>
          <w:rFonts w:ascii="Times New Roman" w:eastAsia="Calibri" w:hAnsi="Times New Roman"/>
          <w:sz w:val="28"/>
          <w:szCs w:val="28"/>
          <w:lang w:val="uz-Cyrl-UZ"/>
        </w:rPr>
        <w:t xml:space="preserve">чин кўнгилдан </w:t>
      </w:r>
      <w:r w:rsidRPr="005B6E9A">
        <w:rPr>
          <w:rFonts w:ascii="Times New Roman" w:eastAsia="Calibri" w:hAnsi="Times New Roman"/>
          <w:sz w:val="28"/>
          <w:szCs w:val="28"/>
          <w:lang w:val="uz-Cyrl-UZ"/>
        </w:rPr>
        <w:t>пушаймонлиги</w:t>
      </w:r>
      <w:r w:rsidR="00CC2F36" w:rsidRPr="005B6E9A">
        <w:rPr>
          <w:rFonts w:ascii="Times New Roman" w:eastAsia="Calibri" w:hAnsi="Times New Roman"/>
          <w:sz w:val="28"/>
          <w:szCs w:val="28"/>
          <w:lang w:val="uz-Cyrl-UZ"/>
        </w:rPr>
        <w:t>ни</w:t>
      </w:r>
      <w:r w:rsidRPr="005B6E9A">
        <w:rPr>
          <w:rFonts w:ascii="Times New Roman" w:eastAsia="Calibri" w:hAnsi="Times New Roman"/>
          <w:sz w:val="28"/>
          <w:szCs w:val="28"/>
          <w:lang w:val="uz-Cyrl-UZ"/>
        </w:rPr>
        <w:t>, қилмиши</w:t>
      </w:r>
      <w:r w:rsidR="00C23BDF" w:rsidRPr="005B6E9A">
        <w:rPr>
          <w:rFonts w:ascii="Times New Roman" w:eastAsia="Calibri" w:hAnsi="Times New Roman"/>
          <w:sz w:val="28"/>
          <w:szCs w:val="28"/>
          <w:lang w:val="uz-Cyrl-UZ"/>
        </w:rPr>
        <w:t xml:space="preserve"> </w:t>
      </w:r>
      <w:r w:rsidRPr="005B6E9A">
        <w:rPr>
          <w:rFonts w:ascii="Times New Roman" w:eastAsia="Calibri" w:hAnsi="Times New Roman"/>
          <w:sz w:val="28"/>
          <w:szCs w:val="28"/>
          <w:lang w:val="uz-Cyrl-UZ"/>
        </w:rPr>
        <w:t>оқибат</w:t>
      </w:r>
      <w:r w:rsidR="00D5004E" w:rsidRPr="005B6E9A">
        <w:rPr>
          <w:rFonts w:ascii="Times New Roman" w:eastAsia="Calibri" w:hAnsi="Times New Roman"/>
          <w:sz w:val="28"/>
          <w:szCs w:val="28"/>
          <w:lang w:val="uz-Cyrl-UZ"/>
        </w:rPr>
        <w:t>лар</w:t>
      </w:r>
      <w:r w:rsidRPr="005B6E9A">
        <w:rPr>
          <w:rFonts w:ascii="Times New Roman" w:eastAsia="Calibri" w:hAnsi="Times New Roman"/>
          <w:sz w:val="28"/>
          <w:szCs w:val="28"/>
          <w:lang w:val="uz-Cyrl-UZ"/>
        </w:rPr>
        <w:t>ини англа</w:t>
      </w:r>
      <w:r w:rsidR="00D5004E" w:rsidRPr="005B6E9A">
        <w:rPr>
          <w:rFonts w:ascii="Times New Roman" w:eastAsia="Calibri" w:hAnsi="Times New Roman"/>
          <w:sz w:val="28"/>
          <w:szCs w:val="28"/>
          <w:lang w:val="uz-Cyrl-UZ"/>
        </w:rPr>
        <w:t>б ет</w:t>
      </w:r>
      <w:r w:rsidRPr="005B6E9A">
        <w:rPr>
          <w:rFonts w:ascii="Times New Roman" w:eastAsia="Calibri" w:hAnsi="Times New Roman"/>
          <w:sz w:val="28"/>
          <w:szCs w:val="28"/>
          <w:lang w:val="uz-Cyrl-UZ"/>
        </w:rPr>
        <w:t>ган</w:t>
      </w:r>
      <w:r w:rsidR="00CC2F36" w:rsidRPr="005B6E9A">
        <w:rPr>
          <w:rFonts w:ascii="Times New Roman" w:eastAsia="Calibri" w:hAnsi="Times New Roman"/>
          <w:sz w:val="28"/>
          <w:szCs w:val="28"/>
          <w:lang w:val="uz-Cyrl-UZ"/>
        </w:rPr>
        <w:t>лигини</w:t>
      </w:r>
      <w:r w:rsidRPr="005B6E9A">
        <w:rPr>
          <w:rFonts w:ascii="Times New Roman" w:eastAsia="Calibri" w:hAnsi="Times New Roman"/>
          <w:sz w:val="28"/>
          <w:szCs w:val="28"/>
          <w:lang w:val="uz-Cyrl-UZ"/>
        </w:rPr>
        <w:t xml:space="preserve">, </w:t>
      </w:r>
      <w:r w:rsidR="00D5004E" w:rsidRPr="005B6E9A">
        <w:rPr>
          <w:rFonts w:ascii="Times New Roman" w:hAnsi="Times New Roman"/>
          <w:sz w:val="28"/>
          <w:szCs w:val="28"/>
          <w:lang w:val="uz-Cyrl-UZ"/>
        </w:rPr>
        <w:t xml:space="preserve">жабрланувчи </w:t>
      </w:r>
      <w:r w:rsidR="00512178">
        <w:rPr>
          <w:rFonts w:ascii="Times New Roman" w:hAnsi="Times New Roman"/>
          <w:sz w:val="28"/>
          <w:szCs w:val="28"/>
          <w:lang w:val="uz-Cyrl-UZ"/>
        </w:rPr>
        <w:t>М.С</w:t>
      </w:r>
      <w:r w:rsidR="00D5004E" w:rsidRPr="005B6E9A">
        <w:rPr>
          <w:rFonts w:ascii="Times New Roman" w:hAnsi="Times New Roman"/>
          <w:sz w:val="28"/>
          <w:szCs w:val="28"/>
          <w:lang w:val="uz-Cyrl-UZ"/>
        </w:rPr>
        <w:t xml:space="preserve"> ва </w:t>
      </w:r>
      <w:r w:rsidR="00512178">
        <w:rPr>
          <w:rFonts w:ascii="Times New Roman" w:hAnsi="Times New Roman"/>
          <w:sz w:val="28"/>
          <w:szCs w:val="28"/>
          <w:lang w:val="uz-Cyrl-UZ"/>
        </w:rPr>
        <w:t>К.Т</w:t>
      </w:r>
      <w:r w:rsidR="00D5004E" w:rsidRPr="005B6E9A">
        <w:rPr>
          <w:rFonts w:ascii="Times New Roman" w:hAnsi="Times New Roman"/>
          <w:sz w:val="28"/>
          <w:szCs w:val="28"/>
          <w:lang w:val="uz-Cyrl-UZ"/>
        </w:rPr>
        <w:t>лар</w:t>
      </w:r>
      <w:r w:rsidRPr="005B6E9A">
        <w:rPr>
          <w:rFonts w:ascii="Times New Roman" w:eastAsia="Calibri" w:hAnsi="Times New Roman"/>
          <w:sz w:val="28"/>
          <w:szCs w:val="28"/>
          <w:lang w:val="uz-Cyrl-UZ"/>
        </w:rPr>
        <w:t>дан кечирим сўраб, етказган зарар</w:t>
      </w:r>
      <w:r w:rsidR="00D5004E" w:rsidRPr="005B6E9A">
        <w:rPr>
          <w:rFonts w:ascii="Times New Roman" w:eastAsia="Calibri" w:hAnsi="Times New Roman"/>
          <w:sz w:val="28"/>
          <w:szCs w:val="28"/>
          <w:lang w:val="uz-Cyrl-UZ"/>
        </w:rPr>
        <w:t>лар</w:t>
      </w:r>
      <w:r w:rsidRPr="005B6E9A">
        <w:rPr>
          <w:rFonts w:ascii="Times New Roman" w:eastAsia="Calibri" w:hAnsi="Times New Roman"/>
          <w:sz w:val="28"/>
          <w:szCs w:val="28"/>
          <w:lang w:val="uz-Cyrl-UZ"/>
        </w:rPr>
        <w:t xml:space="preserve">ни </w:t>
      </w:r>
      <w:r w:rsidR="00D5004E" w:rsidRPr="005B6E9A">
        <w:rPr>
          <w:rFonts w:ascii="Times New Roman" w:eastAsia="Calibri" w:hAnsi="Times New Roman"/>
          <w:sz w:val="28"/>
          <w:szCs w:val="28"/>
          <w:lang w:val="uz-Cyrl-UZ"/>
        </w:rPr>
        <w:t xml:space="preserve">тўлиқ </w:t>
      </w:r>
      <w:r w:rsidRPr="005B6E9A">
        <w:rPr>
          <w:rFonts w:ascii="Times New Roman" w:eastAsia="Calibri" w:hAnsi="Times New Roman"/>
          <w:sz w:val="28"/>
          <w:szCs w:val="28"/>
          <w:lang w:val="uz-Cyrl-UZ"/>
        </w:rPr>
        <w:t>қоплаб бериб, у</w:t>
      </w:r>
      <w:r w:rsidR="00D5004E" w:rsidRPr="005B6E9A">
        <w:rPr>
          <w:rFonts w:ascii="Times New Roman" w:eastAsia="Calibri" w:hAnsi="Times New Roman"/>
          <w:sz w:val="28"/>
          <w:szCs w:val="28"/>
          <w:lang w:val="uz-Cyrl-UZ"/>
        </w:rPr>
        <w:t>лар</w:t>
      </w:r>
      <w:r w:rsidRPr="005B6E9A">
        <w:rPr>
          <w:rFonts w:ascii="Times New Roman" w:eastAsia="Calibri" w:hAnsi="Times New Roman"/>
          <w:sz w:val="28"/>
          <w:szCs w:val="28"/>
          <w:lang w:val="uz-Cyrl-UZ"/>
        </w:rPr>
        <w:t xml:space="preserve"> билан ярашиб олган</w:t>
      </w:r>
      <w:r w:rsidR="006A07DE" w:rsidRPr="005B6E9A">
        <w:rPr>
          <w:rFonts w:ascii="Times New Roman" w:eastAsia="Calibri" w:hAnsi="Times New Roman"/>
          <w:sz w:val="28"/>
          <w:szCs w:val="28"/>
          <w:lang w:val="uz-Cyrl-UZ"/>
        </w:rPr>
        <w:t>лиг</w:t>
      </w:r>
      <w:r w:rsidRPr="005B6E9A">
        <w:rPr>
          <w:rFonts w:ascii="Times New Roman" w:eastAsia="Calibri" w:hAnsi="Times New Roman"/>
          <w:sz w:val="28"/>
          <w:szCs w:val="28"/>
          <w:lang w:val="uz-Cyrl-UZ"/>
        </w:rPr>
        <w:t>и</w:t>
      </w:r>
      <w:r w:rsidR="00CC2F36" w:rsidRPr="005B6E9A">
        <w:rPr>
          <w:rFonts w:ascii="Times New Roman" w:eastAsia="Calibri" w:hAnsi="Times New Roman"/>
          <w:sz w:val="28"/>
          <w:szCs w:val="28"/>
          <w:lang w:val="uz-Cyrl-UZ"/>
        </w:rPr>
        <w:t>ни</w:t>
      </w:r>
      <w:r w:rsidRPr="005B6E9A">
        <w:rPr>
          <w:rFonts w:ascii="Times New Roman" w:eastAsia="Calibri" w:hAnsi="Times New Roman"/>
          <w:sz w:val="28"/>
          <w:szCs w:val="28"/>
          <w:lang w:val="uz-Cyrl-UZ"/>
        </w:rPr>
        <w:t xml:space="preserve"> ҳақида кўрсатув бериб, жиноят ишини ярашув асосида тугатишни сўради.</w:t>
      </w:r>
    </w:p>
    <w:p w:rsidR="00501D31" w:rsidRPr="005B6E9A" w:rsidRDefault="00501D31" w:rsidP="005B0FD2">
      <w:pPr>
        <w:pStyle w:val="ae"/>
        <w:ind w:firstLine="708"/>
        <w:jc w:val="both"/>
        <w:rPr>
          <w:rFonts w:ascii="Times New Roman" w:eastAsia="Calibri" w:hAnsi="Times New Roman"/>
          <w:sz w:val="28"/>
          <w:szCs w:val="28"/>
          <w:lang w:val="uz-Cyrl-UZ"/>
        </w:rPr>
      </w:pPr>
      <w:r w:rsidRPr="005B6E9A">
        <w:rPr>
          <w:rFonts w:ascii="Times New Roman" w:eastAsia="Calibri" w:hAnsi="Times New Roman"/>
          <w:sz w:val="28"/>
          <w:szCs w:val="28"/>
          <w:lang w:val="uz-Cyrl-UZ"/>
        </w:rPr>
        <w:t xml:space="preserve">Жабрланувчи </w:t>
      </w:r>
      <w:r w:rsidR="00512178">
        <w:rPr>
          <w:rFonts w:ascii="Times New Roman" w:hAnsi="Times New Roman"/>
          <w:sz w:val="28"/>
          <w:szCs w:val="28"/>
          <w:lang w:val="uz-Cyrl-UZ"/>
        </w:rPr>
        <w:t>М.С</w:t>
      </w:r>
      <w:r w:rsidR="00F3302B" w:rsidRPr="005B6E9A">
        <w:rPr>
          <w:rFonts w:ascii="Times New Roman" w:hAnsi="Times New Roman"/>
          <w:sz w:val="28"/>
          <w:szCs w:val="28"/>
          <w:lang w:val="uz-Cyrl-UZ"/>
        </w:rPr>
        <w:t xml:space="preserve"> </w:t>
      </w:r>
      <w:r w:rsidRPr="005B6E9A">
        <w:rPr>
          <w:rFonts w:ascii="Times New Roman" w:eastAsia="Calibri" w:hAnsi="Times New Roman"/>
          <w:sz w:val="28"/>
          <w:szCs w:val="28"/>
          <w:lang w:val="uz-Cyrl-UZ"/>
        </w:rPr>
        <w:t xml:space="preserve">судда, ярашув тўғрисидаги аризасини қувватлаб, судланувчи </w:t>
      </w:r>
      <w:r w:rsidR="00512178">
        <w:rPr>
          <w:rFonts w:ascii="Times New Roman" w:hAnsi="Times New Roman"/>
          <w:sz w:val="28"/>
          <w:szCs w:val="28"/>
          <w:lang w:val="uz-Cyrl-UZ"/>
        </w:rPr>
        <w:t>Ш.М</w:t>
      </w:r>
      <w:r w:rsidRPr="005B6E9A">
        <w:rPr>
          <w:rFonts w:ascii="Times New Roman" w:eastAsia="Calibri" w:hAnsi="Times New Roman"/>
          <w:sz w:val="28"/>
          <w:szCs w:val="28"/>
          <w:lang w:val="uz-Cyrl-UZ"/>
        </w:rPr>
        <w:t xml:space="preserve">га даъвоси йўқлиги, </w:t>
      </w:r>
      <w:r w:rsidR="00512178">
        <w:rPr>
          <w:rFonts w:ascii="Times New Roman" w:hAnsi="Times New Roman"/>
          <w:sz w:val="28"/>
          <w:szCs w:val="28"/>
          <w:lang w:val="uz-Cyrl-UZ"/>
        </w:rPr>
        <w:t>Ш.М</w:t>
      </w:r>
      <w:r w:rsidRPr="005B6E9A">
        <w:rPr>
          <w:rFonts w:ascii="Times New Roman" w:eastAsia="Calibri" w:hAnsi="Times New Roman"/>
          <w:sz w:val="28"/>
          <w:szCs w:val="28"/>
          <w:lang w:val="uz-Cyrl-UZ"/>
        </w:rPr>
        <w:t xml:space="preserve"> қилган ишидан пушаймон бўлиб, ундан кечирим сўрагани ва етказилган зарарни тўлиқ тўлаб берганлиги, </w:t>
      </w:r>
      <w:r w:rsidR="00512178">
        <w:rPr>
          <w:rFonts w:ascii="Times New Roman" w:hAnsi="Times New Roman"/>
          <w:sz w:val="28"/>
          <w:szCs w:val="28"/>
          <w:lang w:val="uz-Cyrl-UZ"/>
        </w:rPr>
        <w:t>Ш.М</w:t>
      </w:r>
      <w:r w:rsidRPr="005B6E9A">
        <w:rPr>
          <w:rFonts w:ascii="Times New Roman" w:eastAsia="Calibri" w:hAnsi="Times New Roman"/>
          <w:sz w:val="28"/>
          <w:szCs w:val="28"/>
          <w:lang w:val="uz-Cyrl-UZ"/>
        </w:rPr>
        <w:t xml:space="preserve"> билан ярашиш тўғрисидаги аризасини ихтиёрий ёзган</w:t>
      </w:r>
      <w:r w:rsidR="005A1C68" w:rsidRPr="005B6E9A">
        <w:rPr>
          <w:rFonts w:ascii="Times New Roman" w:eastAsia="Calibri" w:hAnsi="Times New Roman"/>
          <w:sz w:val="28"/>
          <w:szCs w:val="28"/>
          <w:lang w:val="uz-Cyrl-UZ"/>
        </w:rPr>
        <w:t>лиг</w:t>
      </w:r>
      <w:r w:rsidRPr="005B6E9A">
        <w:rPr>
          <w:rFonts w:ascii="Times New Roman" w:eastAsia="Calibri" w:hAnsi="Times New Roman"/>
          <w:sz w:val="28"/>
          <w:szCs w:val="28"/>
          <w:lang w:val="uz-Cyrl-UZ"/>
        </w:rPr>
        <w:t>и, унга бирон-бир тазйиқ бўлмаган</w:t>
      </w:r>
      <w:r w:rsidR="005A1C68" w:rsidRPr="005B6E9A">
        <w:rPr>
          <w:rFonts w:ascii="Times New Roman" w:eastAsia="Calibri" w:hAnsi="Times New Roman"/>
          <w:sz w:val="28"/>
          <w:szCs w:val="28"/>
          <w:lang w:val="uz-Cyrl-UZ"/>
        </w:rPr>
        <w:t>лиг</w:t>
      </w:r>
      <w:r w:rsidRPr="005B6E9A">
        <w:rPr>
          <w:rFonts w:ascii="Times New Roman" w:eastAsia="Calibri" w:hAnsi="Times New Roman"/>
          <w:sz w:val="28"/>
          <w:szCs w:val="28"/>
          <w:lang w:val="uz-Cyrl-UZ"/>
        </w:rPr>
        <w:t>и, ушбу ярашув суд томонидан тасдиқлангандан сўнг мазкур иш бўйича иш юритишни қайта тиклаш тўғрисида илтимоснома бериш ҳуқуқини йўқотишини тушунгани ҳақида кўрсатув бериб, жиноят ишини ярашув асосида тугатишни сўради.</w:t>
      </w:r>
    </w:p>
    <w:p w:rsidR="00F3302B" w:rsidRPr="005B6E9A" w:rsidRDefault="00F3302B" w:rsidP="00F3302B">
      <w:pPr>
        <w:pStyle w:val="ae"/>
        <w:ind w:firstLine="708"/>
        <w:jc w:val="both"/>
        <w:rPr>
          <w:rFonts w:ascii="Times New Roman" w:eastAsia="Calibri" w:hAnsi="Times New Roman"/>
          <w:sz w:val="28"/>
          <w:szCs w:val="28"/>
          <w:lang w:val="uz-Cyrl-UZ"/>
        </w:rPr>
      </w:pPr>
      <w:r w:rsidRPr="005B6E9A">
        <w:rPr>
          <w:rFonts w:ascii="Times New Roman" w:eastAsia="Calibri" w:hAnsi="Times New Roman"/>
          <w:sz w:val="28"/>
          <w:szCs w:val="28"/>
          <w:lang w:val="uz-Cyrl-UZ"/>
        </w:rPr>
        <w:lastRenderedPageBreak/>
        <w:t xml:space="preserve">Жабрланувчи </w:t>
      </w:r>
      <w:r w:rsidR="00512178">
        <w:rPr>
          <w:rFonts w:ascii="Times New Roman" w:hAnsi="Times New Roman"/>
          <w:sz w:val="28"/>
          <w:szCs w:val="28"/>
          <w:lang w:val="uz-Cyrl-UZ"/>
        </w:rPr>
        <w:t>К.Т</w:t>
      </w:r>
      <w:r w:rsidRPr="005B6E9A">
        <w:rPr>
          <w:rFonts w:ascii="Times New Roman" w:hAnsi="Times New Roman"/>
          <w:sz w:val="28"/>
          <w:szCs w:val="28"/>
          <w:lang w:val="uz-Cyrl-UZ"/>
        </w:rPr>
        <w:t xml:space="preserve"> </w:t>
      </w:r>
      <w:r w:rsidRPr="005B6E9A">
        <w:rPr>
          <w:rFonts w:ascii="Times New Roman" w:eastAsia="Calibri" w:hAnsi="Times New Roman"/>
          <w:sz w:val="28"/>
          <w:szCs w:val="28"/>
          <w:lang w:val="uz-Cyrl-UZ"/>
        </w:rPr>
        <w:t xml:space="preserve">судда, ярашув тўғрисидаги аризасини қувватлаб, судланувчи </w:t>
      </w:r>
      <w:r w:rsidR="00512178">
        <w:rPr>
          <w:rFonts w:ascii="Times New Roman" w:hAnsi="Times New Roman"/>
          <w:sz w:val="28"/>
          <w:szCs w:val="28"/>
          <w:lang w:val="uz-Cyrl-UZ"/>
        </w:rPr>
        <w:t>Ш.М</w:t>
      </w:r>
      <w:r w:rsidRPr="005B6E9A">
        <w:rPr>
          <w:rFonts w:ascii="Times New Roman" w:eastAsia="Calibri" w:hAnsi="Times New Roman"/>
          <w:sz w:val="28"/>
          <w:szCs w:val="28"/>
          <w:lang w:val="uz-Cyrl-UZ"/>
        </w:rPr>
        <w:t xml:space="preserve">га даъвоси йўқлиги, </w:t>
      </w:r>
      <w:r w:rsidR="00512178">
        <w:rPr>
          <w:rFonts w:ascii="Times New Roman" w:hAnsi="Times New Roman"/>
          <w:sz w:val="28"/>
          <w:szCs w:val="28"/>
          <w:lang w:val="uz-Cyrl-UZ"/>
        </w:rPr>
        <w:t>Ш.М</w:t>
      </w:r>
      <w:r w:rsidRPr="005B6E9A">
        <w:rPr>
          <w:rFonts w:ascii="Times New Roman" w:eastAsia="Calibri" w:hAnsi="Times New Roman"/>
          <w:sz w:val="28"/>
          <w:szCs w:val="28"/>
          <w:lang w:val="uz-Cyrl-UZ"/>
        </w:rPr>
        <w:t xml:space="preserve"> қилган ишидан пушаймон бўлиб, ундан кечирим сўрагани ва етказилган зарарни тўлиқ тўлаб берганлиги, </w:t>
      </w:r>
      <w:r w:rsidR="00512178">
        <w:rPr>
          <w:rFonts w:ascii="Times New Roman" w:hAnsi="Times New Roman"/>
          <w:sz w:val="28"/>
          <w:szCs w:val="28"/>
          <w:lang w:val="uz-Cyrl-UZ"/>
        </w:rPr>
        <w:t>Ш.М</w:t>
      </w:r>
      <w:r w:rsidRPr="005B6E9A">
        <w:rPr>
          <w:rFonts w:ascii="Times New Roman" w:eastAsia="Calibri" w:hAnsi="Times New Roman"/>
          <w:sz w:val="28"/>
          <w:szCs w:val="28"/>
          <w:lang w:val="uz-Cyrl-UZ"/>
        </w:rPr>
        <w:t xml:space="preserve"> билан ярашиш тўғрисидаги аризасини ихтиёрий ёзганлиги, унга бирон-бир тазйиқ бўлмаганлиги, ушбу ярашув суд томонидан тасдиқлангандан сўнг мазкур иш бўйича иш юритишни қайта тиклаш тўғрисида илтимоснома бериш ҳуқуқини йўқотишини тушунгани ҳақида кўрсатув бериб, жиноят ишини ярашув асосида тугатишни сўради.</w:t>
      </w:r>
    </w:p>
    <w:p w:rsidR="00501D31" w:rsidRPr="005B6E9A" w:rsidRDefault="00501D31" w:rsidP="005B0FD2">
      <w:pPr>
        <w:pStyle w:val="ae"/>
        <w:ind w:firstLine="708"/>
        <w:jc w:val="both"/>
        <w:rPr>
          <w:rFonts w:ascii="Times New Roman" w:eastAsia="Calibri" w:hAnsi="Times New Roman"/>
          <w:sz w:val="28"/>
          <w:szCs w:val="28"/>
          <w:lang w:val="uz-Cyrl-UZ"/>
        </w:rPr>
      </w:pPr>
      <w:r w:rsidRPr="005B6E9A">
        <w:rPr>
          <w:rFonts w:ascii="Times New Roman" w:eastAsia="Calibri" w:hAnsi="Times New Roman"/>
          <w:sz w:val="28"/>
          <w:szCs w:val="28"/>
          <w:lang w:val="uz-Cyrl-UZ"/>
        </w:rPr>
        <w:t>Ўзбекистон Республикаси Жиноят кодексининг 66</w:t>
      </w:r>
      <w:r w:rsidR="005A1C68" w:rsidRPr="005B6E9A">
        <w:rPr>
          <w:rFonts w:ascii="Times New Roman" w:eastAsia="Calibri" w:hAnsi="Times New Roman"/>
          <w:sz w:val="28"/>
          <w:szCs w:val="28"/>
          <w:vertAlign w:val="superscript"/>
          <w:lang w:val="uz-Cyrl-UZ"/>
        </w:rPr>
        <w:t>1</w:t>
      </w:r>
      <w:r w:rsidRPr="005B6E9A">
        <w:rPr>
          <w:rFonts w:ascii="Times New Roman" w:eastAsia="Calibri" w:hAnsi="Times New Roman"/>
          <w:sz w:val="28"/>
          <w:szCs w:val="28"/>
          <w:lang w:val="uz-Cyrl-UZ"/>
        </w:rPr>
        <w:t xml:space="preserve">-моддасига мувофиқ, Жиноят кодекси </w:t>
      </w:r>
      <w:r w:rsidR="005A1C68" w:rsidRPr="005B6E9A">
        <w:rPr>
          <w:rFonts w:ascii="Times New Roman" w:eastAsia="Calibri" w:hAnsi="Times New Roman"/>
          <w:sz w:val="28"/>
          <w:szCs w:val="28"/>
          <w:lang w:val="uz-Cyrl-UZ"/>
        </w:rPr>
        <w:t>169</w:t>
      </w:r>
      <w:r w:rsidRPr="005B6E9A">
        <w:rPr>
          <w:rFonts w:ascii="Times New Roman" w:eastAsia="Calibri" w:hAnsi="Times New Roman"/>
          <w:sz w:val="28"/>
          <w:szCs w:val="28"/>
          <w:lang w:val="uz-Cyrl-UZ"/>
        </w:rPr>
        <w:t>-моддасининг 1-қисмида назарда тутилган жиноятни содир этган шахс, агар у ўз айбига иқрор бўлса, жабрланувчи билан ярашса ва етказган зарарни бартараф этса, ярашилганлиги муносабати билан жиноий жавобгарликдан озод этилиши мумкин.</w:t>
      </w:r>
    </w:p>
    <w:p w:rsidR="00501D31" w:rsidRPr="005B6E9A" w:rsidRDefault="00501D31" w:rsidP="005B0FD2">
      <w:pPr>
        <w:pStyle w:val="ae"/>
        <w:ind w:firstLine="708"/>
        <w:jc w:val="both"/>
        <w:rPr>
          <w:rFonts w:ascii="Times New Roman" w:eastAsia="Calibri" w:hAnsi="Times New Roman"/>
          <w:sz w:val="28"/>
          <w:szCs w:val="28"/>
          <w:lang w:val="uz-Cyrl-UZ"/>
        </w:rPr>
      </w:pPr>
      <w:r w:rsidRPr="005B6E9A">
        <w:rPr>
          <w:rFonts w:ascii="Times New Roman" w:eastAsia="Calibri" w:hAnsi="Times New Roman"/>
          <w:sz w:val="28"/>
          <w:szCs w:val="28"/>
          <w:lang w:val="uz-Cyrl-UZ"/>
        </w:rPr>
        <w:t xml:space="preserve">Суд, </w:t>
      </w:r>
      <w:r w:rsidR="00600536" w:rsidRPr="005B6E9A">
        <w:rPr>
          <w:rFonts w:ascii="Times New Roman" w:eastAsia="Calibri" w:hAnsi="Times New Roman"/>
          <w:sz w:val="28"/>
          <w:szCs w:val="28"/>
          <w:lang w:val="uz-Cyrl-UZ"/>
        </w:rPr>
        <w:t xml:space="preserve">судланувчи </w:t>
      </w:r>
      <w:r w:rsidR="00512178">
        <w:rPr>
          <w:rFonts w:ascii="Times New Roman" w:hAnsi="Times New Roman"/>
          <w:sz w:val="28"/>
          <w:szCs w:val="28"/>
          <w:lang w:val="uz-Cyrl-UZ"/>
        </w:rPr>
        <w:t>Ш.М</w:t>
      </w:r>
      <w:r w:rsidR="00F3302B" w:rsidRPr="005B6E9A">
        <w:rPr>
          <w:rFonts w:ascii="Times New Roman" w:hAnsi="Times New Roman"/>
          <w:sz w:val="28"/>
          <w:szCs w:val="28"/>
          <w:lang w:val="uz-Cyrl-UZ"/>
        </w:rPr>
        <w:t xml:space="preserve"> ҳамда жабрланувчи </w:t>
      </w:r>
      <w:r w:rsidR="00512178">
        <w:rPr>
          <w:rFonts w:ascii="Times New Roman" w:hAnsi="Times New Roman"/>
          <w:sz w:val="28"/>
          <w:szCs w:val="28"/>
          <w:lang w:val="uz-Cyrl-UZ"/>
        </w:rPr>
        <w:t>М.С</w:t>
      </w:r>
      <w:r w:rsidR="00F3302B" w:rsidRPr="005B6E9A">
        <w:rPr>
          <w:rFonts w:ascii="Times New Roman" w:hAnsi="Times New Roman"/>
          <w:sz w:val="28"/>
          <w:szCs w:val="28"/>
          <w:lang w:val="uz-Cyrl-UZ"/>
        </w:rPr>
        <w:t xml:space="preserve"> ва </w:t>
      </w:r>
      <w:r w:rsidR="00512178">
        <w:rPr>
          <w:rFonts w:ascii="Times New Roman" w:hAnsi="Times New Roman"/>
          <w:sz w:val="28"/>
          <w:szCs w:val="28"/>
          <w:lang w:val="uz-Cyrl-UZ"/>
        </w:rPr>
        <w:t>К.Т</w:t>
      </w:r>
      <w:r w:rsidR="00F3302B" w:rsidRPr="005B6E9A">
        <w:rPr>
          <w:rFonts w:ascii="Times New Roman" w:hAnsi="Times New Roman"/>
          <w:sz w:val="28"/>
          <w:szCs w:val="28"/>
          <w:lang w:val="uz-Cyrl-UZ"/>
        </w:rPr>
        <w:t>лар</w:t>
      </w:r>
      <w:r w:rsidRPr="005B6E9A">
        <w:rPr>
          <w:rFonts w:ascii="Times New Roman" w:eastAsia="Calibri" w:hAnsi="Times New Roman"/>
          <w:sz w:val="28"/>
          <w:szCs w:val="28"/>
          <w:lang w:val="uz-Cyrl-UZ"/>
        </w:rPr>
        <w:t xml:space="preserve">нинг ярашув тўғрисидаги аризаларини жиноят иши ҳужжатлари билан ўрганиб, </w:t>
      </w:r>
      <w:r w:rsidR="00991CB4" w:rsidRPr="005B6E9A">
        <w:rPr>
          <w:rFonts w:ascii="Times New Roman" w:hAnsi="Times New Roman"/>
          <w:sz w:val="28"/>
          <w:szCs w:val="28"/>
          <w:lang w:val="uz-Cyrl-UZ"/>
        </w:rPr>
        <w:t>прокурор</w:t>
      </w:r>
      <w:r w:rsidR="005A1C68" w:rsidRPr="005B6E9A">
        <w:rPr>
          <w:rFonts w:ascii="Times New Roman" w:hAnsi="Times New Roman"/>
          <w:sz w:val="28"/>
          <w:szCs w:val="28"/>
          <w:lang w:val="uz-Cyrl-UZ"/>
        </w:rPr>
        <w:t xml:space="preserve"> </w:t>
      </w:r>
      <w:r w:rsidR="00512178">
        <w:rPr>
          <w:rFonts w:ascii="Times New Roman" w:hAnsi="Times New Roman"/>
          <w:sz w:val="28"/>
          <w:szCs w:val="28"/>
          <w:lang w:val="uz-Cyrl-UZ"/>
        </w:rPr>
        <w:t>Б.А</w:t>
      </w:r>
      <w:r w:rsidR="00991CB4" w:rsidRPr="005B6E9A">
        <w:rPr>
          <w:rFonts w:ascii="Times New Roman" w:eastAsia="Calibri" w:hAnsi="Times New Roman"/>
          <w:sz w:val="28"/>
          <w:szCs w:val="28"/>
          <w:lang w:val="uz-Cyrl-UZ"/>
        </w:rPr>
        <w:t xml:space="preserve"> </w:t>
      </w:r>
      <w:r w:rsidRPr="005B6E9A">
        <w:rPr>
          <w:rFonts w:ascii="Times New Roman" w:eastAsia="Calibri" w:hAnsi="Times New Roman"/>
          <w:sz w:val="28"/>
          <w:szCs w:val="28"/>
          <w:lang w:val="uz-Cyrl-UZ"/>
        </w:rPr>
        <w:t xml:space="preserve">ва адвокат </w:t>
      </w:r>
      <w:r w:rsidR="00512178">
        <w:rPr>
          <w:rFonts w:ascii="Times New Roman" w:hAnsi="Times New Roman"/>
          <w:sz w:val="28"/>
          <w:szCs w:val="28"/>
          <w:lang w:val="uz-Cyrl-UZ"/>
        </w:rPr>
        <w:t>Х.К</w:t>
      </w:r>
      <w:r w:rsidRPr="005B6E9A">
        <w:rPr>
          <w:rFonts w:ascii="Times New Roman" w:eastAsia="Calibri" w:hAnsi="Times New Roman"/>
          <w:sz w:val="28"/>
          <w:szCs w:val="28"/>
          <w:lang w:val="uz-Cyrl-UZ"/>
        </w:rPr>
        <w:t xml:space="preserve">нинг жиноят ишини ярашганлик муносабати билан тугатиш ҳақидаги фикрларини эшитиб, судланувчи </w:t>
      </w:r>
      <w:r w:rsidR="00512178">
        <w:rPr>
          <w:rFonts w:ascii="Times New Roman" w:hAnsi="Times New Roman"/>
          <w:sz w:val="28"/>
          <w:szCs w:val="28"/>
          <w:lang w:val="uz-Cyrl-UZ"/>
        </w:rPr>
        <w:t>Ш.М</w:t>
      </w:r>
      <w:r w:rsidRPr="005B6E9A">
        <w:rPr>
          <w:rFonts w:ascii="Times New Roman" w:eastAsia="Calibri" w:hAnsi="Times New Roman"/>
          <w:sz w:val="28"/>
          <w:szCs w:val="28"/>
          <w:lang w:val="uz-Cyrl-UZ"/>
        </w:rPr>
        <w:t>нинг муқаддам судланмаганлиги</w:t>
      </w:r>
      <w:r w:rsidR="005A1C68" w:rsidRPr="005B6E9A">
        <w:rPr>
          <w:rFonts w:ascii="Times New Roman" w:eastAsia="Calibri" w:hAnsi="Times New Roman"/>
          <w:sz w:val="28"/>
          <w:szCs w:val="28"/>
          <w:lang w:val="uz-Cyrl-UZ"/>
        </w:rPr>
        <w:t>ни</w:t>
      </w:r>
      <w:r w:rsidRPr="005B6E9A">
        <w:rPr>
          <w:rFonts w:ascii="Times New Roman" w:eastAsia="Calibri" w:hAnsi="Times New Roman"/>
          <w:sz w:val="28"/>
          <w:szCs w:val="28"/>
          <w:lang w:val="uz-Cyrl-UZ"/>
        </w:rPr>
        <w:t xml:space="preserve">, айбига </w:t>
      </w:r>
      <w:r w:rsidR="00061920" w:rsidRPr="005B6E9A">
        <w:rPr>
          <w:rFonts w:ascii="Times New Roman" w:eastAsia="Calibri" w:hAnsi="Times New Roman"/>
          <w:sz w:val="28"/>
          <w:szCs w:val="28"/>
          <w:lang w:val="uz-Cyrl-UZ"/>
        </w:rPr>
        <w:t xml:space="preserve">тўлиқ </w:t>
      </w:r>
      <w:r w:rsidRPr="005B6E9A">
        <w:rPr>
          <w:rFonts w:ascii="Times New Roman" w:eastAsia="Calibri" w:hAnsi="Times New Roman"/>
          <w:sz w:val="28"/>
          <w:szCs w:val="28"/>
          <w:lang w:val="uz-Cyrl-UZ"/>
        </w:rPr>
        <w:t>иқрорлиги</w:t>
      </w:r>
      <w:r w:rsidR="005A1C68" w:rsidRPr="005B6E9A">
        <w:rPr>
          <w:rFonts w:ascii="Times New Roman" w:eastAsia="Calibri" w:hAnsi="Times New Roman"/>
          <w:sz w:val="28"/>
          <w:szCs w:val="28"/>
          <w:lang w:val="uz-Cyrl-UZ"/>
        </w:rPr>
        <w:t>ни</w:t>
      </w:r>
      <w:r w:rsidRPr="005B6E9A">
        <w:rPr>
          <w:rFonts w:ascii="Times New Roman" w:eastAsia="Calibri" w:hAnsi="Times New Roman"/>
          <w:sz w:val="28"/>
          <w:szCs w:val="28"/>
          <w:lang w:val="uz-Cyrl-UZ"/>
        </w:rPr>
        <w:t xml:space="preserve"> ва </w:t>
      </w:r>
      <w:r w:rsidR="005A1C68" w:rsidRPr="005B6E9A">
        <w:rPr>
          <w:rFonts w:ascii="Times New Roman" w:eastAsia="Calibri" w:hAnsi="Times New Roman"/>
          <w:sz w:val="28"/>
          <w:szCs w:val="28"/>
          <w:lang w:val="uz-Cyrl-UZ"/>
        </w:rPr>
        <w:t xml:space="preserve">қилмишидан </w:t>
      </w:r>
      <w:r w:rsidR="00061920" w:rsidRPr="005B6E9A">
        <w:rPr>
          <w:rFonts w:ascii="Times New Roman" w:eastAsia="Calibri" w:hAnsi="Times New Roman"/>
          <w:sz w:val="28"/>
          <w:szCs w:val="28"/>
          <w:lang w:val="uz-Cyrl-UZ"/>
        </w:rPr>
        <w:t xml:space="preserve">чин кўнгилдан </w:t>
      </w:r>
      <w:r w:rsidRPr="005B6E9A">
        <w:rPr>
          <w:rFonts w:ascii="Times New Roman" w:eastAsia="Calibri" w:hAnsi="Times New Roman"/>
          <w:sz w:val="28"/>
          <w:szCs w:val="28"/>
          <w:lang w:val="uz-Cyrl-UZ"/>
        </w:rPr>
        <w:t xml:space="preserve">пушаймонлигини, </w:t>
      </w:r>
      <w:r w:rsidR="00061920" w:rsidRPr="005B6E9A">
        <w:rPr>
          <w:rFonts w:ascii="Times New Roman" w:eastAsia="Calibri" w:hAnsi="Times New Roman"/>
          <w:sz w:val="28"/>
          <w:szCs w:val="28"/>
          <w:lang w:val="uz-Cyrl-UZ"/>
        </w:rPr>
        <w:t>жабрланувчи</w:t>
      </w:r>
      <w:r w:rsidR="00F3302B" w:rsidRPr="005B6E9A">
        <w:rPr>
          <w:rFonts w:ascii="Times New Roman" w:eastAsia="Calibri" w:hAnsi="Times New Roman"/>
          <w:sz w:val="28"/>
          <w:szCs w:val="28"/>
          <w:lang w:val="uz-Cyrl-UZ"/>
        </w:rPr>
        <w:t>лар</w:t>
      </w:r>
      <w:r w:rsidR="00061920" w:rsidRPr="005B6E9A">
        <w:rPr>
          <w:rFonts w:ascii="Times New Roman" w:eastAsia="Calibri" w:hAnsi="Times New Roman"/>
          <w:sz w:val="28"/>
          <w:szCs w:val="28"/>
          <w:lang w:val="uz-Cyrl-UZ"/>
        </w:rPr>
        <w:t>га етказилган зарар</w:t>
      </w:r>
      <w:r w:rsidR="00F3302B" w:rsidRPr="005B6E9A">
        <w:rPr>
          <w:rFonts w:ascii="Times New Roman" w:eastAsia="Calibri" w:hAnsi="Times New Roman"/>
          <w:sz w:val="28"/>
          <w:szCs w:val="28"/>
          <w:lang w:val="uz-Cyrl-UZ"/>
        </w:rPr>
        <w:t>лар</w:t>
      </w:r>
      <w:r w:rsidR="00061920" w:rsidRPr="005B6E9A">
        <w:rPr>
          <w:rFonts w:ascii="Times New Roman" w:eastAsia="Calibri" w:hAnsi="Times New Roman"/>
          <w:sz w:val="28"/>
          <w:szCs w:val="28"/>
          <w:lang w:val="uz-Cyrl-UZ"/>
        </w:rPr>
        <w:t xml:space="preserve"> тўлиқ қоплаб берилган</w:t>
      </w:r>
      <w:r w:rsidR="00F3302B" w:rsidRPr="005B6E9A">
        <w:rPr>
          <w:rFonts w:ascii="Times New Roman" w:eastAsia="Calibri" w:hAnsi="Times New Roman"/>
          <w:sz w:val="28"/>
          <w:szCs w:val="28"/>
          <w:lang w:val="uz-Cyrl-UZ"/>
        </w:rPr>
        <w:t>лигини</w:t>
      </w:r>
      <w:r w:rsidR="00061920" w:rsidRPr="005B6E9A">
        <w:rPr>
          <w:rFonts w:ascii="Times New Roman" w:eastAsia="Calibri" w:hAnsi="Times New Roman"/>
          <w:sz w:val="28"/>
          <w:szCs w:val="28"/>
          <w:lang w:val="uz-Cyrl-UZ"/>
        </w:rPr>
        <w:t xml:space="preserve">, </w:t>
      </w:r>
      <w:r w:rsidRPr="005B6E9A">
        <w:rPr>
          <w:rFonts w:ascii="Times New Roman" w:eastAsia="Calibri" w:hAnsi="Times New Roman"/>
          <w:sz w:val="28"/>
          <w:szCs w:val="28"/>
          <w:lang w:val="uz-Cyrl-UZ"/>
        </w:rPr>
        <w:t xml:space="preserve">судланувчи </w:t>
      </w:r>
      <w:r w:rsidR="00F3302B" w:rsidRPr="005B6E9A">
        <w:rPr>
          <w:rFonts w:ascii="Times New Roman" w:eastAsia="Calibri" w:hAnsi="Times New Roman"/>
          <w:sz w:val="28"/>
          <w:szCs w:val="28"/>
          <w:lang w:val="uz-Cyrl-UZ"/>
        </w:rPr>
        <w:t xml:space="preserve">ва жабрланувчилар ихтиёрий равишда ўзаро </w:t>
      </w:r>
      <w:r w:rsidRPr="005B6E9A">
        <w:rPr>
          <w:rFonts w:ascii="Times New Roman" w:eastAsia="Calibri" w:hAnsi="Times New Roman"/>
          <w:sz w:val="28"/>
          <w:szCs w:val="28"/>
          <w:lang w:val="uz-Cyrl-UZ"/>
        </w:rPr>
        <w:t>яраш</w:t>
      </w:r>
      <w:r w:rsidR="00061920" w:rsidRPr="005B6E9A">
        <w:rPr>
          <w:rFonts w:ascii="Times New Roman" w:eastAsia="Calibri" w:hAnsi="Times New Roman"/>
          <w:sz w:val="28"/>
          <w:szCs w:val="28"/>
          <w:lang w:val="uz-Cyrl-UZ"/>
        </w:rPr>
        <w:t>иб олиш</w:t>
      </w:r>
      <w:r w:rsidRPr="005B6E9A">
        <w:rPr>
          <w:rFonts w:ascii="Times New Roman" w:eastAsia="Calibri" w:hAnsi="Times New Roman"/>
          <w:sz w:val="28"/>
          <w:szCs w:val="28"/>
          <w:lang w:val="uz-Cyrl-UZ"/>
        </w:rPr>
        <w:t>ганлигини, ярашув уларнинг хоҳишлари билан ихтиёрий равишда бўлаётган</w:t>
      </w:r>
      <w:r w:rsidR="005A1C68" w:rsidRPr="005B6E9A">
        <w:rPr>
          <w:rFonts w:ascii="Times New Roman" w:eastAsia="Calibri" w:hAnsi="Times New Roman"/>
          <w:sz w:val="28"/>
          <w:szCs w:val="28"/>
          <w:lang w:val="uz-Cyrl-UZ"/>
        </w:rPr>
        <w:t xml:space="preserve">лигини, </w:t>
      </w:r>
      <w:r w:rsidRPr="005B6E9A">
        <w:rPr>
          <w:rFonts w:ascii="Times New Roman" w:eastAsia="Calibri" w:hAnsi="Times New Roman"/>
          <w:sz w:val="28"/>
          <w:szCs w:val="28"/>
          <w:lang w:val="uz-Cyrl-UZ"/>
        </w:rPr>
        <w:t xml:space="preserve">Жиноят кодекси </w:t>
      </w:r>
      <w:r w:rsidR="005A1C68" w:rsidRPr="005B6E9A">
        <w:rPr>
          <w:rFonts w:ascii="Times New Roman" w:eastAsia="Calibri" w:hAnsi="Times New Roman"/>
          <w:sz w:val="28"/>
          <w:szCs w:val="28"/>
          <w:lang w:val="uz-Cyrl-UZ"/>
        </w:rPr>
        <w:t>169</w:t>
      </w:r>
      <w:r w:rsidRPr="005B6E9A">
        <w:rPr>
          <w:rFonts w:ascii="Times New Roman" w:eastAsia="Calibri" w:hAnsi="Times New Roman"/>
          <w:sz w:val="28"/>
          <w:szCs w:val="28"/>
          <w:lang w:val="uz-Cyrl-UZ"/>
        </w:rPr>
        <w:t>-моддасининг 1-қисмида назарда тутилган жиноят Жиноят кодексининг 66</w:t>
      </w:r>
      <w:r w:rsidR="005A1C68" w:rsidRPr="005B6E9A">
        <w:rPr>
          <w:rFonts w:ascii="Times New Roman" w:eastAsia="Calibri" w:hAnsi="Times New Roman"/>
          <w:sz w:val="28"/>
          <w:szCs w:val="28"/>
          <w:vertAlign w:val="superscript"/>
          <w:lang w:val="uz-Cyrl-UZ"/>
        </w:rPr>
        <w:t>1</w:t>
      </w:r>
      <w:r w:rsidRPr="005B6E9A">
        <w:rPr>
          <w:rFonts w:ascii="Times New Roman" w:eastAsia="Calibri" w:hAnsi="Times New Roman"/>
          <w:sz w:val="28"/>
          <w:szCs w:val="28"/>
          <w:lang w:val="uz-Cyrl-UZ"/>
        </w:rPr>
        <w:t>-моддасига мувофиқ ярашувга тушадиган ишлар тоифасига кириш</w:t>
      </w:r>
      <w:r w:rsidR="005A1C68" w:rsidRPr="005B6E9A">
        <w:rPr>
          <w:rFonts w:ascii="Times New Roman" w:eastAsia="Calibri" w:hAnsi="Times New Roman"/>
          <w:sz w:val="28"/>
          <w:szCs w:val="28"/>
          <w:lang w:val="uz-Cyrl-UZ"/>
        </w:rPr>
        <w:t xml:space="preserve">лигини </w:t>
      </w:r>
      <w:r w:rsidRPr="005B6E9A">
        <w:rPr>
          <w:rFonts w:ascii="Times New Roman" w:eastAsia="Calibri" w:hAnsi="Times New Roman"/>
          <w:sz w:val="28"/>
          <w:szCs w:val="28"/>
          <w:lang w:val="uz-Cyrl-UZ"/>
        </w:rPr>
        <w:t xml:space="preserve">инобатга олиб, </w:t>
      </w:r>
      <w:r w:rsidR="00061920" w:rsidRPr="005B6E9A">
        <w:rPr>
          <w:rFonts w:ascii="Times New Roman" w:eastAsia="Calibri" w:hAnsi="Times New Roman"/>
          <w:sz w:val="28"/>
          <w:szCs w:val="28"/>
          <w:lang w:val="uz-Cyrl-UZ"/>
        </w:rPr>
        <w:t xml:space="preserve">жиноят </w:t>
      </w:r>
      <w:r w:rsidRPr="005B6E9A">
        <w:rPr>
          <w:rFonts w:ascii="Times New Roman" w:eastAsia="Calibri" w:hAnsi="Times New Roman"/>
          <w:sz w:val="28"/>
          <w:szCs w:val="28"/>
          <w:lang w:val="uz-Cyrl-UZ"/>
        </w:rPr>
        <w:t>иш</w:t>
      </w:r>
      <w:r w:rsidR="00061920" w:rsidRPr="005B6E9A">
        <w:rPr>
          <w:rFonts w:ascii="Times New Roman" w:eastAsia="Calibri" w:hAnsi="Times New Roman"/>
          <w:sz w:val="28"/>
          <w:szCs w:val="28"/>
          <w:lang w:val="uz-Cyrl-UZ"/>
        </w:rPr>
        <w:t>и</w:t>
      </w:r>
      <w:r w:rsidRPr="005B6E9A">
        <w:rPr>
          <w:rFonts w:ascii="Times New Roman" w:eastAsia="Calibri" w:hAnsi="Times New Roman"/>
          <w:sz w:val="28"/>
          <w:szCs w:val="28"/>
          <w:lang w:val="uz-Cyrl-UZ"/>
        </w:rPr>
        <w:t xml:space="preserve">ни ярашганлик муносабати билан тугатишни, </w:t>
      </w:r>
      <w:r w:rsidR="00512178">
        <w:rPr>
          <w:rFonts w:ascii="Times New Roman" w:hAnsi="Times New Roman"/>
          <w:sz w:val="28"/>
          <w:szCs w:val="28"/>
          <w:lang w:val="uz-Cyrl-UZ"/>
        </w:rPr>
        <w:t>Ш.М</w:t>
      </w:r>
      <w:r w:rsidR="007B165B" w:rsidRPr="005B6E9A">
        <w:rPr>
          <w:rFonts w:ascii="Times New Roman" w:hAnsi="Times New Roman"/>
          <w:sz w:val="28"/>
          <w:szCs w:val="28"/>
          <w:lang w:val="uz-Cyrl-UZ"/>
        </w:rPr>
        <w:t xml:space="preserve">га нисбатан қўлланилган </w:t>
      </w:r>
      <w:r w:rsidRPr="005B6E9A">
        <w:rPr>
          <w:rFonts w:ascii="Times New Roman" w:eastAsia="Calibri" w:hAnsi="Times New Roman"/>
          <w:sz w:val="28"/>
          <w:szCs w:val="28"/>
          <w:lang w:val="uz-Cyrl-UZ"/>
        </w:rPr>
        <w:t>“</w:t>
      </w:r>
      <w:r w:rsidR="00D07145" w:rsidRPr="005B6E9A">
        <w:rPr>
          <w:rFonts w:ascii="Times New Roman" w:eastAsia="Calibri" w:hAnsi="Times New Roman"/>
          <w:sz w:val="28"/>
          <w:szCs w:val="28"/>
          <w:lang w:val="uz-Cyrl-UZ"/>
        </w:rPr>
        <w:t>шахсий кафиллик</w:t>
      </w:r>
      <w:r w:rsidRPr="005B6E9A">
        <w:rPr>
          <w:rFonts w:ascii="Times New Roman" w:eastAsia="Calibri" w:hAnsi="Times New Roman"/>
          <w:sz w:val="28"/>
          <w:szCs w:val="28"/>
          <w:lang w:val="uz-Cyrl-UZ"/>
        </w:rPr>
        <w:t xml:space="preserve">” эҳтиёт чорасини ажрим қонуний кучга кирганидан сўнг бекор қилишни, </w:t>
      </w:r>
      <w:r w:rsidR="00600536" w:rsidRPr="005B6E9A">
        <w:rPr>
          <w:rFonts w:ascii="Times New Roman" w:eastAsia="Calibri" w:hAnsi="Times New Roman"/>
          <w:sz w:val="28"/>
          <w:szCs w:val="28"/>
          <w:lang w:val="uz-Cyrl-UZ"/>
        </w:rPr>
        <w:t xml:space="preserve">жабрланувчи </w:t>
      </w:r>
      <w:r w:rsidR="00512178">
        <w:rPr>
          <w:rFonts w:ascii="Times New Roman" w:hAnsi="Times New Roman"/>
          <w:sz w:val="28"/>
          <w:szCs w:val="28"/>
          <w:lang w:val="uz-Cyrl-UZ"/>
        </w:rPr>
        <w:t>М.С</w:t>
      </w:r>
      <w:r w:rsidR="00D07145" w:rsidRPr="005B6E9A">
        <w:rPr>
          <w:rFonts w:ascii="Times New Roman" w:hAnsi="Times New Roman"/>
          <w:sz w:val="28"/>
          <w:szCs w:val="28"/>
          <w:lang w:val="uz-Cyrl-UZ"/>
        </w:rPr>
        <w:t xml:space="preserve"> ва </w:t>
      </w:r>
      <w:r w:rsidR="00512178">
        <w:rPr>
          <w:rFonts w:ascii="Times New Roman" w:hAnsi="Times New Roman"/>
          <w:sz w:val="28"/>
          <w:szCs w:val="28"/>
          <w:lang w:val="uz-Cyrl-UZ"/>
        </w:rPr>
        <w:t>К.Т</w:t>
      </w:r>
      <w:r w:rsidR="00D07145" w:rsidRPr="005B6E9A">
        <w:rPr>
          <w:rFonts w:ascii="Times New Roman" w:hAnsi="Times New Roman"/>
          <w:sz w:val="28"/>
          <w:szCs w:val="28"/>
          <w:lang w:val="uz-Cyrl-UZ"/>
        </w:rPr>
        <w:t>лар</w:t>
      </w:r>
      <w:r w:rsidRPr="005B6E9A">
        <w:rPr>
          <w:rFonts w:ascii="Times New Roman" w:eastAsia="Calibri" w:hAnsi="Times New Roman"/>
          <w:sz w:val="28"/>
          <w:szCs w:val="28"/>
          <w:lang w:val="uz-Cyrl-UZ"/>
        </w:rPr>
        <w:t xml:space="preserve">га Жиноят-процессуал кодекси 583-моддасининг 5-қисмига асосан ушбу ярашув суд томонидан тасдиқлангандан сўнг </w:t>
      </w:r>
      <w:r w:rsidR="00061920" w:rsidRPr="005B6E9A">
        <w:rPr>
          <w:rFonts w:ascii="Times New Roman" w:eastAsia="Calibri" w:hAnsi="Times New Roman"/>
          <w:sz w:val="28"/>
          <w:szCs w:val="28"/>
          <w:lang w:val="uz-Cyrl-UZ"/>
        </w:rPr>
        <w:t xml:space="preserve">ушбу </w:t>
      </w:r>
      <w:r w:rsidRPr="005B6E9A">
        <w:rPr>
          <w:rFonts w:ascii="Times New Roman" w:eastAsia="Calibri" w:hAnsi="Times New Roman"/>
          <w:sz w:val="28"/>
          <w:szCs w:val="28"/>
          <w:lang w:val="uz-Cyrl-UZ"/>
        </w:rPr>
        <w:t>иш бўйича иш юритишни қайта тиклаш тўғрисида илтимоснома бериш ҳуқуқ</w:t>
      </w:r>
      <w:r w:rsidR="00061920" w:rsidRPr="005B6E9A">
        <w:rPr>
          <w:rFonts w:ascii="Times New Roman" w:eastAsia="Calibri" w:hAnsi="Times New Roman"/>
          <w:sz w:val="28"/>
          <w:szCs w:val="28"/>
          <w:lang w:val="uz-Cyrl-UZ"/>
        </w:rPr>
        <w:t>лар</w:t>
      </w:r>
      <w:r w:rsidRPr="005B6E9A">
        <w:rPr>
          <w:rFonts w:ascii="Times New Roman" w:eastAsia="Calibri" w:hAnsi="Times New Roman"/>
          <w:sz w:val="28"/>
          <w:szCs w:val="28"/>
          <w:lang w:val="uz-Cyrl-UZ"/>
        </w:rPr>
        <w:t>и йўқоти</w:t>
      </w:r>
      <w:r w:rsidR="00061920" w:rsidRPr="005B6E9A">
        <w:rPr>
          <w:rFonts w:ascii="Times New Roman" w:eastAsia="Calibri" w:hAnsi="Times New Roman"/>
          <w:sz w:val="28"/>
          <w:szCs w:val="28"/>
          <w:lang w:val="uz-Cyrl-UZ"/>
        </w:rPr>
        <w:t>ли</w:t>
      </w:r>
      <w:r w:rsidRPr="005B6E9A">
        <w:rPr>
          <w:rFonts w:ascii="Times New Roman" w:eastAsia="Calibri" w:hAnsi="Times New Roman"/>
          <w:sz w:val="28"/>
          <w:szCs w:val="28"/>
          <w:lang w:val="uz-Cyrl-UZ"/>
        </w:rPr>
        <w:t>ши тушунтир</w:t>
      </w:r>
      <w:r w:rsidR="004636A9" w:rsidRPr="005B6E9A">
        <w:rPr>
          <w:rFonts w:ascii="Times New Roman" w:eastAsia="Calibri" w:hAnsi="Times New Roman"/>
          <w:sz w:val="28"/>
          <w:szCs w:val="28"/>
          <w:lang w:val="uz-Cyrl-UZ"/>
        </w:rPr>
        <w:t>ил</w:t>
      </w:r>
      <w:r w:rsidRPr="005B6E9A">
        <w:rPr>
          <w:rFonts w:ascii="Times New Roman" w:eastAsia="Calibri" w:hAnsi="Times New Roman"/>
          <w:sz w:val="28"/>
          <w:szCs w:val="28"/>
          <w:lang w:val="uz-Cyrl-UZ"/>
        </w:rPr>
        <w:t>ган</w:t>
      </w:r>
      <w:r w:rsidR="004636A9" w:rsidRPr="005B6E9A">
        <w:rPr>
          <w:rFonts w:ascii="Times New Roman" w:eastAsia="Calibri" w:hAnsi="Times New Roman"/>
          <w:sz w:val="28"/>
          <w:szCs w:val="28"/>
          <w:lang w:val="uz-Cyrl-UZ"/>
        </w:rPr>
        <w:t xml:space="preserve">лигини </w:t>
      </w:r>
      <w:r w:rsidRPr="005B6E9A">
        <w:rPr>
          <w:rFonts w:ascii="Times New Roman" w:eastAsia="Calibri" w:hAnsi="Times New Roman"/>
          <w:sz w:val="28"/>
          <w:szCs w:val="28"/>
          <w:lang w:val="uz-Cyrl-UZ"/>
        </w:rPr>
        <w:t>қайд этишни лозим топди.</w:t>
      </w:r>
    </w:p>
    <w:p w:rsidR="00501D31" w:rsidRPr="005B6E9A" w:rsidRDefault="00501D31" w:rsidP="005B0FD2">
      <w:pPr>
        <w:pStyle w:val="ae"/>
        <w:ind w:firstLine="708"/>
        <w:jc w:val="both"/>
        <w:rPr>
          <w:rFonts w:ascii="Times New Roman" w:eastAsia="Calibri" w:hAnsi="Times New Roman"/>
          <w:sz w:val="28"/>
          <w:szCs w:val="28"/>
          <w:lang w:val="uz-Cyrl-UZ"/>
        </w:rPr>
      </w:pPr>
      <w:r w:rsidRPr="005B6E9A">
        <w:rPr>
          <w:rFonts w:ascii="Times New Roman" w:eastAsia="Calibri" w:hAnsi="Times New Roman"/>
          <w:sz w:val="28"/>
          <w:szCs w:val="28"/>
          <w:lang w:val="uz-Cyrl-UZ"/>
        </w:rPr>
        <w:t>Ўзбекистон Республикаси Жиноят-процессуал кодекси</w:t>
      </w:r>
      <w:r w:rsidR="007B165B" w:rsidRPr="005B6E9A">
        <w:rPr>
          <w:rFonts w:ascii="Times New Roman" w:eastAsia="Calibri" w:hAnsi="Times New Roman"/>
          <w:sz w:val="28"/>
          <w:szCs w:val="28"/>
          <w:lang w:val="uz-Cyrl-UZ"/>
        </w:rPr>
        <w:t xml:space="preserve"> </w:t>
      </w:r>
      <w:r w:rsidRPr="005B6E9A">
        <w:rPr>
          <w:rFonts w:ascii="Times New Roman" w:eastAsia="Calibri" w:hAnsi="Times New Roman"/>
          <w:sz w:val="28"/>
          <w:szCs w:val="28"/>
          <w:lang w:val="uz-Cyrl-UZ"/>
        </w:rPr>
        <w:t>84-моддасини</w:t>
      </w:r>
      <w:r w:rsidR="007B165B" w:rsidRPr="005B6E9A">
        <w:rPr>
          <w:rFonts w:ascii="Times New Roman" w:eastAsia="Calibri" w:hAnsi="Times New Roman"/>
          <w:sz w:val="28"/>
          <w:szCs w:val="28"/>
          <w:lang w:val="uz-Cyrl-UZ"/>
        </w:rPr>
        <w:t xml:space="preserve"> </w:t>
      </w:r>
      <w:r w:rsidR="00EB0AF8">
        <w:rPr>
          <w:rFonts w:ascii="Times New Roman" w:eastAsia="Calibri" w:hAnsi="Times New Roman"/>
          <w:sz w:val="28"/>
          <w:szCs w:val="28"/>
          <w:lang w:val="uz-Cyrl-UZ"/>
        </w:rPr>
        <w:br/>
      </w:r>
      <w:r w:rsidRPr="005B6E9A">
        <w:rPr>
          <w:rFonts w:ascii="Times New Roman" w:eastAsia="Calibri" w:hAnsi="Times New Roman"/>
          <w:sz w:val="28"/>
          <w:szCs w:val="28"/>
          <w:lang w:val="uz-Cyrl-UZ"/>
        </w:rPr>
        <w:t>4-қисми ва 585-586-моддаларига амал қилиб, суд</w:t>
      </w:r>
    </w:p>
    <w:p w:rsidR="00501D31" w:rsidRPr="005B6E9A" w:rsidRDefault="00501D31" w:rsidP="00C23BDF">
      <w:pPr>
        <w:pStyle w:val="ae"/>
        <w:jc w:val="both"/>
        <w:rPr>
          <w:rFonts w:ascii="Times New Roman" w:eastAsia="Calibri" w:hAnsi="Times New Roman"/>
          <w:sz w:val="20"/>
          <w:szCs w:val="28"/>
          <w:lang w:val="uz-Cyrl-UZ"/>
        </w:rPr>
      </w:pPr>
    </w:p>
    <w:p w:rsidR="00501D31" w:rsidRPr="005B6E9A" w:rsidRDefault="00501D31" w:rsidP="00C23BDF">
      <w:pPr>
        <w:pStyle w:val="ae"/>
        <w:jc w:val="center"/>
        <w:rPr>
          <w:rFonts w:ascii="Times New Roman" w:eastAsia="Calibri" w:hAnsi="Times New Roman"/>
          <w:b/>
          <w:sz w:val="28"/>
          <w:szCs w:val="28"/>
          <w:lang w:val="uz-Cyrl-UZ"/>
        </w:rPr>
      </w:pPr>
      <w:r w:rsidRPr="005B6E9A">
        <w:rPr>
          <w:rFonts w:ascii="Times New Roman" w:eastAsia="Calibri" w:hAnsi="Times New Roman"/>
          <w:b/>
          <w:sz w:val="28"/>
          <w:szCs w:val="28"/>
          <w:lang w:val="uz-Cyrl-UZ"/>
        </w:rPr>
        <w:t>а ж р и м    қ и л д и:</w:t>
      </w:r>
    </w:p>
    <w:p w:rsidR="00501D31" w:rsidRPr="005B6E9A" w:rsidRDefault="00501D31" w:rsidP="00C23BDF">
      <w:pPr>
        <w:pStyle w:val="ae"/>
        <w:jc w:val="both"/>
        <w:rPr>
          <w:rFonts w:ascii="Times New Roman" w:eastAsia="Calibri" w:hAnsi="Times New Roman"/>
          <w:sz w:val="20"/>
          <w:szCs w:val="28"/>
          <w:lang w:val="uz-Cyrl-UZ"/>
        </w:rPr>
      </w:pPr>
    </w:p>
    <w:p w:rsidR="005A1C68" w:rsidRPr="005B6E9A" w:rsidRDefault="00512178" w:rsidP="00884C6D">
      <w:pPr>
        <w:pStyle w:val="ae"/>
        <w:ind w:firstLine="708"/>
        <w:jc w:val="both"/>
        <w:rPr>
          <w:rFonts w:ascii="Times New Roman" w:hAnsi="Times New Roman"/>
          <w:sz w:val="28"/>
          <w:szCs w:val="28"/>
          <w:lang w:val="uz-Cyrl-UZ"/>
        </w:rPr>
      </w:pPr>
      <w:r>
        <w:rPr>
          <w:rFonts w:ascii="Times New Roman" w:hAnsi="Times New Roman"/>
          <w:sz w:val="28"/>
          <w:szCs w:val="28"/>
          <w:lang w:val="uz-Cyrl-UZ"/>
        </w:rPr>
        <w:t>М.Ш.Ш</w:t>
      </w:r>
      <w:r w:rsidR="00D07145" w:rsidRPr="005B6E9A">
        <w:rPr>
          <w:rFonts w:ascii="Times New Roman" w:hAnsi="Times New Roman"/>
          <w:sz w:val="28"/>
          <w:szCs w:val="28"/>
          <w:lang w:val="uz-Cyrl-UZ"/>
        </w:rPr>
        <w:t xml:space="preserve"> (</w:t>
      </w:r>
      <w:r>
        <w:rPr>
          <w:rFonts w:ascii="Times New Roman" w:hAnsi="Times New Roman"/>
          <w:sz w:val="28"/>
          <w:szCs w:val="28"/>
          <w:lang w:val="uz-Cyrl-UZ"/>
        </w:rPr>
        <w:t>М.Ш.Ш</w:t>
      </w:r>
      <w:r w:rsidR="00D07145" w:rsidRPr="005B6E9A">
        <w:rPr>
          <w:rFonts w:ascii="Times New Roman" w:hAnsi="Times New Roman"/>
          <w:sz w:val="28"/>
          <w:szCs w:val="28"/>
          <w:lang w:val="uz-Cyrl-UZ"/>
        </w:rPr>
        <w:t>)</w:t>
      </w:r>
      <w:r w:rsidR="00501D31" w:rsidRPr="005B6E9A">
        <w:rPr>
          <w:rFonts w:ascii="Times New Roman" w:eastAsia="Calibri" w:hAnsi="Times New Roman"/>
          <w:sz w:val="28"/>
          <w:szCs w:val="28"/>
          <w:lang w:val="uz-Cyrl-UZ"/>
        </w:rPr>
        <w:t>га</w:t>
      </w:r>
      <w:r w:rsidR="005A1C68" w:rsidRPr="005B6E9A">
        <w:rPr>
          <w:rFonts w:ascii="Times New Roman" w:eastAsia="Calibri" w:hAnsi="Times New Roman"/>
          <w:sz w:val="28"/>
          <w:szCs w:val="28"/>
          <w:lang w:val="uz-Cyrl-UZ"/>
        </w:rPr>
        <w:t xml:space="preserve"> </w:t>
      </w:r>
      <w:r w:rsidR="004C4FEA" w:rsidRPr="005B6E9A">
        <w:rPr>
          <w:rFonts w:ascii="Times New Roman" w:eastAsia="Calibri" w:hAnsi="Times New Roman"/>
          <w:sz w:val="28"/>
          <w:szCs w:val="28"/>
          <w:lang w:val="uz-Cyrl-UZ"/>
        </w:rPr>
        <w:t xml:space="preserve">Ўзбекистон Республикаси Жиноят кодекси </w:t>
      </w:r>
      <w:r>
        <w:rPr>
          <w:rFonts w:ascii="Times New Roman" w:eastAsia="Calibri" w:hAnsi="Times New Roman"/>
          <w:sz w:val="28"/>
          <w:szCs w:val="28"/>
          <w:lang w:val="uz-Cyrl-UZ"/>
        </w:rPr>
        <w:br/>
      </w:r>
      <w:r w:rsidR="004C4FEA" w:rsidRPr="005B6E9A">
        <w:rPr>
          <w:rFonts w:ascii="Times New Roman" w:eastAsia="Calibri" w:hAnsi="Times New Roman"/>
          <w:sz w:val="28"/>
          <w:szCs w:val="28"/>
          <w:lang w:val="uz-Cyrl-UZ"/>
        </w:rPr>
        <w:t>169-моддасининг</w:t>
      </w:r>
      <w:r w:rsidR="005B6E9A" w:rsidRPr="005B6E9A">
        <w:rPr>
          <w:rFonts w:ascii="Times New Roman" w:eastAsia="Calibri" w:hAnsi="Times New Roman"/>
          <w:sz w:val="28"/>
          <w:szCs w:val="28"/>
          <w:lang w:val="uz-Cyrl-UZ"/>
        </w:rPr>
        <w:t xml:space="preserve"> </w:t>
      </w:r>
      <w:r w:rsidR="004C4FEA" w:rsidRPr="005B6E9A">
        <w:rPr>
          <w:rFonts w:ascii="Times New Roman" w:eastAsia="Calibri" w:hAnsi="Times New Roman"/>
          <w:sz w:val="28"/>
          <w:szCs w:val="28"/>
          <w:lang w:val="uz-Cyrl-UZ"/>
        </w:rPr>
        <w:t xml:space="preserve">1-қисми билан юритилган </w:t>
      </w:r>
      <w:r w:rsidR="005A1C68" w:rsidRPr="005B6E9A">
        <w:rPr>
          <w:rFonts w:ascii="Times New Roman" w:hAnsi="Times New Roman"/>
          <w:sz w:val="28"/>
          <w:szCs w:val="28"/>
          <w:lang w:val="uz-Cyrl-UZ"/>
        </w:rPr>
        <w:t>жиноят иши Жиноят кодексининг</w:t>
      </w:r>
      <w:r w:rsidR="00E65E25" w:rsidRPr="005B6E9A">
        <w:rPr>
          <w:rFonts w:ascii="Times New Roman" w:hAnsi="Times New Roman"/>
          <w:sz w:val="28"/>
          <w:szCs w:val="28"/>
          <w:lang w:val="uz-Cyrl-UZ"/>
        </w:rPr>
        <w:t xml:space="preserve"> </w:t>
      </w:r>
      <w:r w:rsidR="005A1C68" w:rsidRPr="005B6E9A">
        <w:rPr>
          <w:rFonts w:ascii="Times New Roman" w:hAnsi="Times New Roman"/>
          <w:sz w:val="28"/>
          <w:szCs w:val="28"/>
          <w:lang w:val="uz-Cyrl-UZ"/>
        </w:rPr>
        <w:t>66</w:t>
      </w:r>
      <w:r w:rsidR="005A1C68" w:rsidRPr="005B6E9A">
        <w:rPr>
          <w:rFonts w:ascii="Times New Roman" w:hAnsi="Times New Roman"/>
          <w:sz w:val="28"/>
          <w:szCs w:val="28"/>
          <w:vertAlign w:val="superscript"/>
          <w:lang w:val="uz-Cyrl-UZ"/>
        </w:rPr>
        <w:t>1</w:t>
      </w:r>
      <w:r w:rsidR="005A1C68" w:rsidRPr="005B6E9A">
        <w:rPr>
          <w:rFonts w:ascii="Times New Roman" w:hAnsi="Times New Roman"/>
          <w:sz w:val="28"/>
          <w:szCs w:val="28"/>
          <w:lang w:val="uz-Cyrl-UZ"/>
        </w:rPr>
        <w:t xml:space="preserve">-моддасига асосан тарафларнинг ярашганлиги муносабати билан </w:t>
      </w:r>
      <w:r w:rsidR="005A1C68" w:rsidRPr="005B6E9A">
        <w:rPr>
          <w:rFonts w:ascii="Times New Roman" w:eastAsia="Calibri" w:hAnsi="Times New Roman"/>
          <w:sz w:val="28"/>
          <w:szCs w:val="28"/>
          <w:lang w:val="uz-Cyrl-UZ"/>
        </w:rPr>
        <w:t>Жиноят-процессуал кодекси</w:t>
      </w:r>
      <w:r w:rsidR="007B165B" w:rsidRPr="005B6E9A">
        <w:rPr>
          <w:rFonts w:ascii="Times New Roman" w:eastAsia="Calibri" w:hAnsi="Times New Roman"/>
          <w:sz w:val="28"/>
          <w:szCs w:val="28"/>
          <w:lang w:val="uz-Cyrl-UZ"/>
        </w:rPr>
        <w:t xml:space="preserve"> </w:t>
      </w:r>
      <w:bookmarkStart w:id="0" w:name="_GoBack"/>
      <w:bookmarkEnd w:id="0"/>
      <w:r w:rsidR="00EB0AF8">
        <w:fldChar w:fldCharType="begin"/>
      </w:r>
      <w:r w:rsidR="00EB0AF8" w:rsidRPr="002C348F">
        <w:rPr>
          <w:lang w:val="uz-Cyrl-UZ"/>
        </w:rPr>
        <w:instrText xml:space="preserve"> HYPERLINK "javascript:scrollText(253765)" </w:instrText>
      </w:r>
      <w:r w:rsidR="00EB0AF8">
        <w:fldChar w:fldCharType="separate"/>
      </w:r>
      <w:r w:rsidR="005A1C68" w:rsidRPr="005B6E9A">
        <w:rPr>
          <w:rStyle w:val="af3"/>
          <w:rFonts w:ascii="Times New Roman" w:hAnsi="Times New Roman"/>
          <w:color w:val="auto"/>
          <w:sz w:val="28"/>
          <w:szCs w:val="28"/>
          <w:u w:val="none"/>
          <w:lang w:val="uz-Cyrl-UZ"/>
        </w:rPr>
        <w:t>84-моддасининг</w:t>
      </w:r>
      <w:r w:rsidR="00E65E25" w:rsidRPr="005B6E9A">
        <w:rPr>
          <w:rStyle w:val="af3"/>
          <w:rFonts w:ascii="Times New Roman" w:hAnsi="Times New Roman"/>
          <w:color w:val="auto"/>
          <w:sz w:val="28"/>
          <w:szCs w:val="28"/>
          <w:u w:val="none"/>
          <w:lang w:val="uz-Cyrl-UZ"/>
        </w:rPr>
        <w:t xml:space="preserve"> </w:t>
      </w:r>
      <w:r w:rsidR="005A1C68" w:rsidRPr="005B6E9A">
        <w:rPr>
          <w:rStyle w:val="af3"/>
          <w:rFonts w:ascii="Times New Roman" w:hAnsi="Times New Roman"/>
          <w:color w:val="auto"/>
          <w:sz w:val="28"/>
          <w:szCs w:val="28"/>
          <w:u w:val="none"/>
          <w:lang w:val="uz-Cyrl-UZ"/>
        </w:rPr>
        <w:t xml:space="preserve">4-қисми тартибида </w:t>
      </w:r>
      <w:r w:rsidR="00EB0AF8">
        <w:rPr>
          <w:rStyle w:val="af3"/>
          <w:rFonts w:ascii="Times New Roman" w:hAnsi="Times New Roman"/>
          <w:color w:val="auto"/>
          <w:sz w:val="28"/>
          <w:szCs w:val="28"/>
          <w:u w:val="none"/>
          <w:lang w:val="uz-Cyrl-UZ"/>
        </w:rPr>
        <w:fldChar w:fldCharType="end"/>
      </w:r>
      <w:r w:rsidR="005A1C68" w:rsidRPr="005B6E9A">
        <w:rPr>
          <w:rFonts w:ascii="Times New Roman" w:hAnsi="Times New Roman"/>
          <w:sz w:val="28"/>
          <w:szCs w:val="28"/>
          <w:lang w:val="uz-Cyrl-UZ"/>
        </w:rPr>
        <w:t>тугатилсин.</w:t>
      </w:r>
    </w:p>
    <w:p w:rsidR="009C06E1" w:rsidRPr="005B6E9A" w:rsidRDefault="00512178" w:rsidP="005B0FD2">
      <w:pPr>
        <w:pStyle w:val="ae"/>
        <w:ind w:firstLine="708"/>
        <w:jc w:val="both"/>
        <w:rPr>
          <w:rFonts w:ascii="Times New Roman" w:eastAsia="Calibri" w:hAnsi="Times New Roman"/>
          <w:sz w:val="28"/>
          <w:szCs w:val="28"/>
          <w:lang w:val="uz-Cyrl-UZ"/>
        </w:rPr>
      </w:pPr>
      <w:r>
        <w:rPr>
          <w:rFonts w:ascii="Times New Roman" w:eastAsia="Calibri" w:hAnsi="Times New Roman"/>
          <w:sz w:val="28"/>
          <w:szCs w:val="28"/>
          <w:lang w:val="uz-Cyrl-UZ"/>
        </w:rPr>
        <w:t>Ш.М</w:t>
      </w:r>
      <w:r w:rsidR="009C06E1" w:rsidRPr="005B6E9A">
        <w:rPr>
          <w:rFonts w:ascii="Times New Roman" w:eastAsia="Calibri" w:hAnsi="Times New Roman"/>
          <w:sz w:val="28"/>
          <w:szCs w:val="28"/>
          <w:lang w:val="uz-Cyrl-UZ"/>
        </w:rPr>
        <w:t>га қўлланилган “</w:t>
      </w:r>
      <w:r w:rsidR="00D07145" w:rsidRPr="005B6E9A">
        <w:rPr>
          <w:rFonts w:ascii="Times New Roman" w:eastAsia="Calibri" w:hAnsi="Times New Roman"/>
          <w:sz w:val="28"/>
          <w:szCs w:val="28"/>
          <w:lang w:val="uz-Cyrl-UZ"/>
        </w:rPr>
        <w:t>шахсий кафиллик</w:t>
      </w:r>
      <w:r w:rsidR="009C06E1" w:rsidRPr="005B6E9A">
        <w:rPr>
          <w:rFonts w:ascii="Times New Roman" w:eastAsia="Calibri" w:hAnsi="Times New Roman"/>
          <w:sz w:val="28"/>
          <w:szCs w:val="28"/>
          <w:lang w:val="uz-Cyrl-UZ"/>
        </w:rPr>
        <w:t>” эҳтиёт чораси ажрим қонуний кучига кирганидан сўнг бекор қилинсин.</w:t>
      </w:r>
    </w:p>
    <w:p w:rsidR="00925247" w:rsidRPr="005B6E9A" w:rsidRDefault="00DE3F7E" w:rsidP="00925247">
      <w:pPr>
        <w:pStyle w:val="ae"/>
        <w:ind w:firstLine="708"/>
        <w:jc w:val="both"/>
        <w:rPr>
          <w:rFonts w:ascii="Times New Roman" w:eastAsia="Calibri" w:hAnsi="Times New Roman"/>
          <w:sz w:val="28"/>
          <w:szCs w:val="28"/>
          <w:lang w:val="uz-Cyrl-UZ"/>
        </w:rPr>
      </w:pPr>
      <w:r w:rsidRPr="005B6E9A">
        <w:rPr>
          <w:rFonts w:ascii="Times New Roman" w:hAnsi="Times New Roman"/>
          <w:sz w:val="28"/>
          <w:szCs w:val="28"/>
          <w:lang w:val="uz-Cyrl-UZ"/>
        </w:rPr>
        <w:t xml:space="preserve">Ашёвий далил деб эътироф этилган бир дона </w:t>
      </w:r>
      <w:r w:rsidR="00925247" w:rsidRPr="005B6E9A">
        <w:rPr>
          <w:rFonts w:ascii="Times New Roman" w:hAnsi="Times New Roman"/>
          <w:sz w:val="28"/>
          <w:szCs w:val="28"/>
          <w:lang w:val="uz-Cyrl-UZ"/>
        </w:rPr>
        <w:t xml:space="preserve">“Hp A5” русумли ноутбук тилхат асосида жабрланувчи </w:t>
      </w:r>
      <w:r w:rsidR="00512178">
        <w:rPr>
          <w:rFonts w:ascii="Times New Roman" w:hAnsi="Times New Roman"/>
          <w:sz w:val="28"/>
          <w:szCs w:val="28"/>
          <w:lang w:val="uz-Cyrl-UZ"/>
        </w:rPr>
        <w:t>К.Т</w:t>
      </w:r>
      <w:r w:rsidR="00925247" w:rsidRPr="005B6E9A">
        <w:rPr>
          <w:rFonts w:ascii="Times New Roman" w:hAnsi="Times New Roman"/>
          <w:sz w:val="28"/>
          <w:szCs w:val="28"/>
          <w:lang w:val="uz-Cyrl-UZ"/>
        </w:rPr>
        <w:t xml:space="preserve">га, бир дона “MSE” русумли ноутбук тилхат </w:t>
      </w:r>
      <w:r w:rsidR="00925247" w:rsidRPr="005B6E9A">
        <w:rPr>
          <w:rFonts w:ascii="Times New Roman" w:hAnsi="Times New Roman"/>
          <w:sz w:val="28"/>
          <w:szCs w:val="28"/>
          <w:lang w:val="uz-Cyrl-UZ"/>
        </w:rPr>
        <w:lastRenderedPageBreak/>
        <w:t xml:space="preserve">асосида жабрланувчи </w:t>
      </w:r>
      <w:r w:rsidR="00512178">
        <w:rPr>
          <w:rFonts w:ascii="Times New Roman" w:hAnsi="Times New Roman"/>
          <w:sz w:val="28"/>
          <w:szCs w:val="28"/>
          <w:lang w:val="uz-Cyrl-UZ"/>
        </w:rPr>
        <w:t>М.С</w:t>
      </w:r>
      <w:r w:rsidRPr="005B6E9A">
        <w:rPr>
          <w:rFonts w:ascii="Times New Roman" w:hAnsi="Times New Roman"/>
          <w:sz w:val="28"/>
          <w:szCs w:val="28"/>
          <w:lang w:val="uz-Cyrl-UZ"/>
        </w:rPr>
        <w:t>га топширилиб, е</w:t>
      </w:r>
      <w:r w:rsidRPr="005B6E9A">
        <w:rPr>
          <w:rFonts w:ascii="Times New Roman" w:eastAsia="Calibri" w:hAnsi="Times New Roman"/>
          <w:sz w:val="28"/>
          <w:szCs w:val="28"/>
          <w:lang w:val="uz-Cyrl-UZ"/>
        </w:rPr>
        <w:t>тказилган зарар тўлиқ бартараф этилгани қайд этилсин.</w:t>
      </w:r>
    </w:p>
    <w:p w:rsidR="005A1C68" w:rsidRPr="005B6E9A" w:rsidRDefault="00AD3B0C" w:rsidP="00884C6D">
      <w:pPr>
        <w:pStyle w:val="ae"/>
        <w:ind w:firstLine="708"/>
        <w:jc w:val="both"/>
        <w:rPr>
          <w:rFonts w:ascii="Times New Roman" w:hAnsi="Times New Roman"/>
          <w:sz w:val="28"/>
          <w:szCs w:val="28"/>
          <w:lang w:val="uz-Cyrl-UZ"/>
        </w:rPr>
      </w:pPr>
      <w:r w:rsidRPr="005B6E9A">
        <w:rPr>
          <w:rFonts w:ascii="Times New Roman" w:eastAsia="Calibri" w:hAnsi="Times New Roman"/>
          <w:sz w:val="28"/>
          <w:szCs w:val="28"/>
          <w:lang w:val="uz-Cyrl-UZ"/>
        </w:rPr>
        <w:t xml:space="preserve">Иш бўйича жабрланувчи </w:t>
      </w:r>
      <w:r w:rsidR="00512178">
        <w:rPr>
          <w:rFonts w:ascii="Times New Roman" w:hAnsi="Times New Roman"/>
          <w:sz w:val="28"/>
          <w:szCs w:val="28"/>
          <w:lang w:val="uz-Cyrl-UZ"/>
        </w:rPr>
        <w:t>М.С</w:t>
      </w:r>
      <w:r w:rsidRPr="005B6E9A">
        <w:rPr>
          <w:rFonts w:ascii="Times New Roman" w:hAnsi="Times New Roman"/>
          <w:sz w:val="28"/>
          <w:szCs w:val="28"/>
          <w:lang w:val="uz-Cyrl-UZ"/>
        </w:rPr>
        <w:t xml:space="preserve"> ва </w:t>
      </w:r>
      <w:r w:rsidR="00512178">
        <w:rPr>
          <w:rFonts w:ascii="Times New Roman" w:hAnsi="Times New Roman"/>
          <w:sz w:val="28"/>
          <w:szCs w:val="28"/>
          <w:lang w:val="uz-Cyrl-UZ"/>
        </w:rPr>
        <w:t>К.Т</w:t>
      </w:r>
      <w:r w:rsidR="005A1C68" w:rsidRPr="005B6E9A">
        <w:rPr>
          <w:rFonts w:ascii="Times New Roman" w:hAnsi="Times New Roman"/>
          <w:sz w:val="28"/>
          <w:szCs w:val="28"/>
          <w:lang w:val="uz-Cyrl-UZ"/>
        </w:rPr>
        <w:t xml:space="preserve">га </w:t>
      </w:r>
      <w:r w:rsidR="005A1C68" w:rsidRPr="005B6E9A">
        <w:rPr>
          <w:rFonts w:ascii="Times New Roman" w:eastAsia="Calibri" w:hAnsi="Times New Roman"/>
          <w:sz w:val="28"/>
          <w:szCs w:val="28"/>
          <w:lang w:val="uz-Cyrl-UZ"/>
        </w:rPr>
        <w:t>Ўзбекистон Республикаси Жиноят-процессуал кодекси</w:t>
      </w:r>
      <w:r w:rsidR="005A1C68" w:rsidRPr="005B6E9A">
        <w:rPr>
          <w:rFonts w:ascii="Times New Roman" w:hAnsi="Times New Roman"/>
          <w:sz w:val="28"/>
          <w:szCs w:val="28"/>
          <w:lang w:val="uz-Cyrl-UZ"/>
        </w:rPr>
        <w:t xml:space="preserve"> 583-моддасининг 5-қисмига асосан мазкур иш бўйича иш юритишни қайта тиклаш юзасидан илтимоснома бериш ҳуқуқи йўқотилиши тушунтирилсин.</w:t>
      </w:r>
    </w:p>
    <w:p w:rsidR="005A1C68" w:rsidRPr="005B6E9A" w:rsidRDefault="005A1C68" w:rsidP="007B165B">
      <w:pPr>
        <w:pStyle w:val="ae"/>
        <w:ind w:firstLine="708"/>
        <w:jc w:val="both"/>
        <w:rPr>
          <w:rFonts w:ascii="Times New Roman" w:eastAsia="Calibri" w:hAnsi="Times New Roman"/>
          <w:sz w:val="28"/>
          <w:szCs w:val="28"/>
          <w:lang w:val="uz-Cyrl-UZ"/>
        </w:rPr>
      </w:pPr>
      <w:r w:rsidRPr="005B6E9A">
        <w:rPr>
          <w:rFonts w:ascii="Times New Roman" w:eastAsia="Calibri" w:hAnsi="Times New Roman"/>
          <w:sz w:val="28"/>
          <w:szCs w:val="28"/>
          <w:lang w:val="uz-Cyrl-UZ"/>
        </w:rPr>
        <w:t xml:space="preserve">Ажрим устидан йигирма сутка ичида шу суд орқали </w:t>
      </w:r>
      <w:r w:rsidR="00512178">
        <w:rPr>
          <w:rFonts w:ascii="Times New Roman" w:eastAsia="Calibri" w:hAnsi="Times New Roman"/>
          <w:sz w:val="28"/>
          <w:szCs w:val="28"/>
          <w:lang w:val="uz-Cyrl-UZ"/>
        </w:rPr>
        <w:t>Ххххххх ххххххх</w:t>
      </w:r>
      <w:r w:rsidRPr="005B6E9A">
        <w:rPr>
          <w:rFonts w:ascii="Times New Roman" w:eastAsia="Calibri" w:hAnsi="Times New Roman"/>
          <w:sz w:val="28"/>
          <w:szCs w:val="28"/>
          <w:lang w:val="uz-Cyrl-UZ"/>
        </w:rPr>
        <w:t xml:space="preserve"> судининг жиноят ишлари бўйича судлов ҳайъатига апелляция тартибида хусусий шикоят берилиши ёки протест келтирилиши мумкин.</w:t>
      </w:r>
    </w:p>
    <w:p w:rsidR="00501D31" w:rsidRPr="005B6E9A" w:rsidRDefault="00501D31" w:rsidP="00C23BDF">
      <w:pPr>
        <w:pStyle w:val="ae"/>
        <w:jc w:val="both"/>
        <w:rPr>
          <w:rFonts w:ascii="Times New Roman" w:eastAsia="Calibri" w:hAnsi="Times New Roman"/>
          <w:sz w:val="40"/>
          <w:szCs w:val="28"/>
          <w:lang w:val="uz-Cyrl-UZ"/>
        </w:rPr>
      </w:pPr>
    </w:p>
    <w:p w:rsidR="00F52F6D" w:rsidRDefault="00501D31" w:rsidP="002C348F">
      <w:pPr>
        <w:pStyle w:val="ae"/>
        <w:ind w:firstLine="567"/>
        <w:jc w:val="both"/>
        <w:rPr>
          <w:rFonts w:ascii="Times New Roman" w:eastAsia="Calibri" w:hAnsi="Times New Roman"/>
          <w:b/>
          <w:sz w:val="28"/>
          <w:szCs w:val="28"/>
          <w:lang w:val="uz-Cyrl-UZ"/>
        </w:rPr>
      </w:pPr>
      <w:r w:rsidRPr="005B6E9A">
        <w:rPr>
          <w:rFonts w:ascii="Times New Roman" w:eastAsia="Calibri" w:hAnsi="Times New Roman"/>
          <w:b/>
          <w:sz w:val="28"/>
          <w:szCs w:val="28"/>
          <w:lang w:val="uz-Cyrl-UZ"/>
        </w:rPr>
        <w:t>Раислик қилувчи</w:t>
      </w:r>
      <w:r w:rsidRPr="005B6E9A">
        <w:rPr>
          <w:rFonts w:ascii="Times New Roman" w:eastAsia="Calibri" w:hAnsi="Times New Roman"/>
          <w:b/>
          <w:sz w:val="28"/>
          <w:szCs w:val="28"/>
          <w:lang w:val="uz-Cyrl-UZ"/>
        </w:rPr>
        <w:tab/>
      </w:r>
      <w:r w:rsidRPr="005B6E9A">
        <w:rPr>
          <w:rFonts w:ascii="Times New Roman" w:eastAsia="Calibri" w:hAnsi="Times New Roman"/>
          <w:b/>
          <w:sz w:val="28"/>
          <w:szCs w:val="28"/>
          <w:lang w:val="uz-Cyrl-UZ"/>
        </w:rPr>
        <w:tab/>
      </w:r>
      <w:r w:rsidR="002C348F">
        <w:rPr>
          <w:rFonts w:ascii="Times New Roman" w:eastAsia="Calibri" w:hAnsi="Times New Roman"/>
          <w:b/>
          <w:sz w:val="28"/>
          <w:szCs w:val="28"/>
          <w:lang w:val="uz-Cyrl-UZ"/>
        </w:rPr>
        <w:tab/>
      </w:r>
      <w:r w:rsidRPr="005B6E9A">
        <w:rPr>
          <w:rFonts w:ascii="Times New Roman" w:eastAsia="Calibri" w:hAnsi="Times New Roman"/>
          <w:b/>
          <w:sz w:val="28"/>
          <w:szCs w:val="28"/>
          <w:lang w:val="uz-Cyrl-UZ"/>
        </w:rPr>
        <w:tab/>
      </w:r>
      <w:r w:rsidR="002C348F">
        <w:rPr>
          <w:rFonts w:ascii="Times New Roman" w:eastAsia="Calibri" w:hAnsi="Times New Roman"/>
          <w:b/>
          <w:sz w:val="28"/>
          <w:szCs w:val="28"/>
          <w:lang w:val="uz-Cyrl-UZ"/>
        </w:rPr>
        <w:t>/имзо/</w:t>
      </w:r>
      <w:r w:rsidRPr="005B6E9A">
        <w:rPr>
          <w:rFonts w:ascii="Times New Roman" w:eastAsia="Calibri" w:hAnsi="Times New Roman"/>
          <w:b/>
          <w:sz w:val="28"/>
          <w:szCs w:val="28"/>
          <w:lang w:val="uz-Cyrl-UZ"/>
        </w:rPr>
        <w:tab/>
      </w:r>
      <w:r w:rsidRPr="005B6E9A">
        <w:rPr>
          <w:rFonts w:ascii="Times New Roman" w:eastAsia="Calibri" w:hAnsi="Times New Roman"/>
          <w:b/>
          <w:sz w:val="28"/>
          <w:szCs w:val="28"/>
          <w:lang w:val="uz-Cyrl-UZ"/>
        </w:rPr>
        <w:tab/>
      </w:r>
      <w:r w:rsidR="002B41FA" w:rsidRPr="005B6E9A">
        <w:rPr>
          <w:rFonts w:ascii="Times New Roman" w:eastAsia="Calibri" w:hAnsi="Times New Roman"/>
          <w:b/>
          <w:sz w:val="28"/>
          <w:szCs w:val="28"/>
          <w:lang w:val="uz-Cyrl-UZ"/>
        </w:rPr>
        <w:tab/>
      </w:r>
      <w:r w:rsidR="00512178">
        <w:rPr>
          <w:rFonts w:ascii="Times New Roman" w:eastAsia="Calibri" w:hAnsi="Times New Roman"/>
          <w:b/>
          <w:sz w:val="28"/>
          <w:szCs w:val="28"/>
          <w:lang w:val="uz-Cyrl-UZ"/>
        </w:rPr>
        <w:t>Б.Ю</w:t>
      </w:r>
    </w:p>
    <w:p w:rsidR="002C348F" w:rsidRDefault="002C348F" w:rsidP="002C348F">
      <w:pPr>
        <w:pStyle w:val="ae"/>
        <w:ind w:firstLine="567"/>
        <w:jc w:val="center"/>
        <w:rPr>
          <w:rFonts w:ascii="Times New Roman" w:eastAsia="Calibri" w:hAnsi="Times New Roman"/>
          <w:b/>
          <w:sz w:val="28"/>
          <w:szCs w:val="28"/>
          <w:lang w:val="uz-Cyrl-UZ"/>
        </w:rPr>
      </w:pPr>
    </w:p>
    <w:p w:rsidR="002C348F" w:rsidRPr="002C348F" w:rsidRDefault="002C348F" w:rsidP="002C348F">
      <w:pPr>
        <w:pStyle w:val="ae"/>
        <w:ind w:firstLine="567"/>
        <w:jc w:val="both"/>
        <w:rPr>
          <w:rFonts w:ascii="Times New Roman" w:eastAsia="Calibri" w:hAnsi="Times New Roman"/>
          <w:b/>
          <w:sz w:val="28"/>
          <w:szCs w:val="28"/>
          <w:lang w:val="uz-Cyrl-UZ"/>
        </w:rPr>
      </w:pPr>
      <w:r>
        <w:rPr>
          <w:rFonts w:ascii="Times New Roman" w:eastAsia="Calibri" w:hAnsi="Times New Roman"/>
          <w:b/>
          <w:sz w:val="28"/>
          <w:szCs w:val="28"/>
          <w:lang w:val="uz-Cyrl-UZ"/>
        </w:rPr>
        <w:t>Аслига тўғри:</w:t>
      </w:r>
    </w:p>
    <w:sectPr w:rsidR="002C348F" w:rsidRPr="002C348F" w:rsidSect="00AD3B0C">
      <w:foot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105" w:rsidRDefault="00420105">
      <w:pPr>
        <w:spacing w:after="0" w:line="240" w:lineRule="auto"/>
      </w:pPr>
      <w:r>
        <w:separator/>
      </w:r>
    </w:p>
  </w:endnote>
  <w:endnote w:type="continuationSeparator" w:id="0">
    <w:p w:rsidR="00420105" w:rsidRDefault="0042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NDA Times UZ">
    <w:altName w:val="Arial Narro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E66" w:rsidRDefault="004E7724">
    <w:pPr>
      <w:pStyle w:val="af0"/>
      <w:jc w:val="center"/>
    </w:pPr>
    <w:r>
      <w:fldChar w:fldCharType="begin"/>
    </w:r>
    <w:r w:rsidR="00C1719C">
      <w:instrText xml:space="preserve"> PAGE   \* MERGEFORMAT </w:instrText>
    </w:r>
    <w:r>
      <w:fldChar w:fldCharType="separate"/>
    </w:r>
    <w:r w:rsidR="00EB0AF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105" w:rsidRDefault="00420105">
      <w:pPr>
        <w:spacing w:after="0" w:line="240" w:lineRule="auto"/>
      </w:pPr>
      <w:r>
        <w:separator/>
      </w:r>
    </w:p>
  </w:footnote>
  <w:footnote w:type="continuationSeparator" w:id="0">
    <w:p w:rsidR="00420105" w:rsidRDefault="00420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2C"/>
    <w:rsid w:val="00000C38"/>
    <w:rsid w:val="000016D2"/>
    <w:rsid w:val="00001966"/>
    <w:rsid w:val="00001996"/>
    <w:rsid w:val="00001C94"/>
    <w:rsid w:val="000023F2"/>
    <w:rsid w:val="00002F78"/>
    <w:rsid w:val="00003428"/>
    <w:rsid w:val="00003869"/>
    <w:rsid w:val="00006401"/>
    <w:rsid w:val="00006830"/>
    <w:rsid w:val="00006B18"/>
    <w:rsid w:val="00010190"/>
    <w:rsid w:val="00011AD6"/>
    <w:rsid w:val="0001464E"/>
    <w:rsid w:val="00014A28"/>
    <w:rsid w:val="000155BD"/>
    <w:rsid w:val="000172D9"/>
    <w:rsid w:val="00020D72"/>
    <w:rsid w:val="00021154"/>
    <w:rsid w:val="00022202"/>
    <w:rsid w:val="00022A43"/>
    <w:rsid w:val="00024F3A"/>
    <w:rsid w:val="000277BE"/>
    <w:rsid w:val="00030AE5"/>
    <w:rsid w:val="00030ED8"/>
    <w:rsid w:val="000363B5"/>
    <w:rsid w:val="00036FD0"/>
    <w:rsid w:val="00041CEC"/>
    <w:rsid w:val="00042E33"/>
    <w:rsid w:val="00044986"/>
    <w:rsid w:val="00052BFA"/>
    <w:rsid w:val="00052C98"/>
    <w:rsid w:val="000550D1"/>
    <w:rsid w:val="0005570F"/>
    <w:rsid w:val="000610C6"/>
    <w:rsid w:val="00061920"/>
    <w:rsid w:val="00064594"/>
    <w:rsid w:val="00064E30"/>
    <w:rsid w:val="000652C0"/>
    <w:rsid w:val="00065595"/>
    <w:rsid w:val="00066D59"/>
    <w:rsid w:val="00070F55"/>
    <w:rsid w:val="00072319"/>
    <w:rsid w:val="00073A3A"/>
    <w:rsid w:val="000750C0"/>
    <w:rsid w:val="00077D1C"/>
    <w:rsid w:val="0008052F"/>
    <w:rsid w:val="00081249"/>
    <w:rsid w:val="0008243F"/>
    <w:rsid w:val="00082926"/>
    <w:rsid w:val="00082CD4"/>
    <w:rsid w:val="00084551"/>
    <w:rsid w:val="00087017"/>
    <w:rsid w:val="0008734E"/>
    <w:rsid w:val="000874D0"/>
    <w:rsid w:val="0009146F"/>
    <w:rsid w:val="00091BDD"/>
    <w:rsid w:val="00092D08"/>
    <w:rsid w:val="00092F26"/>
    <w:rsid w:val="000A1082"/>
    <w:rsid w:val="000A1D87"/>
    <w:rsid w:val="000A2521"/>
    <w:rsid w:val="000A5D22"/>
    <w:rsid w:val="000A6E76"/>
    <w:rsid w:val="000B1652"/>
    <w:rsid w:val="000B1928"/>
    <w:rsid w:val="000B1FAB"/>
    <w:rsid w:val="000B29B7"/>
    <w:rsid w:val="000B3324"/>
    <w:rsid w:val="000B4728"/>
    <w:rsid w:val="000B47D1"/>
    <w:rsid w:val="000B58C0"/>
    <w:rsid w:val="000B5EA2"/>
    <w:rsid w:val="000B614C"/>
    <w:rsid w:val="000B6A24"/>
    <w:rsid w:val="000B7295"/>
    <w:rsid w:val="000B7D4A"/>
    <w:rsid w:val="000C1735"/>
    <w:rsid w:val="000C2C09"/>
    <w:rsid w:val="000C3F28"/>
    <w:rsid w:val="000C4235"/>
    <w:rsid w:val="000C5418"/>
    <w:rsid w:val="000C574F"/>
    <w:rsid w:val="000C7065"/>
    <w:rsid w:val="000C7941"/>
    <w:rsid w:val="000D10B7"/>
    <w:rsid w:val="000D64FE"/>
    <w:rsid w:val="000E1F17"/>
    <w:rsid w:val="000E22C6"/>
    <w:rsid w:val="000E35D3"/>
    <w:rsid w:val="000E3C67"/>
    <w:rsid w:val="000E4B99"/>
    <w:rsid w:val="000E4DDF"/>
    <w:rsid w:val="000E4EFD"/>
    <w:rsid w:val="000E5306"/>
    <w:rsid w:val="000E554C"/>
    <w:rsid w:val="000E7336"/>
    <w:rsid w:val="000F03EE"/>
    <w:rsid w:val="000F294E"/>
    <w:rsid w:val="000F556B"/>
    <w:rsid w:val="000F6B39"/>
    <w:rsid w:val="000F7554"/>
    <w:rsid w:val="0010062A"/>
    <w:rsid w:val="001008BE"/>
    <w:rsid w:val="00101B90"/>
    <w:rsid w:val="00102F92"/>
    <w:rsid w:val="00104688"/>
    <w:rsid w:val="00104D43"/>
    <w:rsid w:val="001053D4"/>
    <w:rsid w:val="00110B1F"/>
    <w:rsid w:val="00113830"/>
    <w:rsid w:val="001151A1"/>
    <w:rsid w:val="00116024"/>
    <w:rsid w:val="001174E7"/>
    <w:rsid w:val="001211E4"/>
    <w:rsid w:val="0012172C"/>
    <w:rsid w:val="00122283"/>
    <w:rsid w:val="001234EB"/>
    <w:rsid w:val="00124408"/>
    <w:rsid w:val="00125744"/>
    <w:rsid w:val="001274C4"/>
    <w:rsid w:val="00132B63"/>
    <w:rsid w:val="001348C1"/>
    <w:rsid w:val="00134A78"/>
    <w:rsid w:val="00135158"/>
    <w:rsid w:val="001361BE"/>
    <w:rsid w:val="001368EA"/>
    <w:rsid w:val="00141092"/>
    <w:rsid w:val="0014161C"/>
    <w:rsid w:val="00141E38"/>
    <w:rsid w:val="001422F3"/>
    <w:rsid w:val="00142B64"/>
    <w:rsid w:val="0014312B"/>
    <w:rsid w:val="00144D46"/>
    <w:rsid w:val="0014676F"/>
    <w:rsid w:val="00146B37"/>
    <w:rsid w:val="0015105A"/>
    <w:rsid w:val="001514B0"/>
    <w:rsid w:val="00152149"/>
    <w:rsid w:val="00154C70"/>
    <w:rsid w:val="00154CDD"/>
    <w:rsid w:val="00157269"/>
    <w:rsid w:val="00157D51"/>
    <w:rsid w:val="00161296"/>
    <w:rsid w:val="00161D15"/>
    <w:rsid w:val="00162998"/>
    <w:rsid w:val="001636C7"/>
    <w:rsid w:val="001638B4"/>
    <w:rsid w:val="00163FA4"/>
    <w:rsid w:val="001645EA"/>
    <w:rsid w:val="00164E6D"/>
    <w:rsid w:val="00165AFD"/>
    <w:rsid w:val="00166491"/>
    <w:rsid w:val="00167AFF"/>
    <w:rsid w:val="00167D1D"/>
    <w:rsid w:val="00170586"/>
    <w:rsid w:val="00171A54"/>
    <w:rsid w:val="001722E9"/>
    <w:rsid w:val="00173293"/>
    <w:rsid w:val="0017339E"/>
    <w:rsid w:val="001754D2"/>
    <w:rsid w:val="0017798C"/>
    <w:rsid w:val="001806E3"/>
    <w:rsid w:val="00180BF9"/>
    <w:rsid w:val="0018159D"/>
    <w:rsid w:val="001830E0"/>
    <w:rsid w:val="00183F6F"/>
    <w:rsid w:val="00184070"/>
    <w:rsid w:val="0018565E"/>
    <w:rsid w:val="00185CE4"/>
    <w:rsid w:val="0018762F"/>
    <w:rsid w:val="00190129"/>
    <w:rsid w:val="001909F4"/>
    <w:rsid w:val="00190BDF"/>
    <w:rsid w:val="00191CA3"/>
    <w:rsid w:val="00191FD0"/>
    <w:rsid w:val="00192A4A"/>
    <w:rsid w:val="00192C3E"/>
    <w:rsid w:val="00194538"/>
    <w:rsid w:val="0019552E"/>
    <w:rsid w:val="00195866"/>
    <w:rsid w:val="001967D3"/>
    <w:rsid w:val="00196881"/>
    <w:rsid w:val="00196CC9"/>
    <w:rsid w:val="00197A84"/>
    <w:rsid w:val="00197AD0"/>
    <w:rsid w:val="00197BBE"/>
    <w:rsid w:val="001A07F3"/>
    <w:rsid w:val="001A1C30"/>
    <w:rsid w:val="001A1DE8"/>
    <w:rsid w:val="001A28A0"/>
    <w:rsid w:val="001A4CA7"/>
    <w:rsid w:val="001A5820"/>
    <w:rsid w:val="001A6CE3"/>
    <w:rsid w:val="001A7559"/>
    <w:rsid w:val="001A79C9"/>
    <w:rsid w:val="001B0767"/>
    <w:rsid w:val="001B15BD"/>
    <w:rsid w:val="001B17E6"/>
    <w:rsid w:val="001B1AB4"/>
    <w:rsid w:val="001B3BFF"/>
    <w:rsid w:val="001B4594"/>
    <w:rsid w:val="001B6563"/>
    <w:rsid w:val="001B76BA"/>
    <w:rsid w:val="001B7A05"/>
    <w:rsid w:val="001C1665"/>
    <w:rsid w:val="001C41A0"/>
    <w:rsid w:val="001C5653"/>
    <w:rsid w:val="001C7F83"/>
    <w:rsid w:val="001D081B"/>
    <w:rsid w:val="001D1705"/>
    <w:rsid w:val="001D1D69"/>
    <w:rsid w:val="001D3EF4"/>
    <w:rsid w:val="001D4633"/>
    <w:rsid w:val="001D5063"/>
    <w:rsid w:val="001D56FE"/>
    <w:rsid w:val="001E0789"/>
    <w:rsid w:val="001E240E"/>
    <w:rsid w:val="001E53EB"/>
    <w:rsid w:val="001E7314"/>
    <w:rsid w:val="001F2751"/>
    <w:rsid w:val="001F2C77"/>
    <w:rsid w:val="001F7F95"/>
    <w:rsid w:val="0020039D"/>
    <w:rsid w:val="0020123D"/>
    <w:rsid w:val="00202360"/>
    <w:rsid w:val="00202E84"/>
    <w:rsid w:val="00205880"/>
    <w:rsid w:val="00206C79"/>
    <w:rsid w:val="00206D4A"/>
    <w:rsid w:val="00210432"/>
    <w:rsid w:val="00212406"/>
    <w:rsid w:val="00213E12"/>
    <w:rsid w:val="00214B90"/>
    <w:rsid w:val="0022358A"/>
    <w:rsid w:val="00223AFE"/>
    <w:rsid w:val="0022497A"/>
    <w:rsid w:val="00225DD0"/>
    <w:rsid w:val="00227339"/>
    <w:rsid w:val="002316B0"/>
    <w:rsid w:val="00232A0A"/>
    <w:rsid w:val="002333D8"/>
    <w:rsid w:val="00233851"/>
    <w:rsid w:val="00234854"/>
    <w:rsid w:val="00234D1D"/>
    <w:rsid w:val="002352BF"/>
    <w:rsid w:val="0023552D"/>
    <w:rsid w:val="00240B02"/>
    <w:rsid w:val="00241444"/>
    <w:rsid w:val="0024194E"/>
    <w:rsid w:val="002420E1"/>
    <w:rsid w:val="00242C05"/>
    <w:rsid w:val="00243B99"/>
    <w:rsid w:val="00243BBE"/>
    <w:rsid w:val="00243BFB"/>
    <w:rsid w:val="002463BD"/>
    <w:rsid w:val="00246FBD"/>
    <w:rsid w:val="002473A2"/>
    <w:rsid w:val="002509E9"/>
    <w:rsid w:val="00250CB4"/>
    <w:rsid w:val="002540CC"/>
    <w:rsid w:val="00257253"/>
    <w:rsid w:val="00257D1A"/>
    <w:rsid w:val="00261C92"/>
    <w:rsid w:val="00262299"/>
    <w:rsid w:val="00262C87"/>
    <w:rsid w:val="00264F7E"/>
    <w:rsid w:val="002653F2"/>
    <w:rsid w:val="00265C48"/>
    <w:rsid w:val="002667F3"/>
    <w:rsid w:val="002673D4"/>
    <w:rsid w:val="002677DB"/>
    <w:rsid w:val="00274A20"/>
    <w:rsid w:val="002757C4"/>
    <w:rsid w:val="00275CB2"/>
    <w:rsid w:val="00275EC9"/>
    <w:rsid w:val="00276083"/>
    <w:rsid w:val="00276166"/>
    <w:rsid w:val="00276EED"/>
    <w:rsid w:val="00277CFB"/>
    <w:rsid w:val="0028098B"/>
    <w:rsid w:val="002814CD"/>
    <w:rsid w:val="00283122"/>
    <w:rsid w:val="002834DA"/>
    <w:rsid w:val="002839E7"/>
    <w:rsid w:val="00285F6F"/>
    <w:rsid w:val="00287EF6"/>
    <w:rsid w:val="0029219E"/>
    <w:rsid w:val="00294D98"/>
    <w:rsid w:val="00295AEE"/>
    <w:rsid w:val="00295E25"/>
    <w:rsid w:val="00296069"/>
    <w:rsid w:val="002967C4"/>
    <w:rsid w:val="00296DFB"/>
    <w:rsid w:val="00297CDB"/>
    <w:rsid w:val="002A1363"/>
    <w:rsid w:val="002A240B"/>
    <w:rsid w:val="002A3A00"/>
    <w:rsid w:val="002A4308"/>
    <w:rsid w:val="002A4AFA"/>
    <w:rsid w:val="002A6662"/>
    <w:rsid w:val="002A7D6E"/>
    <w:rsid w:val="002B1E61"/>
    <w:rsid w:val="002B2E28"/>
    <w:rsid w:val="002B3647"/>
    <w:rsid w:val="002B41FA"/>
    <w:rsid w:val="002B4A58"/>
    <w:rsid w:val="002B52BF"/>
    <w:rsid w:val="002B73D7"/>
    <w:rsid w:val="002B78F4"/>
    <w:rsid w:val="002C1C5A"/>
    <w:rsid w:val="002C2400"/>
    <w:rsid w:val="002C348F"/>
    <w:rsid w:val="002C4B58"/>
    <w:rsid w:val="002C5E8A"/>
    <w:rsid w:val="002D534B"/>
    <w:rsid w:val="002D5FA2"/>
    <w:rsid w:val="002D70EB"/>
    <w:rsid w:val="002E0ACD"/>
    <w:rsid w:val="002E1098"/>
    <w:rsid w:val="002E2333"/>
    <w:rsid w:val="002E23B2"/>
    <w:rsid w:val="002E2939"/>
    <w:rsid w:val="002E2E9C"/>
    <w:rsid w:val="002E477B"/>
    <w:rsid w:val="002E5073"/>
    <w:rsid w:val="002E5E51"/>
    <w:rsid w:val="002F327B"/>
    <w:rsid w:val="002F3A4C"/>
    <w:rsid w:val="002F4A1C"/>
    <w:rsid w:val="002F4CC9"/>
    <w:rsid w:val="002F6192"/>
    <w:rsid w:val="002F7860"/>
    <w:rsid w:val="00300F7B"/>
    <w:rsid w:val="00302457"/>
    <w:rsid w:val="0030331C"/>
    <w:rsid w:val="0030548E"/>
    <w:rsid w:val="00306936"/>
    <w:rsid w:val="00306953"/>
    <w:rsid w:val="00306A0A"/>
    <w:rsid w:val="003070FE"/>
    <w:rsid w:val="003116BF"/>
    <w:rsid w:val="003135EB"/>
    <w:rsid w:val="0031534D"/>
    <w:rsid w:val="00316835"/>
    <w:rsid w:val="00324010"/>
    <w:rsid w:val="003249D4"/>
    <w:rsid w:val="0032660D"/>
    <w:rsid w:val="00326A67"/>
    <w:rsid w:val="00327E72"/>
    <w:rsid w:val="0033237A"/>
    <w:rsid w:val="003344D5"/>
    <w:rsid w:val="003360F3"/>
    <w:rsid w:val="00337FF4"/>
    <w:rsid w:val="003409E8"/>
    <w:rsid w:val="0034692D"/>
    <w:rsid w:val="003473C8"/>
    <w:rsid w:val="00350502"/>
    <w:rsid w:val="0035076F"/>
    <w:rsid w:val="003552CE"/>
    <w:rsid w:val="003554EB"/>
    <w:rsid w:val="00357231"/>
    <w:rsid w:val="00360224"/>
    <w:rsid w:val="00360635"/>
    <w:rsid w:val="00360A80"/>
    <w:rsid w:val="00362A5C"/>
    <w:rsid w:val="00363226"/>
    <w:rsid w:val="0036486C"/>
    <w:rsid w:val="00367192"/>
    <w:rsid w:val="00367D2C"/>
    <w:rsid w:val="00372883"/>
    <w:rsid w:val="00373A98"/>
    <w:rsid w:val="00373F0D"/>
    <w:rsid w:val="003821FB"/>
    <w:rsid w:val="003829BC"/>
    <w:rsid w:val="00382C5D"/>
    <w:rsid w:val="0038334E"/>
    <w:rsid w:val="0038378E"/>
    <w:rsid w:val="00384752"/>
    <w:rsid w:val="0038579F"/>
    <w:rsid w:val="003859A6"/>
    <w:rsid w:val="003879DB"/>
    <w:rsid w:val="003916B5"/>
    <w:rsid w:val="00392337"/>
    <w:rsid w:val="003926F0"/>
    <w:rsid w:val="00392962"/>
    <w:rsid w:val="00392F3F"/>
    <w:rsid w:val="003955F5"/>
    <w:rsid w:val="00397223"/>
    <w:rsid w:val="0039724E"/>
    <w:rsid w:val="00397364"/>
    <w:rsid w:val="003A05D7"/>
    <w:rsid w:val="003A196F"/>
    <w:rsid w:val="003A1E4F"/>
    <w:rsid w:val="003A2A31"/>
    <w:rsid w:val="003A3687"/>
    <w:rsid w:val="003A3BFE"/>
    <w:rsid w:val="003A6B6A"/>
    <w:rsid w:val="003B043B"/>
    <w:rsid w:val="003B1AA4"/>
    <w:rsid w:val="003B2286"/>
    <w:rsid w:val="003B2DF9"/>
    <w:rsid w:val="003B2F56"/>
    <w:rsid w:val="003B396F"/>
    <w:rsid w:val="003B4E1D"/>
    <w:rsid w:val="003B6BDB"/>
    <w:rsid w:val="003C03F9"/>
    <w:rsid w:val="003C312B"/>
    <w:rsid w:val="003C3ACC"/>
    <w:rsid w:val="003C3E49"/>
    <w:rsid w:val="003C4043"/>
    <w:rsid w:val="003C4086"/>
    <w:rsid w:val="003C679F"/>
    <w:rsid w:val="003C72A4"/>
    <w:rsid w:val="003D171E"/>
    <w:rsid w:val="003D1C02"/>
    <w:rsid w:val="003D21B0"/>
    <w:rsid w:val="003D3EF9"/>
    <w:rsid w:val="003D7E24"/>
    <w:rsid w:val="003D7F9D"/>
    <w:rsid w:val="003E05B9"/>
    <w:rsid w:val="003E1C6B"/>
    <w:rsid w:val="003E2499"/>
    <w:rsid w:val="003E2FCD"/>
    <w:rsid w:val="003E5354"/>
    <w:rsid w:val="003E5A70"/>
    <w:rsid w:val="003F01F3"/>
    <w:rsid w:val="003F5A99"/>
    <w:rsid w:val="003F6D41"/>
    <w:rsid w:val="003F7AA6"/>
    <w:rsid w:val="00400551"/>
    <w:rsid w:val="00400D9D"/>
    <w:rsid w:val="00401084"/>
    <w:rsid w:val="00402642"/>
    <w:rsid w:val="004038AB"/>
    <w:rsid w:val="00404059"/>
    <w:rsid w:val="00404560"/>
    <w:rsid w:val="00406175"/>
    <w:rsid w:val="0040655F"/>
    <w:rsid w:val="004069F5"/>
    <w:rsid w:val="00407BA0"/>
    <w:rsid w:val="004134EB"/>
    <w:rsid w:val="00413F10"/>
    <w:rsid w:val="00414EB4"/>
    <w:rsid w:val="004163DF"/>
    <w:rsid w:val="00420105"/>
    <w:rsid w:val="004207C8"/>
    <w:rsid w:val="00420A28"/>
    <w:rsid w:val="00420CA9"/>
    <w:rsid w:val="00420DAA"/>
    <w:rsid w:val="0042157A"/>
    <w:rsid w:val="004219CB"/>
    <w:rsid w:val="0042253B"/>
    <w:rsid w:val="00424F90"/>
    <w:rsid w:val="004250AF"/>
    <w:rsid w:val="00425623"/>
    <w:rsid w:val="00434540"/>
    <w:rsid w:val="00434E2D"/>
    <w:rsid w:val="0043523E"/>
    <w:rsid w:val="00435A8B"/>
    <w:rsid w:val="00442947"/>
    <w:rsid w:val="00442FCC"/>
    <w:rsid w:val="0044433C"/>
    <w:rsid w:val="004451FB"/>
    <w:rsid w:val="0044546D"/>
    <w:rsid w:val="00447EDD"/>
    <w:rsid w:val="00447F45"/>
    <w:rsid w:val="00454984"/>
    <w:rsid w:val="00456723"/>
    <w:rsid w:val="00457715"/>
    <w:rsid w:val="00460F98"/>
    <w:rsid w:val="004613FE"/>
    <w:rsid w:val="004636A9"/>
    <w:rsid w:val="004646DB"/>
    <w:rsid w:val="00467C82"/>
    <w:rsid w:val="004719F5"/>
    <w:rsid w:val="004720A1"/>
    <w:rsid w:val="00472607"/>
    <w:rsid w:val="00473337"/>
    <w:rsid w:val="00473E1C"/>
    <w:rsid w:val="00473F29"/>
    <w:rsid w:val="00474485"/>
    <w:rsid w:val="00474515"/>
    <w:rsid w:val="00474CD0"/>
    <w:rsid w:val="00474DC5"/>
    <w:rsid w:val="00475483"/>
    <w:rsid w:val="0047679F"/>
    <w:rsid w:val="00477D71"/>
    <w:rsid w:val="00480EA7"/>
    <w:rsid w:val="00484301"/>
    <w:rsid w:val="00485C9F"/>
    <w:rsid w:val="004860BB"/>
    <w:rsid w:val="00487808"/>
    <w:rsid w:val="00491559"/>
    <w:rsid w:val="00492505"/>
    <w:rsid w:val="00493DBF"/>
    <w:rsid w:val="00496465"/>
    <w:rsid w:val="00496ACE"/>
    <w:rsid w:val="00497E7E"/>
    <w:rsid w:val="004A1BBD"/>
    <w:rsid w:val="004A2A6C"/>
    <w:rsid w:val="004A49C5"/>
    <w:rsid w:val="004B25BF"/>
    <w:rsid w:val="004B4440"/>
    <w:rsid w:val="004B6D8D"/>
    <w:rsid w:val="004C014F"/>
    <w:rsid w:val="004C25C0"/>
    <w:rsid w:val="004C2CE2"/>
    <w:rsid w:val="004C3097"/>
    <w:rsid w:val="004C47A4"/>
    <w:rsid w:val="004C4FEA"/>
    <w:rsid w:val="004C5F35"/>
    <w:rsid w:val="004D1710"/>
    <w:rsid w:val="004D2224"/>
    <w:rsid w:val="004D5350"/>
    <w:rsid w:val="004D5843"/>
    <w:rsid w:val="004D71F4"/>
    <w:rsid w:val="004D77F0"/>
    <w:rsid w:val="004E030A"/>
    <w:rsid w:val="004E177D"/>
    <w:rsid w:val="004E3384"/>
    <w:rsid w:val="004E428F"/>
    <w:rsid w:val="004E6456"/>
    <w:rsid w:val="004E65F8"/>
    <w:rsid w:val="004E7724"/>
    <w:rsid w:val="004E7CD9"/>
    <w:rsid w:val="004F05A9"/>
    <w:rsid w:val="004F0E09"/>
    <w:rsid w:val="004F0F23"/>
    <w:rsid w:val="004F6628"/>
    <w:rsid w:val="0050007E"/>
    <w:rsid w:val="00500E1C"/>
    <w:rsid w:val="00501D31"/>
    <w:rsid w:val="00501D5D"/>
    <w:rsid w:val="00503285"/>
    <w:rsid w:val="00503F87"/>
    <w:rsid w:val="00504D3E"/>
    <w:rsid w:val="005054DC"/>
    <w:rsid w:val="0050672C"/>
    <w:rsid w:val="00506960"/>
    <w:rsid w:val="0050742F"/>
    <w:rsid w:val="00507CF3"/>
    <w:rsid w:val="005106E5"/>
    <w:rsid w:val="00512178"/>
    <w:rsid w:val="00512C46"/>
    <w:rsid w:val="00512E4A"/>
    <w:rsid w:val="00515EB7"/>
    <w:rsid w:val="00516654"/>
    <w:rsid w:val="00516C76"/>
    <w:rsid w:val="005201E3"/>
    <w:rsid w:val="00521130"/>
    <w:rsid w:val="00521234"/>
    <w:rsid w:val="00525147"/>
    <w:rsid w:val="0052646F"/>
    <w:rsid w:val="00531E58"/>
    <w:rsid w:val="00532BA4"/>
    <w:rsid w:val="00532EB6"/>
    <w:rsid w:val="005337ED"/>
    <w:rsid w:val="00536D22"/>
    <w:rsid w:val="0053795C"/>
    <w:rsid w:val="00540262"/>
    <w:rsid w:val="00543648"/>
    <w:rsid w:val="00543829"/>
    <w:rsid w:val="005453D2"/>
    <w:rsid w:val="00545F1A"/>
    <w:rsid w:val="00546044"/>
    <w:rsid w:val="005471D0"/>
    <w:rsid w:val="00553990"/>
    <w:rsid w:val="00553C39"/>
    <w:rsid w:val="00554ECC"/>
    <w:rsid w:val="00561C75"/>
    <w:rsid w:val="005639ED"/>
    <w:rsid w:val="00565742"/>
    <w:rsid w:val="00566215"/>
    <w:rsid w:val="00566B90"/>
    <w:rsid w:val="00571D3F"/>
    <w:rsid w:val="005741DB"/>
    <w:rsid w:val="00575137"/>
    <w:rsid w:val="00576346"/>
    <w:rsid w:val="005804EE"/>
    <w:rsid w:val="00580AA2"/>
    <w:rsid w:val="00581408"/>
    <w:rsid w:val="0058148E"/>
    <w:rsid w:val="00581F15"/>
    <w:rsid w:val="0058255C"/>
    <w:rsid w:val="00582E14"/>
    <w:rsid w:val="00583729"/>
    <w:rsid w:val="0058565A"/>
    <w:rsid w:val="005876F8"/>
    <w:rsid w:val="00590272"/>
    <w:rsid w:val="005910F1"/>
    <w:rsid w:val="00591CEF"/>
    <w:rsid w:val="00592953"/>
    <w:rsid w:val="00592B45"/>
    <w:rsid w:val="00593AF0"/>
    <w:rsid w:val="0059565E"/>
    <w:rsid w:val="00596278"/>
    <w:rsid w:val="0059702B"/>
    <w:rsid w:val="005A0302"/>
    <w:rsid w:val="005A15BF"/>
    <w:rsid w:val="005A1C68"/>
    <w:rsid w:val="005A2420"/>
    <w:rsid w:val="005A2C6D"/>
    <w:rsid w:val="005A2C87"/>
    <w:rsid w:val="005A4081"/>
    <w:rsid w:val="005A450D"/>
    <w:rsid w:val="005A4B90"/>
    <w:rsid w:val="005A5E66"/>
    <w:rsid w:val="005A600A"/>
    <w:rsid w:val="005A676F"/>
    <w:rsid w:val="005A6EFA"/>
    <w:rsid w:val="005B02BF"/>
    <w:rsid w:val="005B0FD2"/>
    <w:rsid w:val="005B3402"/>
    <w:rsid w:val="005B35CD"/>
    <w:rsid w:val="005B3BC6"/>
    <w:rsid w:val="005B64EF"/>
    <w:rsid w:val="005B66E6"/>
    <w:rsid w:val="005B6E9A"/>
    <w:rsid w:val="005B70B6"/>
    <w:rsid w:val="005B70C3"/>
    <w:rsid w:val="005B73A2"/>
    <w:rsid w:val="005C08EB"/>
    <w:rsid w:val="005C11D3"/>
    <w:rsid w:val="005C32D3"/>
    <w:rsid w:val="005C4B77"/>
    <w:rsid w:val="005C5231"/>
    <w:rsid w:val="005C557C"/>
    <w:rsid w:val="005C748D"/>
    <w:rsid w:val="005D0380"/>
    <w:rsid w:val="005D2902"/>
    <w:rsid w:val="005D2B2C"/>
    <w:rsid w:val="005D3015"/>
    <w:rsid w:val="005D35A1"/>
    <w:rsid w:val="005D3611"/>
    <w:rsid w:val="005D44AC"/>
    <w:rsid w:val="005D4677"/>
    <w:rsid w:val="005D4AE5"/>
    <w:rsid w:val="005D56B6"/>
    <w:rsid w:val="005D6969"/>
    <w:rsid w:val="005D74BD"/>
    <w:rsid w:val="005D7D64"/>
    <w:rsid w:val="005D7EF5"/>
    <w:rsid w:val="005E0771"/>
    <w:rsid w:val="005E2653"/>
    <w:rsid w:val="005E2837"/>
    <w:rsid w:val="005E4244"/>
    <w:rsid w:val="005E5C20"/>
    <w:rsid w:val="005E5EF1"/>
    <w:rsid w:val="005E6EB9"/>
    <w:rsid w:val="005E70E7"/>
    <w:rsid w:val="005F212F"/>
    <w:rsid w:val="005F2B2C"/>
    <w:rsid w:val="005F38E0"/>
    <w:rsid w:val="005F39C7"/>
    <w:rsid w:val="005F4B1D"/>
    <w:rsid w:val="005F66CD"/>
    <w:rsid w:val="005F6F32"/>
    <w:rsid w:val="00600220"/>
    <w:rsid w:val="00600536"/>
    <w:rsid w:val="00600829"/>
    <w:rsid w:val="00601B58"/>
    <w:rsid w:val="006025BE"/>
    <w:rsid w:val="00602C0C"/>
    <w:rsid w:val="00604E76"/>
    <w:rsid w:val="006064F9"/>
    <w:rsid w:val="006073E2"/>
    <w:rsid w:val="00607469"/>
    <w:rsid w:val="00611423"/>
    <w:rsid w:val="00612082"/>
    <w:rsid w:val="006130DC"/>
    <w:rsid w:val="00614E08"/>
    <w:rsid w:val="00616CA0"/>
    <w:rsid w:val="00617245"/>
    <w:rsid w:val="006250B0"/>
    <w:rsid w:val="00626833"/>
    <w:rsid w:val="0062714E"/>
    <w:rsid w:val="00627CE5"/>
    <w:rsid w:val="006319F0"/>
    <w:rsid w:val="00632F6D"/>
    <w:rsid w:val="00635074"/>
    <w:rsid w:val="006350EE"/>
    <w:rsid w:val="0063602A"/>
    <w:rsid w:val="006362F7"/>
    <w:rsid w:val="00636588"/>
    <w:rsid w:val="006365B6"/>
    <w:rsid w:val="00640461"/>
    <w:rsid w:val="0064080C"/>
    <w:rsid w:val="00640DE0"/>
    <w:rsid w:val="00640DE8"/>
    <w:rsid w:val="0064252B"/>
    <w:rsid w:val="00642622"/>
    <w:rsid w:val="00645D8C"/>
    <w:rsid w:val="00646356"/>
    <w:rsid w:val="00646843"/>
    <w:rsid w:val="00653103"/>
    <w:rsid w:val="00653495"/>
    <w:rsid w:val="00656FAA"/>
    <w:rsid w:val="00657680"/>
    <w:rsid w:val="0065787D"/>
    <w:rsid w:val="00657BD7"/>
    <w:rsid w:val="00660B99"/>
    <w:rsid w:val="00660F38"/>
    <w:rsid w:val="00662DA8"/>
    <w:rsid w:val="00664C18"/>
    <w:rsid w:val="006704EE"/>
    <w:rsid w:val="00670AD0"/>
    <w:rsid w:val="00675355"/>
    <w:rsid w:val="00675ED2"/>
    <w:rsid w:val="00676341"/>
    <w:rsid w:val="00676F6C"/>
    <w:rsid w:val="0067775E"/>
    <w:rsid w:val="006817E8"/>
    <w:rsid w:val="0068299F"/>
    <w:rsid w:val="00682C25"/>
    <w:rsid w:val="00683850"/>
    <w:rsid w:val="006841AE"/>
    <w:rsid w:val="00690FD9"/>
    <w:rsid w:val="00691DD9"/>
    <w:rsid w:val="0069205D"/>
    <w:rsid w:val="00692091"/>
    <w:rsid w:val="0069249E"/>
    <w:rsid w:val="00692B1C"/>
    <w:rsid w:val="006937CF"/>
    <w:rsid w:val="006951A5"/>
    <w:rsid w:val="006965B2"/>
    <w:rsid w:val="00697B35"/>
    <w:rsid w:val="006A07DE"/>
    <w:rsid w:val="006A0A83"/>
    <w:rsid w:val="006A1C59"/>
    <w:rsid w:val="006A2B82"/>
    <w:rsid w:val="006A4904"/>
    <w:rsid w:val="006B0823"/>
    <w:rsid w:val="006B0AB7"/>
    <w:rsid w:val="006B0DB9"/>
    <w:rsid w:val="006B1C9E"/>
    <w:rsid w:val="006B1CF6"/>
    <w:rsid w:val="006B4146"/>
    <w:rsid w:val="006B484A"/>
    <w:rsid w:val="006B498A"/>
    <w:rsid w:val="006B4ACC"/>
    <w:rsid w:val="006B4DFD"/>
    <w:rsid w:val="006B4EAE"/>
    <w:rsid w:val="006B6E63"/>
    <w:rsid w:val="006B7EEA"/>
    <w:rsid w:val="006C00AE"/>
    <w:rsid w:val="006C054C"/>
    <w:rsid w:val="006C0739"/>
    <w:rsid w:val="006C2DC6"/>
    <w:rsid w:val="006C3BC3"/>
    <w:rsid w:val="006C46A1"/>
    <w:rsid w:val="006C53E2"/>
    <w:rsid w:val="006C5FA1"/>
    <w:rsid w:val="006C6400"/>
    <w:rsid w:val="006C651E"/>
    <w:rsid w:val="006C6B83"/>
    <w:rsid w:val="006D3079"/>
    <w:rsid w:val="006D4002"/>
    <w:rsid w:val="006D5150"/>
    <w:rsid w:val="006D59AB"/>
    <w:rsid w:val="006E095A"/>
    <w:rsid w:val="006E220B"/>
    <w:rsid w:val="006E6B39"/>
    <w:rsid w:val="006E7503"/>
    <w:rsid w:val="006E7624"/>
    <w:rsid w:val="006F002D"/>
    <w:rsid w:val="006F5050"/>
    <w:rsid w:val="006F74BD"/>
    <w:rsid w:val="007017FD"/>
    <w:rsid w:val="007034D9"/>
    <w:rsid w:val="00707F40"/>
    <w:rsid w:val="00710183"/>
    <w:rsid w:val="00710A48"/>
    <w:rsid w:val="00710C72"/>
    <w:rsid w:val="00712062"/>
    <w:rsid w:val="00713216"/>
    <w:rsid w:val="00715916"/>
    <w:rsid w:val="00721ECA"/>
    <w:rsid w:val="00722523"/>
    <w:rsid w:val="00722756"/>
    <w:rsid w:val="00722AC3"/>
    <w:rsid w:val="00723292"/>
    <w:rsid w:val="007234F5"/>
    <w:rsid w:val="0072402B"/>
    <w:rsid w:val="00724291"/>
    <w:rsid w:val="0072621A"/>
    <w:rsid w:val="007268C0"/>
    <w:rsid w:val="00726A9D"/>
    <w:rsid w:val="00726BB7"/>
    <w:rsid w:val="00726D0F"/>
    <w:rsid w:val="00730B73"/>
    <w:rsid w:val="00731DC2"/>
    <w:rsid w:val="00734359"/>
    <w:rsid w:val="00735297"/>
    <w:rsid w:val="007360C7"/>
    <w:rsid w:val="00736106"/>
    <w:rsid w:val="007364C5"/>
    <w:rsid w:val="0074394E"/>
    <w:rsid w:val="00744556"/>
    <w:rsid w:val="00745245"/>
    <w:rsid w:val="00745446"/>
    <w:rsid w:val="00745E87"/>
    <w:rsid w:val="00746D62"/>
    <w:rsid w:val="00746E1F"/>
    <w:rsid w:val="0075035F"/>
    <w:rsid w:val="00750820"/>
    <w:rsid w:val="00750FF8"/>
    <w:rsid w:val="007511CD"/>
    <w:rsid w:val="00752A4B"/>
    <w:rsid w:val="007545D4"/>
    <w:rsid w:val="00755642"/>
    <w:rsid w:val="007567DA"/>
    <w:rsid w:val="00756F9F"/>
    <w:rsid w:val="007609AD"/>
    <w:rsid w:val="00760C0B"/>
    <w:rsid w:val="00765CDF"/>
    <w:rsid w:val="0076604A"/>
    <w:rsid w:val="007667D9"/>
    <w:rsid w:val="007668DE"/>
    <w:rsid w:val="00766E88"/>
    <w:rsid w:val="00767F66"/>
    <w:rsid w:val="00771095"/>
    <w:rsid w:val="00773CF5"/>
    <w:rsid w:val="00775307"/>
    <w:rsid w:val="007763E1"/>
    <w:rsid w:val="0077648E"/>
    <w:rsid w:val="00777175"/>
    <w:rsid w:val="007819CC"/>
    <w:rsid w:val="00782939"/>
    <w:rsid w:val="00783B7C"/>
    <w:rsid w:val="00783C01"/>
    <w:rsid w:val="007847D3"/>
    <w:rsid w:val="00787CD2"/>
    <w:rsid w:val="00791661"/>
    <w:rsid w:val="00793493"/>
    <w:rsid w:val="00794B75"/>
    <w:rsid w:val="00794FBC"/>
    <w:rsid w:val="00795511"/>
    <w:rsid w:val="00795FC9"/>
    <w:rsid w:val="00796C87"/>
    <w:rsid w:val="00796CEE"/>
    <w:rsid w:val="007A1677"/>
    <w:rsid w:val="007A636F"/>
    <w:rsid w:val="007A7689"/>
    <w:rsid w:val="007B0C96"/>
    <w:rsid w:val="007B165B"/>
    <w:rsid w:val="007B1D36"/>
    <w:rsid w:val="007B265D"/>
    <w:rsid w:val="007B3407"/>
    <w:rsid w:val="007B42EA"/>
    <w:rsid w:val="007B4C20"/>
    <w:rsid w:val="007B5738"/>
    <w:rsid w:val="007B5A19"/>
    <w:rsid w:val="007C0009"/>
    <w:rsid w:val="007C0266"/>
    <w:rsid w:val="007C1411"/>
    <w:rsid w:val="007C22F7"/>
    <w:rsid w:val="007C2601"/>
    <w:rsid w:val="007C2B88"/>
    <w:rsid w:val="007C2D11"/>
    <w:rsid w:val="007C339A"/>
    <w:rsid w:val="007C406A"/>
    <w:rsid w:val="007C438A"/>
    <w:rsid w:val="007C5B51"/>
    <w:rsid w:val="007D0164"/>
    <w:rsid w:val="007D1395"/>
    <w:rsid w:val="007D48B4"/>
    <w:rsid w:val="007D6034"/>
    <w:rsid w:val="007D6762"/>
    <w:rsid w:val="007D75FA"/>
    <w:rsid w:val="007D7C61"/>
    <w:rsid w:val="007E07F4"/>
    <w:rsid w:val="007E0CB4"/>
    <w:rsid w:val="007E11ED"/>
    <w:rsid w:val="007E1E8B"/>
    <w:rsid w:val="007E2074"/>
    <w:rsid w:val="007E3337"/>
    <w:rsid w:val="007E4258"/>
    <w:rsid w:val="007E500F"/>
    <w:rsid w:val="007E6873"/>
    <w:rsid w:val="007E709C"/>
    <w:rsid w:val="007E74D7"/>
    <w:rsid w:val="007F19E0"/>
    <w:rsid w:val="007F236C"/>
    <w:rsid w:val="007F38CA"/>
    <w:rsid w:val="007F48AB"/>
    <w:rsid w:val="007F67E8"/>
    <w:rsid w:val="007F7F30"/>
    <w:rsid w:val="00801D40"/>
    <w:rsid w:val="008026F5"/>
    <w:rsid w:val="00803D24"/>
    <w:rsid w:val="00804BE6"/>
    <w:rsid w:val="00805E5A"/>
    <w:rsid w:val="00805E77"/>
    <w:rsid w:val="00805EEF"/>
    <w:rsid w:val="0081177F"/>
    <w:rsid w:val="00812260"/>
    <w:rsid w:val="008127CA"/>
    <w:rsid w:val="00812EDE"/>
    <w:rsid w:val="00812F67"/>
    <w:rsid w:val="008145CC"/>
    <w:rsid w:val="008145EE"/>
    <w:rsid w:val="00815F70"/>
    <w:rsid w:val="00816EEF"/>
    <w:rsid w:val="00817813"/>
    <w:rsid w:val="00820744"/>
    <w:rsid w:val="00822886"/>
    <w:rsid w:val="008234B0"/>
    <w:rsid w:val="00823C45"/>
    <w:rsid w:val="00825328"/>
    <w:rsid w:val="00826E22"/>
    <w:rsid w:val="00827552"/>
    <w:rsid w:val="008278D4"/>
    <w:rsid w:val="008313F7"/>
    <w:rsid w:val="008321C9"/>
    <w:rsid w:val="0083283E"/>
    <w:rsid w:val="008332AC"/>
    <w:rsid w:val="0083554F"/>
    <w:rsid w:val="008364E7"/>
    <w:rsid w:val="008406D8"/>
    <w:rsid w:val="00840746"/>
    <w:rsid w:val="00842513"/>
    <w:rsid w:val="008440D7"/>
    <w:rsid w:val="008441F9"/>
    <w:rsid w:val="0084432F"/>
    <w:rsid w:val="00846631"/>
    <w:rsid w:val="008468B8"/>
    <w:rsid w:val="00846E47"/>
    <w:rsid w:val="00850784"/>
    <w:rsid w:val="008517EB"/>
    <w:rsid w:val="00853825"/>
    <w:rsid w:val="00854BA9"/>
    <w:rsid w:val="0085659C"/>
    <w:rsid w:val="0086255C"/>
    <w:rsid w:val="00863274"/>
    <w:rsid w:val="00863FCD"/>
    <w:rsid w:val="00866085"/>
    <w:rsid w:val="00867CB8"/>
    <w:rsid w:val="00870271"/>
    <w:rsid w:val="008704A8"/>
    <w:rsid w:val="00871A82"/>
    <w:rsid w:val="00872852"/>
    <w:rsid w:val="0087463F"/>
    <w:rsid w:val="00874E86"/>
    <w:rsid w:val="00875AA3"/>
    <w:rsid w:val="00877607"/>
    <w:rsid w:val="00881CFF"/>
    <w:rsid w:val="00881E9F"/>
    <w:rsid w:val="00884259"/>
    <w:rsid w:val="00884858"/>
    <w:rsid w:val="00884C6D"/>
    <w:rsid w:val="00884C9A"/>
    <w:rsid w:val="0088749E"/>
    <w:rsid w:val="008911F1"/>
    <w:rsid w:val="00894378"/>
    <w:rsid w:val="008951CC"/>
    <w:rsid w:val="008A2CD5"/>
    <w:rsid w:val="008A31F0"/>
    <w:rsid w:val="008A3679"/>
    <w:rsid w:val="008A583F"/>
    <w:rsid w:val="008A7CCD"/>
    <w:rsid w:val="008B0442"/>
    <w:rsid w:val="008B655F"/>
    <w:rsid w:val="008B6A4D"/>
    <w:rsid w:val="008B775B"/>
    <w:rsid w:val="008C0233"/>
    <w:rsid w:val="008C04CE"/>
    <w:rsid w:val="008C0CEC"/>
    <w:rsid w:val="008C19B1"/>
    <w:rsid w:val="008C2C63"/>
    <w:rsid w:val="008C3A5A"/>
    <w:rsid w:val="008C4928"/>
    <w:rsid w:val="008C6067"/>
    <w:rsid w:val="008C61F9"/>
    <w:rsid w:val="008D002F"/>
    <w:rsid w:val="008D0799"/>
    <w:rsid w:val="008D0A62"/>
    <w:rsid w:val="008D1805"/>
    <w:rsid w:val="008D205F"/>
    <w:rsid w:val="008D2E5E"/>
    <w:rsid w:val="008D34D5"/>
    <w:rsid w:val="008D4048"/>
    <w:rsid w:val="008D4BF5"/>
    <w:rsid w:val="008D4CF6"/>
    <w:rsid w:val="008D5B4B"/>
    <w:rsid w:val="008D7C64"/>
    <w:rsid w:val="008D7CCF"/>
    <w:rsid w:val="008E00C1"/>
    <w:rsid w:val="008E0DB7"/>
    <w:rsid w:val="008E0F5F"/>
    <w:rsid w:val="008E1056"/>
    <w:rsid w:val="008E4290"/>
    <w:rsid w:val="008E4576"/>
    <w:rsid w:val="008E5FAB"/>
    <w:rsid w:val="008E68D4"/>
    <w:rsid w:val="008E7300"/>
    <w:rsid w:val="008E7ACE"/>
    <w:rsid w:val="008F0757"/>
    <w:rsid w:val="008F1550"/>
    <w:rsid w:val="008F1EED"/>
    <w:rsid w:val="008F2A8E"/>
    <w:rsid w:val="008F3115"/>
    <w:rsid w:val="008F3AC4"/>
    <w:rsid w:val="008F3D7D"/>
    <w:rsid w:val="008F4243"/>
    <w:rsid w:val="008F6B12"/>
    <w:rsid w:val="008F7125"/>
    <w:rsid w:val="008F747A"/>
    <w:rsid w:val="00900FEA"/>
    <w:rsid w:val="0090101C"/>
    <w:rsid w:val="00904832"/>
    <w:rsid w:val="00905587"/>
    <w:rsid w:val="0090640D"/>
    <w:rsid w:val="00906713"/>
    <w:rsid w:val="009123F9"/>
    <w:rsid w:val="00912DD1"/>
    <w:rsid w:val="00913539"/>
    <w:rsid w:val="00913680"/>
    <w:rsid w:val="00913D8F"/>
    <w:rsid w:val="009140AF"/>
    <w:rsid w:val="00914F9D"/>
    <w:rsid w:val="00915B96"/>
    <w:rsid w:val="00915F89"/>
    <w:rsid w:val="00920602"/>
    <w:rsid w:val="009215BC"/>
    <w:rsid w:val="009250F0"/>
    <w:rsid w:val="00925247"/>
    <w:rsid w:val="0092548F"/>
    <w:rsid w:val="009276A0"/>
    <w:rsid w:val="00927827"/>
    <w:rsid w:val="009278C7"/>
    <w:rsid w:val="009279B4"/>
    <w:rsid w:val="00927C7A"/>
    <w:rsid w:val="00934B03"/>
    <w:rsid w:val="009364AD"/>
    <w:rsid w:val="00937473"/>
    <w:rsid w:val="009376D3"/>
    <w:rsid w:val="00941E70"/>
    <w:rsid w:val="0094336B"/>
    <w:rsid w:val="00944287"/>
    <w:rsid w:val="00946870"/>
    <w:rsid w:val="0094788D"/>
    <w:rsid w:val="00952FF0"/>
    <w:rsid w:val="00953BB6"/>
    <w:rsid w:val="009549D0"/>
    <w:rsid w:val="00954B0D"/>
    <w:rsid w:val="009554B4"/>
    <w:rsid w:val="0095573A"/>
    <w:rsid w:val="00956474"/>
    <w:rsid w:val="009600D1"/>
    <w:rsid w:val="00963D84"/>
    <w:rsid w:val="009654C9"/>
    <w:rsid w:val="00974F6F"/>
    <w:rsid w:val="00974FAB"/>
    <w:rsid w:val="0097573E"/>
    <w:rsid w:val="00975D98"/>
    <w:rsid w:val="009762E0"/>
    <w:rsid w:val="0098094B"/>
    <w:rsid w:val="00982199"/>
    <w:rsid w:val="00983DC1"/>
    <w:rsid w:val="00984E8F"/>
    <w:rsid w:val="009859A0"/>
    <w:rsid w:val="00985F20"/>
    <w:rsid w:val="0099042B"/>
    <w:rsid w:val="00990844"/>
    <w:rsid w:val="00991CB4"/>
    <w:rsid w:val="009937A5"/>
    <w:rsid w:val="009965D3"/>
    <w:rsid w:val="009975F4"/>
    <w:rsid w:val="00997626"/>
    <w:rsid w:val="00997CD5"/>
    <w:rsid w:val="009A1083"/>
    <w:rsid w:val="009A1F2E"/>
    <w:rsid w:val="009A2C98"/>
    <w:rsid w:val="009A2ED9"/>
    <w:rsid w:val="009A33D7"/>
    <w:rsid w:val="009A34E8"/>
    <w:rsid w:val="009A45BF"/>
    <w:rsid w:val="009A4C2D"/>
    <w:rsid w:val="009B124F"/>
    <w:rsid w:val="009B1415"/>
    <w:rsid w:val="009B18F5"/>
    <w:rsid w:val="009B4C76"/>
    <w:rsid w:val="009C06E1"/>
    <w:rsid w:val="009C2081"/>
    <w:rsid w:val="009C4C43"/>
    <w:rsid w:val="009C5E86"/>
    <w:rsid w:val="009C60E6"/>
    <w:rsid w:val="009C6F66"/>
    <w:rsid w:val="009C767E"/>
    <w:rsid w:val="009C791D"/>
    <w:rsid w:val="009D0EF3"/>
    <w:rsid w:val="009D2AAB"/>
    <w:rsid w:val="009D7208"/>
    <w:rsid w:val="009D757D"/>
    <w:rsid w:val="009E0C99"/>
    <w:rsid w:val="009E2CD1"/>
    <w:rsid w:val="009E365B"/>
    <w:rsid w:val="009E6231"/>
    <w:rsid w:val="009E64BF"/>
    <w:rsid w:val="009E7E8A"/>
    <w:rsid w:val="009F08A1"/>
    <w:rsid w:val="009F0E5F"/>
    <w:rsid w:val="009F22E4"/>
    <w:rsid w:val="009F23DC"/>
    <w:rsid w:val="009F30B8"/>
    <w:rsid w:val="009F5133"/>
    <w:rsid w:val="009F5493"/>
    <w:rsid w:val="009F6ACD"/>
    <w:rsid w:val="009F739E"/>
    <w:rsid w:val="00A011D1"/>
    <w:rsid w:val="00A0176B"/>
    <w:rsid w:val="00A035CF"/>
    <w:rsid w:val="00A0405C"/>
    <w:rsid w:val="00A05352"/>
    <w:rsid w:val="00A05AF1"/>
    <w:rsid w:val="00A06A55"/>
    <w:rsid w:val="00A06CB0"/>
    <w:rsid w:val="00A06CB4"/>
    <w:rsid w:val="00A07156"/>
    <w:rsid w:val="00A104DA"/>
    <w:rsid w:val="00A11A7A"/>
    <w:rsid w:val="00A15EE9"/>
    <w:rsid w:val="00A210F8"/>
    <w:rsid w:val="00A21981"/>
    <w:rsid w:val="00A22D34"/>
    <w:rsid w:val="00A232C0"/>
    <w:rsid w:val="00A23F90"/>
    <w:rsid w:val="00A2555E"/>
    <w:rsid w:val="00A2566E"/>
    <w:rsid w:val="00A25C03"/>
    <w:rsid w:val="00A26555"/>
    <w:rsid w:val="00A332A5"/>
    <w:rsid w:val="00A33F5D"/>
    <w:rsid w:val="00A34359"/>
    <w:rsid w:val="00A34856"/>
    <w:rsid w:val="00A40576"/>
    <w:rsid w:val="00A410A3"/>
    <w:rsid w:val="00A41F86"/>
    <w:rsid w:val="00A42262"/>
    <w:rsid w:val="00A425E5"/>
    <w:rsid w:val="00A438D9"/>
    <w:rsid w:val="00A43F7E"/>
    <w:rsid w:val="00A44DE7"/>
    <w:rsid w:val="00A46662"/>
    <w:rsid w:val="00A46B78"/>
    <w:rsid w:val="00A50424"/>
    <w:rsid w:val="00A50854"/>
    <w:rsid w:val="00A51475"/>
    <w:rsid w:val="00A51FB4"/>
    <w:rsid w:val="00A52792"/>
    <w:rsid w:val="00A5287C"/>
    <w:rsid w:val="00A53C8A"/>
    <w:rsid w:val="00A56519"/>
    <w:rsid w:val="00A56783"/>
    <w:rsid w:val="00A577F3"/>
    <w:rsid w:val="00A60336"/>
    <w:rsid w:val="00A61119"/>
    <w:rsid w:val="00A617DD"/>
    <w:rsid w:val="00A63D7C"/>
    <w:rsid w:val="00A64CCC"/>
    <w:rsid w:val="00A65746"/>
    <w:rsid w:val="00A74A63"/>
    <w:rsid w:val="00A74C4A"/>
    <w:rsid w:val="00A76021"/>
    <w:rsid w:val="00A761F6"/>
    <w:rsid w:val="00A7630D"/>
    <w:rsid w:val="00A76338"/>
    <w:rsid w:val="00A76B31"/>
    <w:rsid w:val="00A77477"/>
    <w:rsid w:val="00A80A1F"/>
    <w:rsid w:val="00A80CDE"/>
    <w:rsid w:val="00A80F20"/>
    <w:rsid w:val="00A810E4"/>
    <w:rsid w:val="00A81610"/>
    <w:rsid w:val="00A83652"/>
    <w:rsid w:val="00A84CD2"/>
    <w:rsid w:val="00A868AA"/>
    <w:rsid w:val="00A87051"/>
    <w:rsid w:val="00A878F3"/>
    <w:rsid w:val="00A924CC"/>
    <w:rsid w:val="00AA0030"/>
    <w:rsid w:val="00AA0658"/>
    <w:rsid w:val="00AA0AEB"/>
    <w:rsid w:val="00AA1B9B"/>
    <w:rsid w:val="00AA3417"/>
    <w:rsid w:val="00AA353F"/>
    <w:rsid w:val="00AA5764"/>
    <w:rsid w:val="00AA6A27"/>
    <w:rsid w:val="00AA6CEB"/>
    <w:rsid w:val="00AA70DC"/>
    <w:rsid w:val="00AA77BE"/>
    <w:rsid w:val="00AA78BB"/>
    <w:rsid w:val="00AB254F"/>
    <w:rsid w:val="00AB2E33"/>
    <w:rsid w:val="00AB4A7F"/>
    <w:rsid w:val="00AB668C"/>
    <w:rsid w:val="00AC0376"/>
    <w:rsid w:val="00AC0B8A"/>
    <w:rsid w:val="00AC1946"/>
    <w:rsid w:val="00AC34A3"/>
    <w:rsid w:val="00AC6BD8"/>
    <w:rsid w:val="00AC6E85"/>
    <w:rsid w:val="00AC73E4"/>
    <w:rsid w:val="00AC7737"/>
    <w:rsid w:val="00AD0B7D"/>
    <w:rsid w:val="00AD0BC2"/>
    <w:rsid w:val="00AD1BC2"/>
    <w:rsid w:val="00AD3B0C"/>
    <w:rsid w:val="00AD4113"/>
    <w:rsid w:val="00AD5FCC"/>
    <w:rsid w:val="00AD7580"/>
    <w:rsid w:val="00AE0789"/>
    <w:rsid w:val="00AE292A"/>
    <w:rsid w:val="00AE2D17"/>
    <w:rsid w:val="00AE33B1"/>
    <w:rsid w:val="00AE3E99"/>
    <w:rsid w:val="00AE5153"/>
    <w:rsid w:val="00AE5311"/>
    <w:rsid w:val="00AF00E3"/>
    <w:rsid w:val="00AF1B43"/>
    <w:rsid w:val="00AF288B"/>
    <w:rsid w:val="00AF34F0"/>
    <w:rsid w:val="00AF359B"/>
    <w:rsid w:val="00AF39E7"/>
    <w:rsid w:val="00AF65A0"/>
    <w:rsid w:val="00B001D0"/>
    <w:rsid w:val="00B01066"/>
    <w:rsid w:val="00B01D73"/>
    <w:rsid w:val="00B01F73"/>
    <w:rsid w:val="00B0224E"/>
    <w:rsid w:val="00B043C1"/>
    <w:rsid w:val="00B07D89"/>
    <w:rsid w:val="00B07D8E"/>
    <w:rsid w:val="00B07D94"/>
    <w:rsid w:val="00B07F08"/>
    <w:rsid w:val="00B10CF0"/>
    <w:rsid w:val="00B11175"/>
    <w:rsid w:val="00B11DF2"/>
    <w:rsid w:val="00B13DDE"/>
    <w:rsid w:val="00B15D1A"/>
    <w:rsid w:val="00B1657B"/>
    <w:rsid w:val="00B17023"/>
    <w:rsid w:val="00B2150C"/>
    <w:rsid w:val="00B22946"/>
    <w:rsid w:val="00B24C19"/>
    <w:rsid w:val="00B2532C"/>
    <w:rsid w:val="00B25F9A"/>
    <w:rsid w:val="00B27502"/>
    <w:rsid w:val="00B30F8A"/>
    <w:rsid w:val="00B32CF9"/>
    <w:rsid w:val="00B346D5"/>
    <w:rsid w:val="00B35779"/>
    <w:rsid w:val="00B35860"/>
    <w:rsid w:val="00B360B7"/>
    <w:rsid w:val="00B375D3"/>
    <w:rsid w:val="00B407B4"/>
    <w:rsid w:val="00B40895"/>
    <w:rsid w:val="00B421A6"/>
    <w:rsid w:val="00B43365"/>
    <w:rsid w:val="00B4342D"/>
    <w:rsid w:val="00B44333"/>
    <w:rsid w:val="00B44A75"/>
    <w:rsid w:val="00B455CF"/>
    <w:rsid w:val="00B458AC"/>
    <w:rsid w:val="00B46BAB"/>
    <w:rsid w:val="00B474E6"/>
    <w:rsid w:val="00B47B9E"/>
    <w:rsid w:val="00B47CFE"/>
    <w:rsid w:val="00B514FC"/>
    <w:rsid w:val="00B54D46"/>
    <w:rsid w:val="00B552E9"/>
    <w:rsid w:val="00B570D8"/>
    <w:rsid w:val="00B600A7"/>
    <w:rsid w:val="00B622E7"/>
    <w:rsid w:val="00B6335F"/>
    <w:rsid w:val="00B63C2F"/>
    <w:rsid w:val="00B64A55"/>
    <w:rsid w:val="00B65001"/>
    <w:rsid w:val="00B67D4A"/>
    <w:rsid w:val="00B707F0"/>
    <w:rsid w:val="00B72B3B"/>
    <w:rsid w:val="00B72DDD"/>
    <w:rsid w:val="00B74574"/>
    <w:rsid w:val="00B755EF"/>
    <w:rsid w:val="00B761B3"/>
    <w:rsid w:val="00B8081E"/>
    <w:rsid w:val="00B8304B"/>
    <w:rsid w:val="00B8548A"/>
    <w:rsid w:val="00B85586"/>
    <w:rsid w:val="00B8729B"/>
    <w:rsid w:val="00B87CD8"/>
    <w:rsid w:val="00B90311"/>
    <w:rsid w:val="00B9256B"/>
    <w:rsid w:val="00B92CD3"/>
    <w:rsid w:val="00B95B1B"/>
    <w:rsid w:val="00B95C0B"/>
    <w:rsid w:val="00B96671"/>
    <w:rsid w:val="00B97499"/>
    <w:rsid w:val="00BA08E8"/>
    <w:rsid w:val="00BA399D"/>
    <w:rsid w:val="00BA5BB5"/>
    <w:rsid w:val="00BA5EB7"/>
    <w:rsid w:val="00BA6368"/>
    <w:rsid w:val="00BA695B"/>
    <w:rsid w:val="00BA69F9"/>
    <w:rsid w:val="00BA6F7A"/>
    <w:rsid w:val="00BA7A2F"/>
    <w:rsid w:val="00BA7E83"/>
    <w:rsid w:val="00BA7EF5"/>
    <w:rsid w:val="00BB1924"/>
    <w:rsid w:val="00BB25D1"/>
    <w:rsid w:val="00BB369C"/>
    <w:rsid w:val="00BB38E8"/>
    <w:rsid w:val="00BB39C4"/>
    <w:rsid w:val="00BB6ACC"/>
    <w:rsid w:val="00BB74FF"/>
    <w:rsid w:val="00BB77AF"/>
    <w:rsid w:val="00BB7F55"/>
    <w:rsid w:val="00BB7F60"/>
    <w:rsid w:val="00BC2316"/>
    <w:rsid w:val="00BC275F"/>
    <w:rsid w:val="00BC2773"/>
    <w:rsid w:val="00BC41F3"/>
    <w:rsid w:val="00BC7306"/>
    <w:rsid w:val="00BD081C"/>
    <w:rsid w:val="00BD162D"/>
    <w:rsid w:val="00BD1789"/>
    <w:rsid w:val="00BD2D8C"/>
    <w:rsid w:val="00BD470E"/>
    <w:rsid w:val="00BD4961"/>
    <w:rsid w:val="00BE0824"/>
    <w:rsid w:val="00BE215E"/>
    <w:rsid w:val="00BE48D5"/>
    <w:rsid w:val="00BE4CE5"/>
    <w:rsid w:val="00BE51AE"/>
    <w:rsid w:val="00BE52B4"/>
    <w:rsid w:val="00BE5E63"/>
    <w:rsid w:val="00BF1C93"/>
    <w:rsid w:val="00BF2481"/>
    <w:rsid w:val="00BF349F"/>
    <w:rsid w:val="00BF3F3C"/>
    <w:rsid w:val="00BF40E8"/>
    <w:rsid w:val="00BF4243"/>
    <w:rsid w:val="00BF4E95"/>
    <w:rsid w:val="00BF5C90"/>
    <w:rsid w:val="00BF5ED1"/>
    <w:rsid w:val="00BF68E9"/>
    <w:rsid w:val="00C0188A"/>
    <w:rsid w:val="00C0305A"/>
    <w:rsid w:val="00C037C8"/>
    <w:rsid w:val="00C04A36"/>
    <w:rsid w:val="00C04B91"/>
    <w:rsid w:val="00C051D2"/>
    <w:rsid w:val="00C06727"/>
    <w:rsid w:val="00C07363"/>
    <w:rsid w:val="00C07B39"/>
    <w:rsid w:val="00C07D2A"/>
    <w:rsid w:val="00C10579"/>
    <w:rsid w:val="00C117B2"/>
    <w:rsid w:val="00C122B8"/>
    <w:rsid w:val="00C124ED"/>
    <w:rsid w:val="00C14446"/>
    <w:rsid w:val="00C15517"/>
    <w:rsid w:val="00C15748"/>
    <w:rsid w:val="00C16452"/>
    <w:rsid w:val="00C164F5"/>
    <w:rsid w:val="00C1719C"/>
    <w:rsid w:val="00C201C2"/>
    <w:rsid w:val="00C206E7"/>
    <w:rsid w:val="00C2125A"/>
    <w:rsid w:val="00C23BDF"/>
    <w:rsid w:val="00C24AAE"/>
    <w:rsid w:val="00C250B0"/>
    <w:rsid w:val="00C25320"/>
    <w:rsid w:val="00C30088"/>
    <w:rsid w:val="00C30440"/>
    <w:rsid w:val="00C31FED"/>
    <w:rsid w:val="00C323C2"/>
    <w:rsid w:val="00C346EC"/>
    <w:rsid w:val="00C34C53"/>
    <w:rsid w:val="00C35427"/>
    <w:rsid w:val="00C35B57"/>
    <w:rsid w:val="00C35D73"/>
    <w:rsid w:val="00C3792E"/>
    <w:rsid w:val="00C40A49"/>
    <w:rsid w:val="00C413AF"/>
    <w:rsid w:val="00C41F1C"/>
    <w:rsid w:val="00C42533"/>
    <w:rsid w:val="00C4338D"/>
    <w:rsid w:val="00C43774"/>
    <w:rsid w:val="00C437F1"/>
    <w:rsid w:val="00C4684B"/>
    <w:rsid w:val="00C50403"/>
    <w:rsid w:val="00C50866"/>
    <w:rsid w:val="00C51251"/>
    <w:rsid w:val="00C53135"/>
    <w:rsid w:val="00C53784"/>
    <w:rsid w:val="00C53E6F"/>
    <w:rsid w:val="00C54219"/>
    <w:rsid w:val="00C562EF"/>
    <w:rsid w:val="00C605F8"/>
    <w:rsid w:val="00C60D85"/>
    <w:rsid w:val="00C61C5B"/>
    <w:rsid w:val="00C64BF9"/>
    <w:rsid w:val="00C650F4"/>
    <w:rsid w:val="00C655E0"/>
    <w:rsid w:val="00C6648B"/>
    <w:rsid w:val="00C66689"/>
    <w:rsid w:val="00C6718B"/>
    <w:rsid w:val="00C67B8B"/>
    <w:rsid w:val="00C7136C"/>
    <w:rsid w:val="00C72EE9"/>
    <w:rsid w:val="00C747F9"/>
    <w:rsid w:val="00C75EAB"/>
    <w:rsid w:val="00C77792"/>
    <w:rsid w:val="00C800D0"/>
    <w:rsid w:val="00C80220"/>
    <w:rsid w:val="00C831F5"/>
    <w:rsid w:val="00C8458A"/>
    <w:rsid w:val="00C85C43"/>
    <w:rsid w:val="00C8643D"/>
    <w:rsid w:val="00C864BE"/>
    <w:rsid w:val="00C871D8"/>
    <w:rsid w:val="00C9038B"/>
    <w:rsid w:val="00C90555"/>
    <w:rsid w:val="00C9062B"/>
    <w:rsid w:val="00C910D5"/>
    <w:rsid w:val="00C91625"/>
    <w:rsid w:val="00C926B4"/>
    <w:rsid w:val="00C93AAB"/>
    <w:rsid w:val="00C94E09"/>
    <w:rsid w:val="00C960C7"/>
    <w:rsid w:val="00C97191"/>
    <w:rsid w:val="00C973FA"/>
    <w:rsid w:val="00CA0A26"/>
    <w:rsid w:val="00CA2451"/>
    <w:rsid w:val="00CA3383"/>
    <w:rsid w:val="00CA3C23"/>
    <w:rsid w:val="00CA5FCC"/>
    <w:rsid w:val="00CA7260"/>
    <w:rsid w:val="00CB2545"/>
    <w:rsid w:val="00CB290F"/>
    <w:rsid w:val="00CB2BD9"/>
    <w:rsid w:val="00CB4B8D"/>
    <w:rsid w:val="00CB6750"/>
    <w:rsid w:val="00CB7402"/>
    <w:rsid w:val="00CB7B39"/>
    <w:rsid w:val="00CB7F57"/>
    <w:rsid w:val="00CC05BE"/>
    <w:rsid w:val="00CC0A4C"/>
    <w:rsid w:val="00CC0AF1"/>
    <w:rsid w:val="00CC11F2"/>
    <w:rsid w:val="00CC16E0"/>
    <w:rsid w:val="00CC243C"/>
    <w:rsid w:val="00CC26FC"/>
    <w:rsid w:val="00CC2F36"/>
    <w:rsid w:val="00CC3452"/>
    <w:rsid w:val="00CC3ADB"/>
    <w:rsid w:val="00CC5C41"/>
    <w:rsid w:val="00CC6BCF"/>
    <w:rsid w:val="00CC7806"/>
    <w:rsid w:val="00CD109C"/>
    <w:rsid w:val="00CD1180"/>
    <w:rsid w:val="00CD2B26"/>
    <w:rsid w:val="00CD2BBE"/>
    <w:rsid w:val="00CD7EEC"/>
    <w:rsid w:val="00CE0E39"/>
    <w:rsid w:val="00CE0F00"/>
    <w:rsid w:val="00CE1610"/>
    <w:rsid w:val="00CE47C5"/>
    <w:rsid w:val="00CE4A68"/>
    <w:rsid w:val="00CE679E"/>
    <w:rsid w:val="00CE753E"/>
    <w:rsid w:val="00CE7EFC"/>
    <w:rsid w:val="00CF1096"/>
    <w:rsid w:val="00CF10A9"/>
    <w:rsid w:val="00CF17DF"/>
    <w:rsid w:val="00CF2B9D"/>
    <w:rsid w:val="00CF38CF"/>
    <w:rsid w:val="00CF3BDD"/>
    <w:rsid w:val="00CF3D61"/>
    <w:rsid w:val="00CF426D"/>
    <w:rsid w:val="00CF48C9"/>
    <w:rsid w:val="00CF4ABF"/>
    <w:rsid w:val="00CF561D"/>
    <w:rsid w:val="00CF6520"/>
    <w:rsid w:val="00D05D90"/>
    <w:rsid w:val="00D06EBE"/>
    <w:rsid w:val="00D07009"/>
    <w:rsid w:val="00D07145"/>
    <w:rsid w:val="00D07204"/>
    <w:rsid w:val="00D07554"/>
    <w:rsid w:val="00D07A0E"/>
    <w:rsid w:val="00D108A7"/>
    <w:rsid w:val="00D12CBC"/>
    <w:rsid w:val="00D12E34"/>
    <w:rsid w:val="00D1415F"/>
    <w:rsid w:val="00D20D8B"/>
    <w:rsid w:val="00D22246"/>
    <w:rsid w:val="00D222CC"/>
    <w:rsid w:val="00D22EDB"/>
    <w:rsid w:val="00D2421D"/>
    <w:rsid w:val="00D247E3"/>
    <w:rsid w:val="00D24FD7"/>
    <w:rsid w:val="00D253AD"/>
    <w:rsid w:val="00D25B2A"/>
    <w:rsid w:val="00D311B7"/>
    <w:rsid w:val="00D31DBE"/>
    <w:rsid w:val="00D327A4"/>
    <w:rsid w:val="00D33101"/>
    <w:rsid w:val="00D333B3"/>
    <w:rsid w:val="00D33AFB"/>
    <w:rsid w:val="00D33C47"/>
    <w:rsid w:val="00D35432"/>
    <w:rsid w:val="00D40BDB"/>
    <w:rsid w:val="00D415D4"/>
    <w:rsid w:val="00D418D0"/>
    <w:rsid w:val="00D43E6F"/>
    <w:rsid w:val="00D447FF"/>
    <w:rsid w:val="00D44872"/>
    <w:rsid w:val="00D47044"/>
    <w:rsid w:val="00D5004E"/>
    <w:rsid w:val="00D50267"/>
    <w:rsid w:val="00D50809"/>
    <w:rsid w:val="00D51C2B"/>
    <w:rsid w:val="00D53A71"/>
    <w:rsid w:val="00D55868"/>
    <w:rsid w:val="00D5657B"/>
    <w:rsid w:val="00D606E2"/>
    <w:rsid w:val="00D60C1A"/>
    <w:rsid w:val="00D61FAD"/>
    <w:rsid w:val="00D62D0C"/>
    <w:rsid w:val="00D6363E"/>
    <w:rsid w:val="00D63ADD"/>
    <w:rsid w:val="00D63DF3"/>
    <w:rsid w:val="00D64707"/>
    <w:rsid w:val="00D70356"/>
    <w:rsid w:val="00D7198D"/>
    <w:rsid w:val="00D7265B"/>
    <w:rsid w:val="00D729D3"/>
    <w:rsid w:val="00D73098"/>
    <w:rsid w:val="00D73943"/>
    <w:rsid w:val="00D7395D"/>
    <w:rsid w:val="00D75BA6"/>
    <w:rsid w:val="00D7673E"/>
    <w:rsid w:val="00D777EF"/>
    <w:rsid w:val="00D77ADA"/>
    <w:rsid w:val="00D80309"/>
    <w:rsid w:val="00D80719"/>
    <w:rsid w:val="00D816FB"/>
    <w:rsid w:val="00D82E38"/>
    <w:rsid w:val="00D83DC3"/>
    <w:rsid w:val="00D84CAF"/>
    <w:rsid w:val="00D917D5"/>
    <w:rsid w:val="00D91A95"/>
    <w:rsid w:val="00D92F1C"/>
    <w:rsid w:val="00D93CA5"/>
    <w:rsid w:val="00D93F6E"/>
    <w:rsid w:val="00D96154"/>
    <w:rsid w:val="00D978B7"/>
    <w:rsid w:val="00D97BCC"/>
    <w:rsid w:val="00DA212E"/>
    <w:rsid w:val="00DA2BFA"/>
    <w:rsid w:val="00DA47AC"/>
    <w:rsid w:val="00DA53BE"/>
    <w:rsid w:val="00DA65F9"/>
    <w:rsid w:val="00DA762A"/>
    <w:rsid w:val="00DB0364"/>
    <w:rsid w:val="00DB19AD"/>
    <w:rsid w:val="00DB2CCF"/>
    <w:rsid w:val="00DB2D98"/>
    <w:rsid w:val="00DB39EE"/>
    <w:rsid w:val="00DB5010"/>
    <w:rsid w:val="00DB5EAB"/>
    <w:rsid w:val="00DB610B"/>
    <w:rsid w:val="00DC24AD"/>
    <w:rsid w:val="00DC342A"/>
    <w:rsid w:val="00DC5278"/>
    <w:rsid w:val="00DC5586"/>
    <w:rsid w:val="00DC572A"/>
    <w:rsid w:val="00DC583E"/>
    <w:rsid w:val="00DC5FDD"/>
    <w:rsid w:val="00DC6A56"/>
    <w:rsid w:val="00DD0490"/>
    <w:rsid w:val="00DD174B"/>
    <w:rsid w:val="00DD1A6A"/>
    <w:rsid w:val="00DD231D"/>
    <w:rsid w:val="00DD23E9"/>
    <w:rsid w:val="00DD33A8"/>
    <w:rsid w:val="00DD64CD"/>
    <w:rsid w:val="00DE0389"/>
    <w:rsid w:val="00DE09B2"/>
    <w:rsid w:val="00DE20AC"/>
    <w:rsid w:val="00DE317F"/>
    <w:rsid w:val="00DE335E"/>
    <w:rsid w:val="00DE3F7E"/>
    <w:rsid w:val="00DE488D"/>
    <w:rsid w:val="00DF2067"/>
    <w:rsid w:val="00DF29F4"/>
    <w:rsid w:val="00DF30ED"/>
    <w:rsid w:val="00DF3825"/>
    <w:rsid w:val="00DF38C4"/>
    <w:rsid w:val="00DF5784"/>
    <w:rsid w:val="00DF62F9"/>
    <w:rsid w:val="00DF7191"/>
    <w:rsid w:val="00DF72FD"/>
    <w:rsid w:val="00DF7685"/>
    <w:rsid w:val="00DF78B3"/>
    <w:rsid w:val="00E03537"/>
    <w:rsid w:val="00E03FA7"/>
    <w:rsid w:val="00E04500"/>
    <w:rsid w:val="00E049B0"/>
    <w:rsid w:val="00E07CA6"/>
    <w:rsid w:val="00E12F8B"/>
    <w:rsid w:val="00E13EF5"/>
    <w:rsid w:val="00E16898"/>
    <w:rsid w:val="00E225D5"/>
    <w:rsid w:val="00E25EFB"/>
    <w:rsid w:val="00E26765"/>
    <w:rsid w:val="00E275E0"/>
    <w:rsid w:val="00E27D4D"/>
    <w:rsid w:val="00E30671"/>
    <w:rsid w:val="00E36CEA"/>
    <w:rsid w:val="00E37A18"/>
    <w:rsid w:val="00E37A42"/>
    <w:rsid w:val="00E37EE8"/>
    <w:rsid w:val="00E4021D"/>
    <w:rsid w:val="00E4160C"/>
    <w:rsid w:val="00E43460"/>
    <w:rsid w:val="00E43C38"/>
    <w:rsid w:val="00E46DD0"/>
    <w:rsid w:val="00E514FD"/>
    <w:rsid w:val="00E53C1B"/>
    <w:rsid w:val="00E552DA"/>
    <w:rsid w:val="00E55583"/>
    <w:rsid w:val="00E61D2A"/>
    <w:rsid w:val="00E647A4"/>
    <w:rsid w:val="00E64ACF"/>
    <w:rsid w:val="00E65E25"/>
    <w:rsid w:val="00E6672E"/>
    <w:rsid w:val="00E668C8"/>
    <w:rsid w:val="00E66B74"/>
    <w:rsid w:val="00E70680"/>
    <w:rsid w:val="00E70E80"/>
    <w:rsid w:val="00E71857"/>
    <w:rsid w:val="00E72056"/>
    <w:rsid w:val="00E72F38"/>
    <w:rsid w:val="00E743C3"/>
    <w:rsid w:val="00E74E23"/>
    <w:rsid w:val="00E755EB"/>
    <w:rsid w:val="00E7699A"/>
    <w:rsid w:val="00E77DCE"/>
    <w:rsid w:val="00E80A05"/>
    <w:rsid w:val="00E816CA"/>
    <w:rsid w:val="00E85F4F"/>
    <w:rsid w:val="00E900E3"/>
    <w:rsid w:val="00E91247"/>
    <w:rsid w:val="00E91B8E"/>
    <w:rsid w:val="00E938B5"/>
    <w:rsid w:val="00E96414"/>
    <w:rsid w:val="00E97B29"/>
    <w:rsid w:val="00EA09D4"/>
    <w:rsid w:val="00EA24D6"/>
    <w:rsid w:val="00EA3D04"/>
    <w:rsid w:val="00EA4897"/>
    <w:rsid w:val="00EA6B7B"/>
    <w:rsid w:val="00EA6DB4"/>
    <w:rsid w:val="00EB0AF8"/>
    <w:rsid w:val="00EB2862"/>
    <w:rsid w:val="00EB2E74"/>
    <w:rsid w:val="00EB6AB7"/>
    <w:rsid w:val="00EB6ACB"/>
    <w:rsid w:val="00EC25DA"/>
    <w:rsid w:val="00EC2927"/>
    <w:rsid w:val="00EC5F35"/>
    <w:rsid w:val="00ED1B93"/>
    <w:rsid w:val="00ED299C"/>
    <w:rsid w:val="00ED376A"/>
    <w:rsid w:val="00ED46EB"/>
    <w:rsid w:val="00EE0619"/>
    <w:rsid w:val="00EE2124"/>
    <w:rsid w:val="00EE346A"/>
    <w:rsid w:val="00EE374C"/>
    <w:rsid w:val="00EE3E06"/>
    <w:rsid w:val="00EE4706"/>
    <w:rsid w:val="00EE6543"/>
    <w:rsid w:val="00EE7523"/>
    <w:rsid w:val="00EE78A2"/>
    <w:rsid w:val="00EF0EBD"/>
    <w:rsid w:val="00EF12D0"/>
    <w:rsid w:val="00EF1739"/>
    <w:rsid w:val="00EF1DC9"/>
    <w:rsid w:val="00EF2109"/>
    <w:rsid w:val="00EF2CC7"/>
    <w:rsid w:val="00EF4D91"/>
    <w:rsid w:val="00EF6762"/>
    <w:rsid w:val="00F001A3"/>
    <w:rsid w:val="00F00B52"/>
    <w:rsid w:val="00F01F3C"/>
    <w:rsid w:val="00F04449"/>
    <w:rsid w:val="00F04A1A"/>
    <w:rsid w:val="00F04B65"/>
    <w:rsid w:val="00F067FA"/>
    <w:rsid w:val="00F070AA"/>
    <w:rsid w:val="00F1093F"/>
    <w:rsid w:val="00F10FFE"/>
    <w:rsid w:val="00F14A3F"/>
    <w:rsid w:val="00F16C1E"/>
    <w:rsid w:val="00F214CB"/>
    <w:rsid w:val="00F21DAD"/>
    <w:rsid w:val="00F229A2"/>
    <w:rsid w:val="00F24033"/>
    <w:rsid w:val="00F24A56"/>
    <w:rsid w:val="00F24B25"/>
    <w:rsid w:val="00F263E1"/>
    <w:rsid w:val="00F27AA5"/>
    <w:rsid w:val="00F27B7D"/>
    <w:rsid w:val="00F31F94"/>
    <w:rsid w:val="00F32270"/>
    <w:rsid w:val="00F3302B"/>
    <w:rsid w:val="00F33E31"/>
    <w:rsid w:val="00F35751"/>
    <w:rsid w:val="00F371B3"/>
    <w:rsid w:val="00F375B6"/>
    <w:rsid w:val="00F40706"/>
    <w:rsid w:val="00F43716"/>
    <w:rsid w:val="00F44CB9"/>
    <w:rsid w:val="00F4518F"/>
    <w:rsid w:val="00F45349"/>
    <w:rsid w:val="00F46827"/>
    <w:rsid w:val="00F50948"/>
    <w:rsid w:val="00F50DA8"/>
    <w:rsid w:val="00F50E8B"/>
    <w:rsid w:val="00F51796"/>
    <w:rsid w:val="00F51833"/>
    <w:rsid w:val="00F52F6D"/>
    <w:rsid w:val="00F54D7F"/>
    <w:rsid w:val="00F56477"/>
    <w:rsid w:val="00F57BA7"/>
    <w:rsid w:val="00F63DD7"/>
    <w:rsid w:val="00F63F01"/>
    <w:rsid w:val="00F640F7"/>
    <w:rsid w:val="00F6572A"/>
    <w:rsid w:val="00F6587B"/>
    <w:rsid w:val="00F67CB9"/>
    <w:rsid w:val="00F707C5"/>
    <w:rsid w:val="00F72109"/>
    <w:rsid w:val="00F738FA"/>
    <w:rsid w:val="00F7482D"/>
    <w:rsid w:val="00F75A44"/>
    <w:rsid w:val="00F80E83"/>
    <w:rsid w:val="00F83453"/>
    <w:rsid w:val="00F83FAC"/>
    <w:rsid w:val="00F84BA0"/>
    <w:rsid w:val="00F8546A"/>
    <w:rsid w:val="00F85F67"/>
    <w:rsid w:val="00F863FD"/>
    <w:rsid w:val="00F86D7F"/>
    <w:rsid w:val="00F87FA4"/>
    <w:rsid w:val="00F9060F"/>
    <w:rsid w:val="00F91368"/>
    <w:rsid w:val="00F91B73"/>
    <w:rsid w:val="00F94FFA"/>
    <w:rsid w:val="00F96176"/>
    <w:rsid w:val="00F974C4"/>
    <w:rsid w:val="00FA0EE9"/>
    <w:rsid w:val="00FA269A"/>
    <w:rsid w:val="00FA3F03"/>
    <w:rsid w:val="00FA45B7"/>
    <w:rsid w:val="00FA5F78"/>
    <w:rsid w:val="00FB04E1"/>
    <w:rsid w:val="00FB2299"/>
    <w:rsid w:val="00FB2D52"/>
    <w:rsid w:val="00FB2EFB"/>
    <w:rsid w:val="00FB3505"/>
    <w:rsid w:val="00FB60FC"/>
    <w:rsid w:val="00FB63C4"/>
    <w:rsid w:val="00FB69B7"/>
    <w:rsid w:val="00FB7ED7"/>
    <w:rsid w:val="00FC00F0"/>
    <w:rsid w:val="00FC273C"/>
    <w:rsid w:val="00FC34B6"/>
    <w:rsid w:val="00FC361F"/>
    <w:rsid w:val="00FC411B"/>
    <w:rsid w:val="00FD03E4"/>
    <w:rsid w:val="00FD0E39"/>
    <w:rsid w:val="00FD2210"/>
    <w:rsid w:val="00FD2FE7"/>
    <w:rsid w:val="00FD6A0B"/>
    <w:rsid w:val="00FD7CC5"/>
    <w:rsid w:val="00FE14F1"/>
    <w:rsid w:val="00FE4235"/>
    <w:rsid w:val="00FE60CA"/>
    <w:rsid w:val="00FE61B5"/>
    <w:rsid w:val="00FE6D1B"/>
    <w:rsid w:val="00FE7485"/>
    <w:rsid w:val="00FF05CF"/>
    <w:rsid w:val="00FF2365"/>
    <w:rsid w:val="00FF699A"/>
    <w:rsid w:val="00FF7628"/>
    <w:rsid w:val="00FF7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96E75C"/>
  <w15:docId w15:val="{CEDAAA29-E416-4308-8D05-F95666CC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537"/>
    <w:pPr>
      <w:spacing w:after="200" w:line="276" w:lineRule="auto"/>
    </w:pPr>
    <w:rPr>
      <w:rFonts w:eastAsia="Times New Roman"/>
      <w:sz w:val="22"/>
      <w:szCs w:val="22"/>
    </w:rPr>
  </w:style>
  <w:style w:type="paragraph" w:styleId="1">
    <w:name w:val="heading 1"/>
    <w:basedOn w:val="a"/>
    <w:next w:val="a"/>
    <w:link w:val="10"/>
    <w:uiPriority w:val="99"/>
    <w:qFormat/>
    <w:rsid w:val="009C6F66"/>
    <w:pPr>
      <w:keepNext/>
      <w:spacing w:after="0" w:line="240" w:lineRule="auto"/>
      <w:ind w:right="-1"/>
      <w:jc w:val="center"/>
      <w:outlineLvl w:val="0"/>
    </w:pPr>
    <w:rPr>
      <w:rFonts w:ascii="Times New Roman" w:hAnsi="Times New Roman"/>
      <w:b/>
      <w:sz w:val="26"/>
      <w:szCs w:val="20"/>
    </w:rPr>
  </w:style>
  <w:style w:type="paragraph" w:styleId="2">
    <w:name w:val="heading 2"/>
    <w:basedOn w:val="a"/>
    <w:next w:val="a"/>
    <w:link w:val="20"/>
    <w:uiPriority w:val="99"/>
    <w:qFormat/>
    <w:rsid w:val="00645D8C"/>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C6F66"/>
    <w:rPr>
      <w:rFonts w:ascii="Times New Roman" w:hAnsi="Times New Roman" w:cs="Times New Roman"/>
      <w:b/>
      <w:sz w:val="20"/>
      <w:szCs w:val="20"/>
      <w:lang w:eastAsia="ru-RU"/>
    </w:rPr>
  </w:style>
  <w:style w:type="character" w:customStyle="1" w:styleId="20">
    <w:name w:val="Заголовок 2 Знак"/>
    <w:link w:val="2"/>
    <w:uiPriority w:val="99"/>
    <w:locked/>
    <w:rsid w:val="00645D8C"/>
    <w:rPr>
      <w:rFonts w:ascii="Cambria" w:hAnsi="Cambria" w:cs="Times New Roman"/>
      <w:b/>
      <w:bCs/>
      <w:color w:val="4F81BD"/>
      <w:sz w:val="26"/>
      <w:szCs w:val="26"/>
      <w:lang w:eastAsia="ru-RU"/>
    </w:rPr>
  </w:style>
  <w:style w:type="paragraph" w:styleId="a3">
    <w:name w:val="Body Text"/>
    <w:basedOn w:val="a"/>
    <w:link w:val="a4"/>
    <w:uiPriority w:val="99"/>
    <w:rsid w:val="0059702B"/>
    <w:pPr>
      <w:tabs>
        <w:tab w:val="left" w:pos="2618"/>
      </w:tabs>
      <w:spacing w:after="0" w:line="240" w:lineRule="auto"/>
      <w:jc w:val="both"/>
    </w:pPr>
    <w:rPr>
      <w:rFonts w:ascii="Times New Roman" w:hAnsi="Times New Roman"/>
      <w:noProof/>
      <w:sz w:val="24"/>
      <w:szCs w:val="24"/>
      <w:lang w:val="uz-Cyrl-UZ"/>
    </w:rPr>
  </w:style>
  <w:style w:type="character" w:customStyle="1" w:styleId="a4">
    <w:name w:val="Основной текст Знак"/>
    <w:link w:val="a3"/>
    <w:uiPriority w:val="99"/>
    <w:locked/>
    <w:rsid w:val="0059702B"/>
    <w:rPr>
      <w:rFonts w:ascii="Times New Roman" w:hAnsi="Times New Roman" w:cs="Times New Roman"/>
      <w:noProof/>
      <w:sz w:val="24"/>
      <w:szCs w:val="24"/>
      <w:lang w:val="uz-Cyrl-UZ" w:eastAsia="ru-RU"/>
    </w:rPr>
  </w:style>
  <w:style w:type="paragraph" w:styleId="21">
    <w:name w:val="Body Text Indent 2"/>
    <w:basedOn w:val="a"/>
    <w:link w:val="22"/>
    <w:uiPriority w:val="99"/>
    <w:rsid w:val="0059702B"/>
    <w:pPr>
      <w:spacing w:after="0" w:line="228" w:lineRule="auto"/>
      <w:ind w:firstLine="868"/>
      <w:jc w:val="both"/>
    </w:pPr>
    <w:rPr>
      <w:rFonts w:ascii="Times New Roman" w:hAnsi="Times New Roman"/>
      <w:noProof/>
      <w:sz w:val="20"/>
      <w:szCs w:val="24"/>
      <w:lang w:val="uz-Cyrl-UZ"/>
    </w:rPr>
  </w:style>
  <w:style w:type="character" w:customStyle="1" w:styleId="22">
    <w:name w:val="Основной текст с отступом 2 Знак"/>
    <w:link w:val="21"/>
    <w:uiPriority w:val="99"/>
    <w:locked/>
    <w:rsid w:val="0059702B"/>
    <w:rPr>
      <w:rFonts w:ascii="Times New Roman" w:hAnsi="Times New Roman" w:cs="Times New Roman"/>
      <w:noProof/>
      <w:sz w:val="24"/>
      <w:szCs w:val="24"/>
      <w:lang w:val="uz-Cyrl-UZ" w:eastAsia="ru-RU"/>
    </w:rPr>
  </w:style>
  <w:style w:type="character" w:customStyle="1" w:styleId="a5">
    <w:name w:val="Заголовок Знак"/>
    <w:link w:val="a6"/>
    <w:locked/>
    <w:rsid w:val="0059702B"/>
    <w:rPr>
      <w:rFonts w:cs="Times New Roman"/>
      <w:b/>
      <w:bCs/>
      <w:sz w:val="24"/>
      <w:szCs w:val="24"/>
    </w:rPr>
  </w:style>
  <w:style w:type="paragraph" w:styleId="a6">
    <w:name w:val="Title"/>
    <w:basedOn w:val="a"/>
    <w:link w:val="a5"/>
    <w:qFormat/>
    <w:rsid w:val="0059702B"/>
    <w:pPr>
      <w:spacing w:after="0" w:line="240" w:lineRule="auto"/>
      <w:jc w:val="center"/>
    </w:pPr>
    <w:rPr>
      <w:rFonts w:eastAsia="Calibri"/>
      <w:b/>
      <w:bCs/>
      <w:sz w:val="24"/>
      <w:szCs w:val="24"/>
      <w:lang w:eastAsia="en-US"/>
    </w:rPr>
  </w:style>
  <w:style w:type="character" w:customStyle="1" w:styleId="TitleChar1">
    <w:name w:val="Title Char1"/>
    <w:uiPriority w:val="10"/>
    <w:rsid w:val="0018361A"/>
    <w:rPr>
      <w:rFonts w:ascii="Cambria" w:eastAsia="Times New Roman" w:hAnsi="Cambria" w:cs="Times New Roman"/>
      <w:b/>
      <w:bCs/>
      <w:kern w:val="28"/>
      <w:sz w:val="32"/>
      <w:szCs w:val="32"/>
    </w:rPr>
  </w:style>
  <w:style w:type="character" w:customStyle="1" w:styleId="11">
    <w:name w:val="Название Знак1"/>
    <w:uiPriority w:val="99"/>
    <w:rsid w:val="0059702B"/>
    <w:rPr>
      <w:rFonts w:ascii="Cambria" w:hAnsi="Cambria" w:cs="Times New Roman"/>
      <w:color w:val="17365D"/>
      <w:spacing w:val="5"/>
      <w:kern w:val="28"/>
      <w:sz w:val="52"/>
      <w:szCs w:val="52"/>
      <w:lang w:eastAsia="ru-RU"/>
    </w:rPr>
  </w:style>
  <w:style w:type="paragraph" w:styleId="a7">
    <w:name w:val="header"/>
    <w:basedOn w:val="a"/>
    <w:link w:val="a8"/>
    <w:uiPriority w:val="99"/>
    <w:rsid w:val="0059702B"/>
    <w:pPr>
      <w:tabs>
        <w:tab w:val="center" w:pos="4677"/>
        <w:tab w:val="right" w:pos="9355"/>
      </w:tabs>
      <w:spacing w:after="0" w:line="240" w:lineRule="auto"/>
    </w:pPr>
  </w:style>
  <w:style w:type="character" w:customStyle="1" w:styleId="a8">
    <w:name w:val="Верхний колонтитул Знак"/>
    <w:link w:val="a7"/>
    <w:uiPriority w:val="99"/>
    <w:locked/>
    <w:rsid w:val="0059702B"/>
    <w:rPr>
      <w:rFonts w:eastAsia="Times New Roman" w:cs="Times New Roman"/>
      <w:lang w:eastAsia="ru-RU"/>
    </w:rPr>
  </w:style>
  <w:style w:type="paragraph" w:styleId="a9">
    <w:name w:val="Body Text Indent"/>
    <w:basedOn w:val="a"/>
    <w:link w:val="aa"/>
    <w:uiPriority w:val="99"/>
    <w:semiHidden/>
    <w:rsid w:val="009C6F66"/>
    <w:pPr>
      <w:spacing w:after="120"/>
      <w:ind w:left="283"/>
    </w:pPr>
  </w:style>
  <w:style w:type="character" w:customStyle="1" w:styleId="aa">
    <w:name w:val="Основной текст с отступом Знак"/>
    <w:link w:val="a9"/>
    <w:uiPriority w:val="99"/>
    <w:semiHidden/>
    <w:locked/>
    <w:rsid w:val="009C6F66"/>
    <w:rPr>
      <w:rFonts w:eastAsia="Times New Roman" w:cs="Times New Roman"/>
      <w:lang w:eastAsia="ru-RU"/>
    </w:rPr>
  </w:style>
  <w:style w:type="paragraph" w:styleId="ab">
    <w:name w:val="Balloon Text"/>
    <w:basedOn w:val="a"/>
    <w:link w:val="ac"/>
    <w:uiPriority w:val="99"/>
    <w:semiHidden/>
    <w:rsid w:val="005E5EF1"/>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5E5EF1"/>
    <w:rPr>
      <w:rFonts w:ascii="Tahoma" w:hAnsi="Tahoma" w:cs="Tahoma"/>
      <w:sz w:val="16"/>
      <w:szCs w:val="16"/>
      <w:lang w:eastAsia="ru-RU"/>
    </w:rPr>
  </w:style>
  <w:style w:type="character" w:styleId="ad">
    <w:name w:val="Emphasis"/>
    <w:uiPriority w:val="99"/>
    <w:qFormat/>
    <w:rsid w:val="00D12CBC"/>
    <w:rPr>
      <w:rFonts w:cs="Times New Roman"/>
      <w:i/>
      <w:iCs/>
    </w:rPr>
  </w:style>
  <w:style w:type="paragraph" w:styleId="ae">
    <w:name w:val="No Spacing"/>
    <w:link w:val="af"/>
    <w:uiPriority w:val="99"/>
    <w:qFormat/>
    <w:rsid w:val="00D12CBC"/>
    <w:rPr>
      <w:rFonts w:eastAsia="Times New Roman"/>
      <w:sz w:val="22"/>
      <w:szCs w:val="22"/>
    </w:rPr>
  </w:style>
  <w:style w:type="paragraph" w:customStyle="1" w:styleId="CharCharChar">
    <w:name w:val="Char Char Char"/>
    <w:basedOn w:val="a"/>
    <w:autoRedefine/>
    <w:uiPriority w:val="99"/>
    <w:rsid w:val="00B74574"/>
    <w:pPr>
      <w:spacing w:after="160" w:line="240" w:lineRule="exact"/>
    </w:pPr>
    <w:rPr>
      <w:rFonts w:ascii="PANDA Times UZ" w:hAnsi="PANDA Times UZ" w:cs="PANDA Times UZ"/>
      <w:sz w:val="28"/>
      <w:szCs w:val="28"/>
      <w:lang w:val="en-US" w:eastAsia="en-US"/>
    </w:rPr>
  </w:style>
  <w:style w:type="paragraph" w:styleId="af0">
    <w:name w:val="footer"/>
    <w:basedOn w:val="a"/>
    <w:link w:val="af1"/>
    <w:uiPriority w:val="99"/>
    <w:rsid w:val="00826E22"/>
    <w:pPr>
      <w:tabs>
        <w:tab w:val="center" w:pos="4677"/>
        <w:tab w:val="right" w:pos="9355"/>
      </w:tabs>
      <w:spacing w:after="0" w:line="240" w:lineRule="auto"/>
    </w:pPr>
  </w:style>
  <w:style w:type="character" w:customStyle="1" w:styleId="af1">
    <w:name w:val="Нижний колонтитул Знак"/>
    <w:link w:val="af0"/>
    <w:uiPriority w:val="99"/>
    <w:locked/>
    <w:rsid w:val="00826E22"/>
    <w:rPr>
      <w:rFonts w:eastAsia="Times New Roman" w:cs="Times New Roman"/>
      <w:lang w:eastAsia="ru-RU"/>
    </w:rPr>
  </w:style>
  <w:style w:type="character" w:styleId="af2">
    <w:name w:val="Strong"/>
    <w:qFormat/>
    <w:locked/>
    <w:rsid w:val="00AC73E4"/>
    <w:rPr>
      <w:b/>
      <w:bCs/>
    </w:rPr>
  </w:style>
  <w:style w:type="character" w:customStyle="1" w:styleId="af">
    <w:name w:val="Без интервала Знак"/>
    <w:basedOn w:val="a0"/>
    <w:link w:val="ae"/>
    <w:uiPriority w:val="99"/>
    <w:rsid w:val="00225DD0"/>
    <w:rPr>
      <w:rFonts w:eastAsia="Times New Roman"/>
      <w:sz w:val="22"/>
      <w:szCs w:val="22"/>
    </w:rPr>
  </w:style>
  <w:style w:type="character" w:customStyle="1" w:styleId="FontStyle12">
    <w:name w:val="Font Style12"/>
    <w:rsid w:val="00AC6BD8"/>
    <w:rPr>
      <w:rFonts w:ascii="Times New Roman" w:hAnsi="Times New Roman" w:cs="Times New Roman" w:hint="default"/>
      <w:sz w:val="26"/>
      <w:szCs w:val="26"/>
    </w:rPr>
  </w:style>
  <w:style w:type="character" w:styleId="af3">
    <w:name w:val="Hyperlink"/>
    <w:basedOn w:val="a0"/>
    <w:uiPriority w:val="99"/>
    <w:unhideWhenUsed/>
    <w:rsid w:val="005A1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8292">
      <w:bodyDiv w:val="1"/>
      <w:marLeft w:val="0"/>
      <w:marRight w:val="0"/>
      <w:marTop w:val="0"/>
      <w:marBottom w:val="0"/>
      <w:divBdr>
        <w:top w:val="none" w:sz="0" w:space="0" w:color="auto"/>
        <w:left w:val="none" w:sz="0" w:space="0" w:color="auto"/>
        <w:bottom w:val="none" w:sz="0" w:space="0" w:color="auto"/>
        <w:right w:val="none" w:sz="0" w:space="0" w:color="auto"/>
      </w:divBdr>
    </w:div>
    <w:div w:id="565649215">
      <w:bodyDiv w:val="1"/>
      <w:marLeft w:val="0"/>
      <w:marRight w:val="0"/>
      <w:marTop w:val="0"/>
      <w:marBottom w:val="0"/>
      <w:divBdr>
        <w:top w:val="none" w:sz="0" w:space="0" w:color="auto"/>
        <w:left w:val="none" w:sz="0" w:space="0" w:color="auto"/>
        <w:bottom w:val="none" w:sz="0" w:space="0" w:color="auto"/>
        <w:right w:val="none" w:sz="0" w:space="0" w:color="auto"/>
      </w:divBdr>
    </w:div>
    <w:div w:id="1301152027">
      <w:marLeft w:val="0"/>
      <w:marRight w:val="0"/>
      <w:marTop w:val="0"/>
      <w:marBottom w:val="0"/>
      <w:divBdr>
        <w:top w:val="none" w:sz="0" w:space="0" w:color="auto"/>
        <w:left w:val="none" w:sz="0" w:space="0" w:color="auto"/>
        <w:bottom w:val="none" w:sz="0" w:space="0" w:color="auto"/>
        <w:right w:val="none" w:sz="0" w:space="0" w:color="auto"/>
      </w:divBdr>
    </w:div>
    <w:div w:id="1301152028">
      <w:marLeft w:val="0"/>
      <w:marRight w:val="0"/>
      <w:marTop w:val="0"/>
      <w:marBottom w:val="0"/>
      <w:divBdr>
        <w:top w:val="none" w:sz="0" w:space="0" w:color="auto"/>
        <w:left w:val="none" w:sz="0" w:space="0" w:color="auto"/>
        <w:bottom w:val="none" w:sz="0" w:space="0" w:color="auto"/>
        <w:right w:val="none" w:sz="0" w:space="0" w:color="auto"/>
      </w:divBdr>
    </w:div>
    <w:div w:id="1869096898">
      <w:bodyDiv w:val="1"/>
      <w:marLeft w:val="0"/>
      <w:marRight w:val="0"/>
      <w:marTop w:val="0"/>
      <w:marBottom w:val="0"/>
      <w:divBdr>
        <w:top w:val="none" w:sz="0" w:space="0" w:color="auto"/>
        <w:left w:val="none" w:sz="0" w:space="0" w:color="auto"/>
        <w:bottom w:val="none" w:sz="0" w:space="0" w:color="auto"/>
        <w:right w:val="none" w:sz="0" w:space="0" w:color="auto"/>
      </w:divBdr>
    </w:div>
    <w:div w:id="2048069138">
      <w:bodyDiv w:val="1"/>
      <w:marLeft w:val="0"/>
      <w:marRight w:val="0"/>
      <w:marTop w:val="0"/>
      <w:marBottom w:val="0"/>
      <w:divBdr>
        <w:top w:val="none" w:sz="0" w:space="0" w:color="auto"/>
        <w:left w:val="none" w:sz="0" w:space="0" w:color="auto"/>
        <w:bottom w:val="none" w:sz="0" w:space="0" w:color="auto"/>
        <w:right w:val="none" w:sz="0" w:space="0" w:color="auto"/>
      </w:divBdr>
    </w:div>
    <w:div w:id="2083140822">
      <w:bodyDiv w:val="1"/>
      <w:marLeft w:val="0"/>
      <w:marRight w:val="0"/>
      <w:marTop w:val="0"/>
      <w:marBottom w:val="0"/>
      <w:divBdr>
        <w:top w:val="none" w:sz="0" w:space="0" w:color="auto"/>
        <w:left w:val="none" w:sz="0" w:space="0" w:color="auto"/>
        <w:bottom w:val="none" w:sz="0" w:space="0" w:color="auto"/>
        <w:right w:val="none" w:sz="0" w:space="0" w:color="auto"/>
      </w:divBdr>
    </w:div>
    <w:div w:id="21200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Aziz Bahromov</cp:lastModifiedBy>
  <cp:revision>2</cp:revision>
  <cp:lastPrinted>2021-09-13T17:25:00Z</cp:lastPrinted>
  <dcterms:created xsi:type="dcterms:W3CDTF">2023-05-08T05:56:00Z</dcterms:created>
  <dcterms:modified xsi:type="dcterms:W3CDTF">2023-05-08T05:56:00Z</dcterms:modified>
</cp:coreProperties>
</file>