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97" w:rsidRPr="00DF54C4" w:rsidRDefault="00C8506D" w:rsidP="00100983">
      <w:pPr>
        <w:rPr>
          <w:rFonts w:asciiTheme="majorHAnsi" w:hAnsiTheme="majorHAnsi"/>
          <w:sz w:val="24"/>
          <w:szCs w:val="24"/>
          <w:lang w:val="uz-Cyrl-UZ"/>
        </w:rPr>
      </w:pPr>
      <w:r w:rsidRPr="00DF54C4">
        <w:rPr>
          <w:rFonts w:asciiTheme="majorHAnsi" w:hAnsiTheme="majorHAnsi"/>
          <w:sz w:val="24"/>
          <w:szCs w:val="24"/>
          <w:lang w:val="uz-Cyrl-UZ"/>
        </w:rPr>
        <w:t xml:space="preserve">№ </w:t>
      </w:r>
      <w:r w:rsidR="00EF0AD5" w:rsidRPr="00DF54C4">
        <w:rPr>
          <w:rFonts w:asciiTheme="majorHAnsi" w:hAnsiTheme="majorHAnsi"/>
          <w:sz w:val="24"/>
          <w:szCs w:val="24"/>
        </w:rPr>
        <w:t>1-17</w:t>
      </w:r>
      <w:r w:rsidR="00AB74DA" w:rsidRPr="00DF54C4">
        <w:rPr>
          <w:rFonts w:asciiTheme="majorHAnsi" w:hAnsiTheme="majorHAnsi"/>
          <w:sz w:val="24"/>
          <w:szCs w:val="24"/>
        </w:rPr>
        <w:t>14</w:t>
      </w:r>
      <w:r w:rsidR="000A2D4C" w:rsidRPr="00DF54C4">
        <w:rPr>
          <w:rFonts w:asciiTheme="majorHAnsi" w:hAnsiTheme="majorHAnsi"/>
          <w:sz w:val="24"/>
          <w:szCs w:val="24"/>
        </w:rPr>
        <w:t>-</w:t>
      </w:r>
      <w:r w:rsidR="00AB74DA" w:rsidRPr="00DF54C4">
        <w:rPr>
          <w:rFonts w:asciiTheme="majorHAnsi" w:hAnsiTheme="majorHAnsi"/>
          <w:sz w:val="24"/>
          <w:szCs w:val="24"/>
        </w:rPr>
        <w:t>2101</w:t>
      </w:r>
      <w:r w:rsidR="000A2D4C" w:rsidRPr="00DF54C4">
        <w:rPr>
          <w:rFonts w:asciiTheme="majorHAnsi" w:hAnsiTheme="majorHAnsi"/>
          <w:sz w:val="24"/>
          <w:szCs w:val="24"/>
        </w:rPr>
        <w:t>/</w:t>
      </w:r>
      <w:r w:rsidR="00AB74DA" w:rsidRPr="00DF54C4">
        <w:rPr>
          <w:rFonts w:asciiTheme="majorHAnsi" w:hAnsiTheme="majorHAnsi"/>
          <w:sz w:val="24"/>
          <w:szCs w:val="24"/>
        </w:rPr>
        <w:t>33</w:t>
      </w:r>
    </w:p>
    <w:p w:rsidR="004F1D6C" w:rsidRPr="00DF54C4" w:rsidRDefault="004F1D6C" w:rsidP="00100983">
      <w:pPr>
        <w:rPr>
          <w:rFonts w:asciiTheme="majorHAnsi" w:hAnsiTheme="majorHAnsi"/>
          <w:sz w:val="24"/>
          <w:szCs w:val="24"/>
          <w:lang w:val="uz-Cyrl-UZ"/>
        </w:rPr>
      </w:pPr>
    </w:p>
    <w:p w:rsidR="00100983" w:rsidRPr="00DF54C4" w:rsidRDefault="00100983" w:rsidP="00100983">
      <w:pPr>
        <w:rPr>
          <w:rFonts w:asciiTheme="majorHAnsi" w:hAnsiTheme="majorHAnsi"/>
          <w:sz w:val="24"/>
          <w:szCs w:val="24"/>
        </w:rPr>
      </w:pPr>
      <w:r w:rsidRPr="00DF54C4">
        <w:rPr>
          <w:rFonts w:asciiTheme="majorHAnsi" w:hAnsiTheme="majorHAnsi"/>
          <w:sz w:val="24"/>
          <w:szCs w:val="24"/>
        </w:rPr>
        <w:t xml:space="preserve">Апелляция   инстанциясида                          </w:t>
      </w:r>
      <w:r w:rsidR="003261C3" w:rsidRPr="00DF54C4">
        <w:rPr>
          <w:rFonts w:asciiTheme="majorHAnsi" w:hAnsiTheme="majorHAnsi"/>
          <w:sz w:val="24"/>
          <w:szCs w:val="24"/>
          <w:lang w:val="uz-Cyrl-UZ"/>
        </w:rPr>
        <w:t xml:space="preserve">     </w:t>
      </w:r>
      <w:r w:rsidR="00DF54C4">
        <w:rPr>
          <w:rFonts w:asciiTheme="majorHAnsi" w:hAnsiTheme="majorHAnsi"/>
          <w:sz w:val="24"/>
          <w:szCs w:val="24"/>
          <w:lang w:val="uz-Cyrl-UZ"/>
        </w:rPr>
        <w:t xml:space="preserve">                     </w:t>
      </w:r>
      <w:r w:rsidRPr="00DF54C4">
        <w:rPr>
          <w:rFonts w:asciiTheme="majorHAnsi" w:hAnsiTheme="majorHAnsi"/>
          <w:sz w:val="24"/>
          <w:szCs w:val="24"/>
        </w:rPr>
        <w:t>Биринчи инстанция судининг</w:t>
      </w:r>
    </w:p>
    <w:p w:rsidR="00100983" w:rsidRPr="00DF54C4" w:rsidRDefault="00022FDD" w:rsidP="00100983">
      <w:pPr>
        <w:rPr>
          <w:rFonts w:asciiTheme="majorHAnsi" w:hAnsiTheme="majorHAnsi"/>
          <w:sz w:val="24"/>
          <w:szCs w:val="24"/>
          <w:lang w:val="uz-Cyrl-UZ"/>
        </w:rPr>
      </w:pPr>
      <w:r w:rsidRPr="00DF54C4">
        <w:rPr>
          <w:rFonts w:asciiTheme="majorHAnsi" w:hAnsiTheme="majorHAnsi"/>
          <w:sz w:val="24"/>
          <w:szCs w:val="24"/>
        </w:rPr>
        <w:t>м</w:t>
      </w:r>
      <w:r w:rsidR="00100983" w:rsidRPr="00DF54C4">
        <w:rPr>
          <w:rFonts w:asciiTheme="majorHAnsi" w:hAnsiTheme="majorHAnsi"/>
          <w:sz w:val="24"/>
          <w:szCs w:val="24"/>
        </w:rPr>
        <w:t>аърузачи</w:t>
      </w:r>
      <w:r w:rsidRPr="00DF54C4">
        <w:rPr>
          <w:rFonts w:asciiTheme="majorHAnsi" w:hAnsiTheme="majorHAnsi"/>
          <w:sz w:val="24"/>
          <w:szCs w:val="24"/>
        </w:rPr>
        <w:t>:</w:t>
      </w:r>
      <w:r w:rsidR="00100983" w:rsidRPr="00DF54C4">
        <w:rPr>
          <w:rFonts w:asciiTheme="majorHAnsi" w:hAnsiTheme="majorHAnsi"/>
          <w:sz w:val="24"/>
          <w:szCs w:val="24"/>
        </w:rPr>
        <w:t xml:space="preserve"> судья</w:t>
      </w:r>
      <w:r w:rsidR="00AB74DA" w:rsidRPr="00DF54C4">
        <w:rPr>
          <w:rFonts w:asciiTheme="majorHAnsi" w:hAnsiTheme="majorHAnsi"/>
          <w:sz w:val="24"/>
          <w:szCs w:val="24"/>
        </w:rPr>
        <w:t>:</w:t>
      </w:r>
      <w:r w:rsidR="00100983" w:rsidRPr="00DF54C4">
        <w:rPr>
          <w:rFonts w:asciiTheme="majorHAnsi" w:hAnsiTheme="majorHAnsi"/>
          <w:sz w:val="24"/>
          <w:szCs w:val="24"/>
        </w:rPr>
        <w:t xml:space="preserve"> </w:t>
      </w:r>
      <w:r w:rsidR="00D05297" w:rsidRPr="00DF54C4">
        <w:rPr>
          <w:rFonts w:asciiTheme="majorHAnsi" w:hAnsiTheme="majorHAnsi"/>
          <w:sz w:val="24"/>
          <w:szCs w:val="24"/>
          <w:lang w:val="uz-Cyrl-UZ"/>
        </w:rPr>
        <w:t>И.Сатвалдиев</w:t>
      </w:r>
      <w:r w:rsidR="00100983" w:rsidRPr="00DF54C4">
        <w:rPr>
          <w:rFonts w:asciiTheme="majorHAnsi" w:hAnsiTheme="majorHAnsi"/>
          <w:sz w:val="24"/>
          <w:szCs w:val="24"/>
        </w:rPr>
        <w:tab/>
        <w:t xml:space="preserve">       </w:t>
      </w:r>
      <w:r w:rsidR="0047567C" w:rsidRPr="00DF54C4">
        <w:rPr>
          <w:rFonts w:asciiTheme="majorHAnsi" w:hAnsiTheme="majorHAnsi"/>
          <w:sz w:val="24"/>
          <w:szCs w:val="24"/>
        </w:rPr>
        <w:t xml:space="preserve"> </w:t>
      </w:r>
      <w:r w:rsidRPr="00DF54C4">
        <w:rPr>
          <w:rFonts w:asciiTheme="majorHAnsi" w:hAnsiTheme="majorHAnsi"/>
          <w:sz w:val="24"/>
          <w:szCs w:val="24"/>
        </w:rPr>
        <w:tab/>
      </w:r>
      <w:r w:rsidR="00AB74DA" w:rsidRPr="00DF54C4">
        <w:rPr>
          <w:rFonts w:asciiTheme="majorHAnsi" w:hAnsiTheme="majorHAnsi"/>
          <w:sz w:val="24"/>
          <w:szCs w:val="24"/>
        </w:rPr>
        <w:t xml:space="preserve"> </w:t>
      </w:r>
      <w:r w:rsidRPr="00DF54C4">
        <w:rPr>
          <w:rFonts w:asciiTheme="majorHAnsi" w:hAnsiTheme="majorHAnsi"/>
          <w:sz w:val="24"/>
          <w:szCs w:val="24"/>
        </w:rPr>
        <w:t xml:space="preserve">      </w:t>
      </w:r>
      <w:r w:rsidR="004F1D6C" w:rsidRPr="00DF54C4">
        <w:rPr>
          <w:rFonts w:asciiTheme="majorHAnsi" w:hAnsiTheme="majorHAnsi"/>
          <w:sz w:val="24"/>
          <w:szCs w:val="24"/>
          <w:lang w:val="uz-Cyrl-UZ"/>
        </w:rPr>
        <w:t xml:space="preserve"> </w:t>
      </w:r>
      <w:r w:rsidR="00DF54C4">
        <w:rPr>
          <w:rFonts w:asciiTheme="majorHAnsi" w:hAnsiTheme="majorHAnsi"/>
          <w:sz w:val="24"/>
          <w:szCs w:val="24"/>
          <w:lang w:val="uz-Cyrl-UZ"/>
        </w:rPr>
        <w:t xml:space="preserve">                     </w:t>
      </w:r>
      <w:r w:rsidR="00100983" w:rsidRPr="00DF54C4">
        <w:rPr>
          <w:rFonts w:asciiTheme="majorHAnsi" w:hAnsiTheme="majorHAnsi"/>
          <w:sz w:val="24"/>
          <w:szCs w:val="24"/>
        </w:rPr>
        <w:t>судьяси</w:t>
      </w:r>
      <w:r w:rsidRPr="00DF54C4">
        <w:rPr>
          <w:rFonts w:asciiTheme="majorHAnsi" w:hAnsiTheme="majorHAnsi"/>
          <w:sz w:val="24"/>
          <w:szCs w:val="24"/>
        </w:rPr>
        <w:t xml:space="preserve">: </w:t>
      </w:r>
      <w:r w:rsidR="00555793" w:rsidRPr="00DF54C4">
        <w:rPr>
          <w:rFonts w:asciiTheme="majorHAnsi" w:hAnsiTheme="majorHAnsi"/>
          <w:sz w:val="24"/>
          <w:szCs w:val="24"/>
        </w:rPr>
        <w:t>У.Мирзаабдуллаев</w:t>
      </w:r>
    </w:p>
    <w:p w:rsidR="00100983" w:rsidRPr="00DF54C4" w:rsidRDefault="00100983" w:rsidP="00B76072">
      <w:pPr>
        <w:rPr>
          <w:rFonts w:asciiTheme="majorHAnsi" w:hAnsiTheme="majorHAnsi"/>
          <w:szCs w:val="28"/>
        </w:rPr>
      </w:pPr>
      <w:r w:rsidRPr="00DF54C4">
        <w:rPr>
          <w:rFonts w:asciiTheme="majorHAnsi" w:hAnsiTheme="majorHAnsi"/>
          <w:szCs w:val="28"/>
        </w:rPr>
        <w:tab/>
      </w:r>
      <w:r w:rsidRPr="00DF54C4">
        <w:rPr>
          <w:rFonts w:asciiTheme="majorHAnsi" w:hAnsiTheme="majorHAnsi"/>
          <w:szCs w:val="28"/>
        </w:rPr>
        <w:tab/>
      </w:r>
      <w:r w:rsidRPr="00DF54C4">
        <w:rPr>
          <w:rFonts w:asciiTheme="majorHAnsi" w:hAnsiTheme="majorHAnsi"/>
          <w:szCs w:val="28"/>
        </w:rPr>
        <w:tab/>
      </w:r>
    </w:p>
    <w:p w:rsidR="00EF4204" w:rsidRPr="00DF54C4" w:rsidRDefault="00EF4204" w:rsidP="00EF4204">
      <w:pPr>
        <w:pStyle w:val="1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</w:rPr>
        <w:t>АНДИЖОН ВИЛОЯТ СУДИ ЖИНОЯТ ИШЛАРИ Б</w:t>
      </w:r>
      <w:r w:rsidRPr="00DF54C4">
        <w:rPr>
          <w:rFonts w:asciiTheme="majorHAnsi" w:hAnsiTheme="majorHAnsi"/>
          <w:szCs w:val="28"/>
          <w:lang w:val="uz-Cyrl-UZ"/>
        </w:rPr>
        <w:t>Ў</w:t>
      </w:r>
      <w:r w:rsidRPr="00DF54C4">
        <w:rPr>
          <w:rFonts w:asciiTheme="majorHAnsi" w:hAnsiTheme="majorHAnsi"/>
          <w:szCs w:val="28"/>
        </w:rPr>
        <w:t xml:space="preserve">ЙИЧА </w:t>
      </w:r>
    </w:p>
    <w:p w:rsidR="00EF4204" w:rsidRPr="00DF54C4" w:rsidRDefault="00EF4204" w:rsidP="00EF4204">
      <w:pPr>
        <w:pStyle w:val="1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</w:rPr>
        <w:t xml:space="preserve">СУДЛОВ </w:t>
      </w:r>
      <w:r w:rsidRPr="00DF54C4">
        <w:rPr>
          <w:rFonts w:asciiTheme="majorHAnsi" w:hAnsiTheme="majorHAnsi"/>
          <w:szCs w:val="28"/>
          <w:lang w:val="uz-Cyrl-UZ"/>
        </w:rPr>
        <w:t>Ҳ</w:t>
      </w:r>
      <w:r w:rsidRPr="00DF54C4">
        <w:rPr>
          <w:rFonts w:asciiTheme="majorHAnsi" w:hAnsiTheme="majorHAnsi"/>
          <w:szCs w:val="28"/>
        </w:rPr>
        <w:t>АЙЪАТИ</w:t>
      </w:r>
      <w:r w:rsidRPr="00DF54C4">
        <w:rPr>
          <w:rFonts w:asciiTheme="majorHAnsi" w:hAnsiTheme="majorHAnsi"/>
          <w:szCs w:val="28"/>
          <w:lang w:val="uz-Cyrl-UZ"/>
        </w:rPr>
        <w:t>НИНГ</w:t>
      </w:r>
    </w:p>
    <w:p w:rsidR="00EF4204" w:rsidRPr="00DF54C4" w:rsidRDefault="00EF4204" w:rsidP="00EF4204">
      <w:pPr>
        <w:jc w:val="center"/>
        <w:rPr>
          <w:rFonts w:asciiTheme="majorHAnsi" w:hAnsiTheme="majorHAnsi"/>
          <w:b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>А Ж Р И М И</w:t>
      </w:r>
    </w:p>
    <w:p w:rsidR="00EF4204" w:rsidRPr="00DF54C4" w:rsidRDefault="00EF4204" w:rsidP="00EF4204">
      <w:pPr>
        <w:ind w:firstLine="708"/>
        <w:jc w:val="both"/>
        <w:rPr>
          <w:rFonts w:asciiTheme="majorHAnsi" w:hAnsiTheme="majorHAnsi"/>
          <w:sz w:val="16"/>
          <w:szCs w:val="16"/>
          <w:lang w:val="uz-Cyrl-UZ"/>
        </w:rPr>
      </w:pPr>
    </w:p>
    <w:p w:rsidR="00EF4204" w:rsidRPr="00DF54C4" w:rsidRDefault="00EF4204" w:rsidP="00EF4204">
      <w:pPr>
        <w:pStyle w:val="20"/>
        <w:ind w:firstLine="700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2021 йил октябрь ойининг </w:t>
      </w:r>
      <w:r w:rsidR="00132DD0" w:rsidRPr="00DF54C4">
        <w:rPr>
          <w:rFonts w:asciiTheme="majorHAnsi" w:hAnsiTheme="majorHAnsi"/>
          <w:szCs w:val="28"/>
          <w:lang w:val="uz-Cyrl-UZ"/>
        </w:rPr>
        <w:t>2</w:t>
      </w:r>
      <w:r w:rsidR="006F195C">
        <w:rPr>
          <w:rFonts w:asciiTheme="majorHAnsi" w:hAnsiTheme="majorHAnsi"/>
          <w:szCs w:val="28"/>
          <w:lang w:val="uz-Cyrl-UZ"/>
        </w:rPr>
        <w:t>8</w:t>
      </w:r>
      <w:r w:rsidRPr="00DF54C4">
        <w:rPr>
          <w:rFonts w:asciiTheme="majorHAnsi" w:hAnsiTheme="majorHAnsi"/>
          <w:szCs w:val="28"/>
          <w:lang w:val="uz-Cyrl-UZ"/>
        </w:rPr>
        <w:t xml:space="preserve"> куни Андижон вилоят суди жиноят ишлари бўйича судлов ҳайъати вилоят суди биносида, </w:t>
      </w:r>
      <w:r w:rsidR="00132DD0" w:rsidRPr="00DF54C4">
        <w:rPr>
          <w:rFonts w:asciiTheme="majorHAnsi" w:hAnsiTheme="majorHAnsi"/>
          <w:szCs w:val="28"/>
          <w:lang w:val="uz-Cyrl-UZ"/>
        </w:rPr>
        <w:t xml:space="preserve">видеоконференцалоқа режимида, </w:t>
      </w:r>
      <w:r w:rsidRPr="00DF54C4">
        <w:rPr>
          <w:rFonts w:asciiTheme="majorHAnsi" w:hAnsiTheme="majorHAnsi"/>
          <w:szCs w:val="28"/>
          <w:lang w:val="uz-Cyrl-UZ"/>
        </w:rPr>
        <w:t xml:space="preserve">очиқ суд мажлисида, </w:t>
      </w:r>
    </w:p>
    <w:p w:rsidR="00EF4204" w:rsidRPr="00DF54C4" w:rsidRDefault="00EF4204" w:rsidP="00EF4204">
      <w:pPr>
        <w:pStyle w:val="20"/>
        <w:ind w:firstLine="700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>раислик қилувчи: У.Каримов,</w:t>
      </w:r>
    </w:p>
    <w:p w:rsidR="00EF4204" w:rsidRPr="00DF54C4" w:rsidRDefault="00EF4204" w:rsidP="00EF4204">
      <w:pPr>
        <w:pStyle w:val="20"/>
        <w:ind w:firstLine="700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ҳайъат судьялари Н.Зайнабидинов, И.Сатвалдиевдан иборат таркибда, Б.Низомовнинг котиблигида, прокурор </w:t>
      </w:r>
      <w:r w:rsidR="00716B9A" w:rsidRPr="00DF54C4">
        <w:rPr>
          <w:rFonts w:asciiTheme="majorHAnsi" w:hAnsiTheme="majorHAnsi"/>
          <w:szCs w:val="28"/>
          <w:lang w:val="uz-Cyrl-UZ"/>
        </w:rPr>
        <w:t>Х.Рахманов</w:t>
      </w:r>
      <w:r w:rsidRPr="00DF54C4">
        <w:rPr>
          <w:rFonts w:asciiTheme="majorHAnsi" w:hAnsiTheme="majorHAnsi"/>
          <w:szCs w:val="28"/>
          <w:lang w:val="uz-Cyrl-UZ"/>
        </w:rPr>
        <w:t xml:space="preserve">, судланган </w:t>
      </w:r>
      <w:r w:rsidR="00716B9A" w:rsidRPr="00DF54C4">
        <w:rPr>
          <w:rFonts w:asciiTheme="majorHAnsi" w:hAnsiTheme="majorHAnsi"/>
          <w:szCs w:val="28"/>
          <w:lang w:val="uz-Cyrl-UZ"/>
        </w:rPr>
        <w:t xml:space="preserve">А.Хожиакбаров </w:t>
      </w:r>
      <w:r w:rsidRPr="00DF54C4">
        <w:rPr>
          <w:rFonts w:asciiTheme="majorHAnsi" w:hAnsiTheme="majorHAnsi"/>
          <w:szCs w:val="28"/>
          <w:lang w:val="uz-Cyrl-UZ"/>
        </w:rPr>
        <w:t xml:space="preserve">ва унинг ҳимоячиси </w:t>
      </w:r>
      <w:r w:rsidR="00716B9A" w:rsidRPr="00DF54C4">
        <w:rPr>
          <w:rFonts w:asciiTheme="majorHAnsi" w:hAnsiTheme="majorHAnsi"/>
          <w:szCs w:val="28"/>
          <w:lang w:val="uz-Cyrl-UZ"/>
        </w:rPr>
        <w:t>Х.Каримохунова</w:t>
      </w:r>
      <w:r w:rsidRPr="00DF54C4">
        <w:rPr>
          <w:rFonts w:asciiTheme="majorHAnsi" w:hAnsiTheme="majorHAnsi"/>
          <w:szCs w:val="28"/>
          <w:lang w:val="uz-Cyrl-UZ"/>
        </w:rPr>
        <w:t xml:space="preserve">нинг иштирокида, судланган </w:t>
      </w:r>
      <w:r w:rsidR="00716B9A" w:rsidRPr="00DF54C4">
        <w:rPr>
          <w:rFonts w:asciiTheme="majorHAnsi" w:hAnsiTheme="majorHAnsi"/>
          <w:szCs w:val="28"/>
          <w:lang w:val="uz-Cyrl-UZ"/>
        </w:rPr>
        <w:t>А.Хожиакбаров</w:t>
      </w:r>
      <w:r w:rsidR="0045222F" w:rsidRPr="00DF54C4">
        <w:rPr>
          <w:rFonts w:asciiTheme="majorHAnsi" w:hAnsiTheme="majorHAnsi"/>
          <w:szCs w:val="28"/>
          <w:lang w:val="uz-Cyrl-UZ"/>
        </w:rPr>
        <w:t>га</w:t>
      </w:r>
      <w:r w:rsidRPr="00DF54C4">
        <w:rPr>
          <w:rFonts w:asciiTheme="majorHAnsi" w:hAnsiTheme="majorHAnsi"/>
          <w:szCs w:val="28"/>
          <w:lang w:val="uz-Cyrl-UZ"/>
        </w:rPr>
        <w:t xml:space="preserve"> оид жиноят ишини </w:t>
      </w:r>
      <w:r w:rsidR="00716B9A" w:rsidRPr="00DF54C4">
        <w:rPr>
          <w:rFonts w:asciiTheme="majorHAnsi" w:hAnsiTheme="majorHAnsi"/>
          <w:szCs w:val="28"/>
          <w:lang w:val="uz-Cyrl-UZ"/>
        </w:rPr>
        <w:t xml:space="preserve">Хонобод шаҳар прокурорининг протести </w:t>
      </w:r>
      <w:r w:rsidRPr="00DF54C4">
        <w:rPr>
          <w:rFonts w:asciiTheme="majorHAnsi" w:hAnsiTheme="majorHAnsi"/>
          <w:szCs w:val="28"/>
          <w:lang w:val="uz-Cyrl-UZ"/>
        </w:rPr>
        <w:t>асосида апелляция тартибида кўриб чиқиб, қуйидагиларни</w:t>
      </w:r>
    </w:p>
    <w:p w:rsidR="00EF4204" w:rsidRPr="00DF54C4" w:rsidRDefault="00EF4204" w:rsidP="00EF4204">
      <w:pPr>
        <w:pStyle w:val="20"/>
        <w:ind w:firstLine="700"/>
        <w:rPr>
          <w:rFonts w:asciiTheme="majorHAnsi" w:hAnsiTheme="majorHAnsi"/>
          <w:sz w:val="16"/>
          <w:szCs w:val="16"/>
          <w:lang w:val="uz-Cyrl-UZ"/>
        </w:rPr>
      </w:pPr>
    </w:p>
    <w:p w:rsidR="00EF4204" w:rsidRPr="00DF54C4" w:rsidRDefault="00EF4204" w:rsidP="00EF4204">
      <w:pPr>
        <w:pStyle w:val="20"/>
        <w:ind w:firstLine="700"/>
        <w:jc w:val="center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>А Н И Қ Л А Д И:</w:t>
      </w:r>
    </w:p>
    <w:p w:rsidR="00EF4204" w:rsidRPr="00DF54C4" w:rsidRDefault="00EF4204" w:rsidP="00EF4204">
      <w:pPr>
        <w:pStyle w:val="20"/>
        <w:ind w:firstLine="700"/>
        <w:rPr>
          <w:rFonts w:asciiTheme="majorHAnsi" w:hAnsiTheme="majorHAnsi"/>
          <w:sz w:val="16"/>
          <w:szCs w:val="16"/>
          <w:lang w:val="uz-Cyrl-UZ"/>
        </w:rPr>
      </w:pPr>
    </w:p>
    <w:p w:rsidR="00EF4204" w:rsidRPr="00DF54C4" w:rsidRDefault="00EF4204" w:rsidP="00EF4204">
      <w:pPr>
        <w:pStyle w:val="20"/>
        <w:ind w:firstLine="700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Жиноят ишлари бўйича </w:t>
      </w:r>
      <w:r w:rsidR="00716B9A" w:rsidRPr="00DF54C4">
        <w:rPr>
          <w:rFonts w:asciiTheme="majorHAnsi" w:hAnsiTheme="majorHAnsi"/>
          <w:szCs w:val="28"/>
          <w:lang w:val="uz-Cyrl-UZ"/>
        </w:rPr>
        <w:t xml:space="preserve">Хонобод шаҳар </w:t>
      </w:r>
      <w:r w:rsidRPr="00DF54C4">
        <w:rPr>
          <w:rFonts w:asciiTheme="majorHAnsi" w:hAnsiTheme="majorHAnsi"/>
          <w:szCs w:val="28"/>
          <w:lang w:val="uz-Cyrl-UZ"/>
        </w:rPr>
        <w:t>судининг 20</w:t>
      </w:r>
      <w:r w:rsidR="00716B9A" w:rsidRPr="00DF54C4">
        <w:rPr>
          <w:rFonts w:asciiTheme="majorHAnsi" w:hAnsiTheme="majorHAnsi"/>
          <w:szCs w:val="28"/>
          <w:lang w:val="uz-Cyrl-UZ"/>
        </w:rPr>
        <w:t>2</w:t>
      </w:r>
      <w:r w:rsidR="00132DD0" w:rsidRPr="00DF54C4">
        <w:rPr>
          <w:rFonts w:asciiTheme="majorHAnsi" w:hAnsiTheme="majorHAnsi"/>
          <w:szCs w:val="28"/>
          <w:lang w:val="uz-Cyrl-UZ"/>
        </w:rPr>
        <w:t>1</w:t>
      </w:r>
      <w:r w:rsidRPr="00DF54C4">
        <w:rPr>
          <w:rFonts w:asciiTheme="majorHAnsi" w:hAnsiTheme="majorHAnsi"/>
          <w:szCs w:val="28"/>
          <w:lang w:val="uz-Cyrl-UZ"/>
        </w:rPr>
        <w:t xml:space="preserve"> йил </w:t>
      </w:r>
      <w:r w:rsidRPr="00DF54C4">
        <w:rPr>
          <w:rFonts w:asciiTheme="majorHAnsi" w:hAnsiTheme="majorHAnsi"/>
          <w:szCs w:val="28"/>
          <w:lang w:val="uz-Cyrl-UZ"/>
        </w:rPr>
        <w:br/>
      </w:r>
      <w:r w:rsidR="008E1B25" w:rsidRPr="00DF54C4">
        <w:rPr>
          <w:rFonts w:asciiTheme="majorHAnsi" w:hAnsiTheme="majorHAnsi"/>
          <w:szCs w:val="28"/>
          <w:lang w:val="uz-Cyrl-UZ"/>
        </w:rPr>
        <w:t>1</w:t>
      </w:r>
      <w:r w:rsidR="00716B9A" w:rsidRPr="00DF54C4">
        <w:rPr>
          <w:rFonts w:asciiTheme="majorHAnsi" w:hAnsiTheme="majorHAnsi"/>
          <w:szCs w:val="28"/>
          <w:lang w:val="uz-Cyrl-UZ"/>
        </w:rPr>
        <w:t>1</w:t>
      </w:r>
      <w:r w:rsidR="008E1B25" w:rsidRPr="00DF54C4">
        <w:rPr>
          <w:rFonts w:asciiTheme="majorHAnsi" w:hAnsiTheme="majorHAnsi"/>
          <w:szCs w:val="28"/>
          <w:lang w:val="uz-Cyrl-UZ"/>
        </w:rPr>
        <w:t xml:space="preserve"> </w:t>
      </w:r>
      <w:r w:rsidR="00716B9A" w:rsidRPr="00DF54C4">
        <w:rPr>
          <w:rFonts w:asciiTheme="majorHAnsi" w:hAnsiTheme="majorHAnsi"/>
          <w:szCs w:val="28"/>
          <w:lang w:val="uz-Cyrl-UZ"/>
        </w:rPr>
        <w:t xml:space="preserve">августдаги </w:t>
      </w:r>
      <w:r w:rsidRPr="00DF54C4">
        <w:rPr>
          <w:rFonts w:asciiTheme="majorHAnsi" w:hAnsiTheme="majorHAnsi"/>
          <w:szCs w:val="28"/>
          <w:lang w:val="uz-Cyrl-UZ"/>
        </w:rPr>
        <w:t>ҳукмига асосан:</w:t>
      </w:r>
    </w:p>
    <w:p w:rsidR="00BB0B71" w:rsidRPr="00DF54C4" w:rsidRDefault="00716B9A" w:rsidP="00822877">
      <w:pPr>
        <w:ind w:left="3828"/>
        <w:jc w:val="both"/>
        <w:rPr>
          <w:rFonts w:asciiTheme="majorHAnsi" w:hAnsiTheme="majorHAnsi" w:cs="Cambria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Хожиакбаров Акмалжон Набиевич, </w:t>
      </w:r>
      <w:r w:rsidR="004D7693" w:rsidRPr="00DF54C4">
        <w:rPr>
          <w:rFonts w:asciiTheme="majorHAnsi" w:hAnsiTheme="majorHAnsi"/>
          <w:szCs w:val="28"/>
          <w:lang w:val="uz-Cyrl-UZ"/>
        </w:rPr>
        <w:t xml:space="preserve"> (</w:t>
      </w:r>
      <w:r w:rsidR="00822877" w:rsidRPr="00DF54C4">
        <w:rPr>
          <w:rFonts w:asciiTheme="majorHAnsi" w:hAnsiTheme="majorHAnsi"/>
          <w:szCs w:val="28"/>
          <w:lang w:val="uz-Cyrl-UZ"/>
        </w:rPr>
        <w:t>Xojiakbarov Akmaljon Nabiyevich</w:t>
      </w:r>
      <w:r w:rsidR="004D7693" w:rsidRPr="00DF54C4">
        <w:rPr>
          <w:rFonts w:asciiTheme="majorHAnsi" w:hAnsiTheme="majorHAnsi"/>
          <w:szCs w:val="28"/>
          <w:lang w:val="uz-Cyrl-UZ"/>
        </w:rPr>
        <w:t xml:space="preserve">), </w:t>
      </w:r>
      <w:r w:rsidR="00DF54C4">
        <w:rPr>
          <w:rFonts w:asciiTheme="majorHAnsi" w:hAnsiTheme="majorHAnsi"/>
          <w:szCs w:val="28"/>
          <w:lang w:val="uz-Cyrl-UZ"/>
        </w:rPr>
        <w:t xml:space="preserve">       </w:t>
      </w:r>
      <w:r w:rsidR="004D7693" w:rsidRPr="00DF54C4">
        <w:rPr>
          <w:rFonts w:asciiTheme="majorHAnsi" w:hAnsiTheme="majorHAnsi"/>
          <w:szCs w:val="28"/>
          <w:lang w:val="uz-Cyrl-UZ"/>
        </w:rPr>
        <w:t>197</w:t>
      </w:r>
      <w:r w:rsidR="00822877" w:rsidRPr="00DF54C4">
        <w:rPr>
          <w:rFonts w:asciiTheme="majorHAnsi" w:hAnsiTheme="majorHAnsi"/>
          <w:szCs w:val="28"/>
          <w:lang w:val="uz-Cyrl-UZ"/>
        </w:rPr>
        <w:t>7</w:t>
      </w:r>
      <w:r w:rsidR="004D7693" w:rsidRPr="00DF54C4">
        <w:rPr>
          <w:rFonts w:asciiTheme="majorHAnsi" w:hAnsiTheme="majorHAnsi"/>
          <w:szCs w:val="28"/>
          <w:lang w:val="uz-Cyrl-UZ"/>
        </w:rPr>
        <w:t xml:space="preserve"> йил </w:t>
      </w:r>
      <w:r w:rsidR="00822877" w:rsidRPr="00DF54C4">
        <w:rPr>
          <w:rFonts w:asciiTheme="majorHAnsi" w:hAnsiTheme="majorHAnsi"/>
          <w:szCs w:val="28"/>
          <w:lang w:val="uz-Cyrl-UZ"/>
        </w:rPr>
        <w:t>27 март</w:t>
      </w:r>
      <w:r w:rsidR="004D7693" w:rsidRPr="00DF54C4">
        <w:rPr>
          <w:rFonts w:asciiTheme="majorHAnsi" w:hAnsiTheme="majorHAnsi"/>
          <w:szCs w:val="28"/>
          <w:lang w:val="uz-Cyrl-UZ"/>
        </w:rPr>
        <w:t xml:space="preserve">да 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Хонобод шаҳрида </w:t>
      </w:r>
      <w:r w:rsidR="004D7693" w:rsidRPr="00DF54C4">
        <w:rPr>
          <w:rFonts w:asciiTheme="majorHAnsi" w:hAnsiTheme="majorHAnsi"/>
          <w:szCs w:val="28"/>
          <w:lang w:val="uz-Cyrl-UZ"/>
        </w:rPr>
        <w:t xml:space="preserve">туғилган, ўзбек, Ўзбекистон фуқароси, маълумоти </w:t>
      </w:r>
      <w:r w:rsidR="00822877" w:rsidRPr="00DF54C4">
        <w:rPr>
          <w:rFonts w:asciiTheme="majorHAnsi" w:hAnsiTheme="majorHAnsi"/>
          <w:szCs w:val="28"/>
          <w:lang w:val="uz-Cyrl-UZ"/>
        </w:rPr>
        <w:t>ўрта</w:t>
      </w:r>
      <w:r w:rsidR="004D7693" w:rsidRPr="00DF54C4">
        <w:rPr>
          <w:rFonts w:asciiTheme="majorHAnsi" w:hAnsiTheme="majorHAnsi"/>
          <w:szCs w:val="28"/>
          <w:lang w:val="uz-Cyrl-UZ"/>
        </w:rPr>
        <w:t>, оила</w:t>
      </w:r>
      <w:r w:rsidR="00822877" w:rsidRPr="00DF54C4">
        <w:rPr>
          <w:rFonts w:asciiTheme="majorHAnsi" w:hAnsiTheme="majorHAnsi"/>
          <w:szCs w:val="28"/>
          <w:lang w:val="uz-Cyrl-UZ"/>
        </w:rPr>
        <w:t>с</w:t>
      </w:r>
      <w:r w:rsidR="004D7693" w:rsidRPr="00DF54C4">
        <w:rPr>
          <w:rFonts w:asciiTheme="majorHAnsi" w:hAnsiTheme="majorHAnsi"/>
          <w:szCs w:val="28"/>
          <w:lang w:val="uz-Cyrl-UZ"/>
        </w:rPr>
        <w:t xml:space="preserve">и 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билан ажрашган, </w:t>
      </w:r>
      <w:r w:rsidR="004D7693" w:rsidRPr="00DF54C4">
        <w:rPr>
          <w:rFonts w:asciiTheme="majorHAnsi" w:hAnsiTheme="majorHAnsi"/>
          <w:szCs w:val="28"/>
          <w:lang w:val="uz-Cyrl-UZ"/>
        </w:rPr>
        <w:t>3 нафар фарзанди бор,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 Хонобод шаҳридаги “Автоплатиниум </w:t>
      </w:r>
      <w:r w:rsidR="00555793" w:rsidRPr="00DF54C4">
        <w:rPr>
          <w:rFonts w:asciiTheme="majorHAnsi" w:hAnsiTheme="majorHAnsi"/>
          <w:szCs w:val="28"/>
          <w:lang w:val="uz-Cyrl-UZ"/>
        </w:rPr>
        <w:t>ў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қув Транс” МЧЖ ишчиси, </w:t>
      </w:r>
      <w:r w:rsidR="006F195C">
        <w:rPr>
          <w:rFonts w:asciiTheme="majorHAnsi" w:hAnsiTheme="majorHAnsi"/>
          <w:szCs w:val="28"/>
          <w:lang w:val="uz-Cyrl-UZ"/>
        </w:rPr>
        <w:t xml:space="preserve">муқаддам </w:t>
      </w:r>
      <w:r w:rsidR="00822877" w:rsidRPr="00DF54C4">
        <w:rPr>
          <w:rFonts w:asciiTheme="majorHAnsi" w:hAnsiTheme="majorHAnsi"/>
          <w:szCs w:val="28"/>
          <w:lang w:val="uz-Cyrl-UZ"/>
        </w:rPr>
        <w:t>судланмаган, Хонобод шаҳри</w:t>
      </w:r>
      <w:r w:rsidR="004D7693" w:rsidRPr="00DF54C4">
        <w:rPr>
          <w:rFonts w:asciiTheme="majorHAnsi" w:hAnsiTheme="majorHAnsi"/>
          <w:szCs w:val="28"/>
          <w:lang w:val="uz-Cyrl-UZ"/>
        </w:rPr>
        <w:t xml:space="preserve">, </w:t>
      </w:r>
      <w:r w:rsidR="00822877" w:rsidRPr="00DF54C4">
        <w:rPr>
          <w:rFonts w:asciiTheme="majorHAnsi" w:hAnsiTheme="majorHAnsi"/>
          <w:szCs w:val="28"/>
          <w:lang w:val="uz-Cyrl-UZ"/>
        </w:rPr>
        <w:t>Анҳор МФЙ, Анҳор кўчаси</w:t>
      </w:r>
      <w:r w:rsidR="004D7693" w:rsidRPr="00DF54C4">
        <w:rPr>
          <w:rFonts w:asciiTheme="majorHAnsi" w:hAnsiTheme="majorHAnsi"/>
          <w:szCs w:val="28"/>
          <w:lang w:val="uz-Cyrl-UZ"/>
        </w:rPr>
        <w:t>,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 122-уй</w:t>
      </w:r>
      <w:r w:rsidR="006F195C">
        <w:rPr>
          <w:rFonts w:asciiTheme="majorHAnsi" w:hAnsiTheme="majorHAnsi"/>
          <w:szCs w:val="28"/>
          <w:lang w:val="uz-Cyrl-UZ"/>
        </w:rPr>
        <w:t>нинг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 </w:t>
      </w:r>
      <w:r w:rsidR="006F195C">
        <w:rPr>
          <w:rFonts w:asciiTheme="majorHAnsi" w:hAnsiTheme="majorHAnsi"/>
          <w:szCs w:val="28"/>
          <w:lang w:val="uz-Cyrl-UZ"/>
        </w:rPr>
        <w:t xml:space="preserve">             </w:t>
      </w:r>
      <w:r w:rsidR="00555793" w:rsidRPr="00DF54C4">
        <w:rPr>
          <w:rFonts w:asciiTheme="majorHAnsi" w:hAnsiTheme="majorHAnsi"/>
          <w:szCs w:val="28"/>
          <w:lang w:val="uz-Cyrl-UZ"/>
        </w:rPr>
        <w:t>1</w:t>
      </w:r>
      <w:r w:rsidR="00822877" w:rsidRPr="00DF54C4">
        <w:rPr>
          <w:rFonts w:asciiTheme="majorHAnsi" w:hAnsiTheme="majorHAnsi"/>
          <w:szCs w:val="28"/>
          <w:lang w:val="uz-Cyrl-UZ"/>
        </w:rPr>
        <w:t>6-хонадон</w:t>
      </w:r>
      <w:r w:rsidR="006F195C">
        <w:rPr>
          <w:rFonts w:asciiTheme="majorHAnsi" w:hAnsiTheme="majorHAnsi"/>
          <w:szCs w:val="28"/>
          <w:lang w:val="uz-Cyrl-UZ"/>
        </w:rPr>
        <w:t>и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да </w:t>
      </w:r>
      <w:r w:rsidR="004D7693" w:rsidRPr="00DF54C4">
        <w:rPr>
          <w:rFonts w:asciiTheme="majorHAnsi" w:hAnsiTheme="majorHAnsi"/>
          <w:szCs w:val="28"/>
          <w:lang w:val="uz-Cyrl-UZ"/>
        </w:rPr>
        <w:t>яша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йди, </w:t>
      </w:r>
      <w:r w:rsidR="006F195C">
        <w:rPr>
          <w:rFonts w:asciiTheme="majorHAnsi" w:hAnsiTheme="majorHAnsi"/>
          <w:szCs w:val="28"/>
          <w:lang w:val="uz-Cyrl-UZ"/>
        </w:rPr>
        <w:t>иш бўйича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 уй қамоғи тарзидаги </w:t>
      </w:r>
      <w:r w:rsidR="004D7693" w:rsidRPr="00DF54C4">
        <w:rPr>
          <w:rFonts w:asciiTheme="majorHAnsi" w:hAnsiTheme="majorHAnsi"/>
          <w:szCs w:val="28"/>
          <w:lang w:val="uz-Cyrl-UZ"/>
        </w:rPr>
        <w:t>эҳтиёт чораси</w:t>
      </w:r>
      <w:r w:rsidR="0008056E" w:rsidRPr="00DF54C4">
        <w:rPr>
          <w:rFonts w:asciiTheme="majorHAnsi" w:hAnsiTheme="majorHAnsi"/>
          <w:szCs w:val="28"/>
          <w:lang w:val="uz-Cyrl-UZ"/>
        </w:rPr>
        <w:t xml:space="preserve"> </w:t>
      </w:r>
      <w:r w:rsidR="00BB0B71" w:rsidRPr="00DF54C4">
        <w:rPr>
          <w:rFonts w:asciiTheme="majorHAnsi" w:hAnsiTheme="majorHAnsi" w:cs="Cambria"/>
          <w:szCs w:val="28"/>
          <w:lang w:val="uz-Cyrl-UZ"/>
        </w:rPr>
        <w:t>қўлланилган</w:t>
      </w:r>
      <w:r w:rsidR="0008056E" w:rsidRPr="00DF54C4">
        <w:rPr>
          <w:rFonts w:asciiTheme="majorHAnsi" w:hAnsiTheme="majorHAnsi" w:cs="Cambria"/>
          <w:szCs w:val="28"/>
          <w:lang w:val="uz-Cyrl-UZ"/>
        </w:rPr>
        <w:t>га</w:t>
      </w:r>
    </w:p>
    <w:p w:rsidR="00397035" w:rsidRPr="00DF54C4" w:rsidRDefault="00397035" w:rsidP="005A0D8B">
      <w:pPr>
        <w:jc w:val="both"/>
        <w:rPr>
          <w:rFonts w:asciiTheme="majorHAnsi" w:hAnsiTheme="majorHAnsi" w:cs="Cambria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Ўзбекистон Республикаси ЖК </w:t>
      </w:r>
      <w:r w:rsidR="00822877" w:rsidRPr="00DF54C4">
        <w:rPr>
          <w:rFonts w:asciiTheme="majorHAnsi" w:hAnsiTheme="majorHAnsi"/>
          <w:szCs w:val="28"/>
          <w:lang w:val="uz-Cyrl-UZ"/>
        </w:rPr>
        <w:t>211</w:t>
      </w:r>
      <w:r w:rsidRPr="00DF54C4">
        <w:rPr>
          <w:rFonts w:asciiTheme="majorHAnsi" w:hAnsiTheme="majorHAnsi"/>
          <w:szCs w:val="28"/>
          <w:lang w:val="uz-Cyrl-UZ"/>
        </w:rPr>
        <w:t xml:space="preserve">-моддасининг 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1-қисми </w:t>
      </w:r>
      <w:r w:rsidRPr="00DF54C4">
        <w:rPr>
          <w:rFonts w:asciiTheme="majorHAnsi" w:hAnsiTheme="majorHAnsi"/>
          <w:szCs w:val="28"/>
          <w:lang w:val="uz-Cyrl-UZ"/>
        </w:rPr>
        <w:t>билан</w:t>
      </w:r>
      <w:r w:rsidR="00822877" w:rsidRPr="00DF54C4">
        <w:rPr>
          <w:rFonts w:asciiTheme="majorHAnsi" w:hAnsiTheme="majorHAnsi"/>
          <w:szCs w:val="28"/>
          <w:lang w:val="uz-Cyrl-UZ"/>
        </w:rPr>
        <w:t xml:space="preserve"> 2 йил озодликни чеклаш </w:t>
      </w:r>
      <w:r w:rsidR="005A0D8B" w:rsidRPr="00DF54C4">
        <w:rPr>
          <w:rFonts w:asciiTheme="majorHAnsi" w:hAnsiTheme="majorHAnsi"/>
          <w:szCs w:val="28"/>
          <w:lang w:val="uz-Cyrl-UZ"/>
        </w:rPr>
        <w:t>жазоси тайинланган</w:t>
      </w:r>
      <w:r w:rsidR="002C5F05" w:rsidRPr="00DF54C4">
        <w:rPr>
          <w:rFonts w:asciiTheme="majorHAnsi" w:hAnsiTheme="majorHAnsi" w:cs="Cambria"/>
          <w:szCs w:val="28"/>
          <w:lang w:val="uz-Cyrl-UZ"/>
        </w:rPr>
        <w:t>.</w:t>
      </w:r>
    </w:p>
    <w:p w:rsidR="000F3F5C" w:rsidRPr="00DF54C4" w:rsidRDefault="007B1C9F" w:rsidP="000F3F5C">
      <w:pPr>
        <w:ind w:firstLine="708"/>
        <w:jc w:val="both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Суднинг ҳукмига кўра, </w:t>
      </w:r>
      <w:r w:rsidR="00765EA3" w:rsidRPr="00DF54C4">
        <w:rPr>
          <w:rFonts w:asciiTheme="majorHAnsi" w:hAnsiTheme="majorHAnsi"/>
          <w:szCs w:val="28"/>
          <w:lang w:val="uz-Cyrl-UZ"/>
        </w:rPr>
        <w:t>судланувчи</w:t>
      </w:r>
      <w:r w:rsidR="005A0D8B" w:rsidRPr="00DF54C4">
        <w:rPr>
          <w:rFonts w:asciiTheme="majorHAnsi" w:hAnsiTheme="majorHAnsi"/>
          <w:szCs w:val="28"/>
          <w:lang w:val="uz-Cyrl-UZ"/>
        </w:rPr>
        <w:t xml:space="preserve"> А.Хожиакбаров давлат органининг мансабдор шахси ҳисобланган Хонобод шаҳар ИИБ пробация гуруҳи катта инспектори Х.Собировга Қозоғистон Республикасига ишлаш мақсадида кетган жияни Ш.Хожиакбаровга нисбатан суд ҳукми билан тайинланган маж</w:t>
      </w:r>
      <w:r w:rsidR="00555793" w:rsidRPr="00DF54C4">
        <w:rPr>
          <w:rFonts w:asciiTheme="majorHAnsi" w:hAnsiTheme="majorHAnsi"/>
          <w:szCs w:val="28"/>
          <w:lang w:val="uz-Cyrl-UZ"/>
        </w:rPr>
        <w:t>б</w:t>
      </w:r>
      <w:r w:rsidR="005A0D8B" w:rsidRPr="00DF54C4">
        <w:rPr>
          <w:rFonts w:asciiTheme="majorHAnsi" w:hAnsiTheme="majorHAnsi"/>
          <w:szCs w:val="28"/>
          <w:lang w:val="uz-Cyrl-UZ"/>
        </w:rPr>
        <w:t xml:space="preserve">урий жамоат ишларини ўтаттирмаслик ва бошқа оғирроқ </w:t>
      </w:r>
      <w:r w:rsidR="00555793" w:rsidRPr="00DF54C4">
        <w:rPr>
          <w:rFonts w:asciiTheme="majorHAnsi" w:hAnsiTheme="majorHAnsi"/>
          <w:szCs w:val="28"/>
          <w:lang w:val="uz-Cyrl-UZ"/>
        </w:rPr>
        <w:t xml:space="preserve">жазога </w:t>
      </w:r>
      <w:r w:rsidR="005A0D8B" w:rsidRPr="00DF54C4">
        <w:rPr>
          <w:rFonts w:asciiTheme="majorHAnsi" w:hAnsiTheme="majorHAnsi"/>
          <w:szCs w:val="28"/>
          <w:lang w:val="uz-Cyrl-UZ"/>
        </w:rPr>
        <w:t xml:space="preserve">алмаштирмаслик эвазига </w:t>
      </w:r>
      <w:r w:rsidR="00DF54C4">
        <w:rPr>
          <w:rFonts w:asciiTheme="majorHAnsi" w:hAnsiTheme="majorHAnsi"/>
          <w:szCs w:val="28"/>
          <w:lang w:val="uz-Cyrl-UZ"/>
        </w:rPr>
        <w:t xml:space="preserve">мулкий манфаатдор этишни </w:t>
      </w:r>
      <w:r w:rsidR="005A0D8B" w:rsidRPr="00DF54C4">
        <w:rPr>
          <w:rFonts w:asciiTheme="majorHAnsi" w:hAnsiTheme="majorHAnsi"/>
          <w:szCs w:val="28"/>
          <w:lang w:val="uz-Cyrl-UZ"/>
        </w:rPr>
        <w:t xml:space="preserve">таклиф қилиб, 2021 йил 16 май куни соат 13.40 ларда пробация гуруҳи катта инспектори Х.Сабировнинг хизмат </w:t>
      </w:r>
      <w:r w:rsidR="005A0D8B" w:rsidRPr="00DF54C4">
        <w:rPr>
          <w:rFonts w:asciiTheme="majorHAnsi" w:hAnsiTheme="majorHAnsi"/>
          <w:szCs w:val="28"/>
          <w:lang w:val="uz-Cyrl-UZ"/>
        </w:rPr>
        <w:lastRenderedPageBreak/>
        <w:t>хонасида унга 500 АҚШ долларини пора тариқасида берганликда</w:t>
      </w:r>
      <w:r w:rsidR="001F0944" w:rsidRPr="00DF54C4">
        <w:rPr>
          <w:rFonts w:asciiTheme="majorHAnsi" w:hAnsiTheme="majorHAnsi"/>
          <w:szCs w:val="28"/>
          <w:lang w:val="uz-Cyrl-UZ"/>
        </w:rPr>
        <w:t xml:space="preserve"> айбли деб топилган.</w:t>
      </w:r>
    </w:p>
    <w:p w:rsidR="003C6BEB" w:rsidRPr="00DF54C4" w:rsidRDefault="005A0D8B" w:rsidP="003C6BEB">
      <w:pPr>
        <w:tabs>
          <w:tab w:val="left" w:pos="709"/>
          <w:tab w:val="left" w:pos="935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ind w:firstLine="567"/>
        <w:jc w:val="both"/>
        <w:rPr>
          <w:rFonts w:asciiTheme="majorHAnsi" w:hAnsiTheme="majorHAnsi" w:cs="Cambria"/>
          <w:szCs w:val="28"/>
          <w:lang w:val="uz-Cyrl-UZ" w:eastAsia="uz-Cyrl-UZ"/>
        </w:rPr>
      </w:pPr>
      <w:r w:rsidRPr="00DF54C4">
        <w:rPr>
          <w:rFonts w:asciiTheme="majorHAnsi" w:hAnsiTheme="majorHAnsi" w:cs="Cambria"/>
          <w:szCs w:val="28"/>
          <w:lang w:val="uz-Cyrl-UZ" w:eastAsia="uz-Cyrl-UZ"/>
        </w:rPr>
        <w:t xml:space="preserve">Хонобод шаҳар прокурори </w:t>
      </w:r>
      <w:r w:rsidR="006F195C">
        <w:rPr>
          <w:rFonts w:asciiTheme="majorHAnsi" w:hAnsiTheme="majorHAnsi" w:cs="Cambria"/>
          <w:szCs w:val="28"/>
          <w:lang w:val="uz-Cyrl-UZ" w:eastAsia="uz-Cyrl-UZ"/>
        </w:rPr>
        <w:t xml:space="preserve">томонидан билдирилган </w:t>
      </w:r>
      <w:r w:rsidRPr="00DF54C4">
        <w:rPr>
          <w:rFonts w:asciiTheme="majorHAnsi" w:hAnsiTheme="majorHAnsi" w:cs="Cambria"/>
          <w:szCs w:val="28"/>
          <w:lang w:val="uz-Cyrl-UZ" w:eastAsia="uz-Cyrl-UZ"/>
        </w:rPr>
        <w:t>апелляция протестида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,</w:t>
      </w:r>
      <w:r w:rsidRPr="00DF54C4">
        <w:rPr>
          <w:rFonts w:asciiTheme="majorHAnsi" w:hAnsiTheme="majorHAnsi" w:cs="Cambria"/>
          <w:szCs w:val="28"/>
          <w:lang w:val="uz-Cyrl-UZ" w:eastAsia="uz-Cyrl-UZ"/>
        </w:rPr>
        <w:t xml:space="preserve"> 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>биринчи босқич суди томонидан А.Хожиакбаровга жазо тайинлаш  масаласини  муҳокама қилишда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,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 xml:space="preserve"> жиноятни  ғаразли ва паст ниятларда содир этилгани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ни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 xml:space="preserve"> жазони оғирлаштирувчи ҳолат деб топ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ил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>маганини, А.Хожиакбаровни эҳтиёт чораси сифатида 2 ой 15 кун қамоқда сақланган муддатини унга нисбатан тайинланган озодликни чеклаш жазосидан чегиришда, судланувчига</w:t>
      </w:r>
      <w:r w:rsidR="0087507A" w:rsidRPr="00DF54C4">
        <w:rPr>
          <w:rFonts w:asciiTheme="majorHAnsi" w:hAnsiTheme="majorHAnsi" w:cs="Cambria"/>
          <w:szCs w:val="28"/>
          <w:lang w:val="uz-Cyrl-UZ" w:eastAsia="uz-Cyrl-UZ"/>
        </w:rPr>
        <w:t xml:space="preserve"> 1 йил 9 ой 15 кун озодликни чеклаш жазоси тайинлаш лозим бўлса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-</w:t>
      </w:r>
      <w:r w:rsidR="0087507A" w:rsidRPr="00DF54C4">
        <w:rPr>
          <w:rFonts w:asciiTheme="majorHAnsi" w:hAnsiTheme="majorHAnsi" w:cs="Cambria"/>
          <w:szCs w:val="28"/>
          <w:lang w:val="uz-Cyrl-UZ" w:eastAsia="uz-Cyrl-UZ"/>
        </w:rPr>
        <w:t xml:space="preserve">да,  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>1 йил 9 ой 16 кун озодликни чеклаш жазоси тайинла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ни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>б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,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 xml:space="preserve"> хатога йўл қўй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ил</w:t>
      </w:r>
      <w:r w:rsidR="003E006B" w:rsidRPr="00DF54C4">
        <w:rPr>
          <w:rFonts w:asciiTheme="majorHAnsi" w:hAnsiTheme="majorHAnsi" w:cs="Cambria"/>
          <w:szCs w:val="28"/>
          <w:lang w:val="uz-Cyrl-UZ" w:eastAsia="uz-Cyrl-UZ"/>
        </w:rPr>
        <w:t>ган</w:t>
      </w:r>
      <w:r w:rsidR="0087507A" w:rsidRPr="00DF54C4">
        <w:rPr>
          <w:rFonts w:asciiTheme="majorHAnsi" w:hAnsiTheme="majorHAnsi" w:cs="Cambria"/>
          <w:szCs w:val="28"/>
          <w:lang w:val="uz-Cyrl-UZ" w:eastAsia="uz-Cyrl-UZ"/>
        </w:rPr>
        <w:t>и кўрсати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ли</w:t>
      </w:r>
      <w:r w:rsidR="0087507A" w:rsidRPr="00DF54C4">
        <w:rPr>
          <w:rFonts w:asciiTheme="majorHAnsi" w:hAnsiTheme="majorHAnsi" w:cs="Cambria"/>
          <w:szCs w:val="28"/>
          <w:lang w:val="uz-Cyrl-UZ" w:eastAsia="uz-Cyrl-UZ"/>
        </w:rPr>
        <w:t xml:space="preserve">б, А.Хожиакбаровга оид </w:t>
      </w:r>
      <w:r w:rsidR="00555793" w:rsidRPr="00DF54C4">
        <w:rPr>
          <w:rFonts w:asciiTheme="majorHAnsi" w:hAnsiTheme="majorHAnsi" w:cs="Cambria"/>
          <w:szCs w:val="28"/>
          <w:lang w:val="uz-Cyrl-UZ" w:eastAsia="uz-Cyrl-UZ"/>
        </w:rPr>
        <w:t xml:space="preserve"> суд </w:t>
      </w:r>
      <w:r w:rsidR="0087507A" w:rsidRPr="00DF54C4">
        <w:rPr>
          <w:rFonts w:asciiTheme="majorHAnsi" w:hAnsiTheme="majorHAnsi" w:cs="Cambria"/>
          <w:szCs w:val="28"/>
          <w:lang w:val="uz-Cyrl-UZ" w:eastAsia="uz-Cyrl-UZ"/>
        </w:rPr>
        <w:t>ҳукм</w:t>
      </w:r>
      <w:r w:rsidR="00555793" w:rsidRPr="00DF54C4">
        <w:rPr>
          <w:rFonts w:asciiTheme="majorHAnsi" w:hAnsiTheme="majorHAnsi" w:cs="Cambria"/>
          <w:szCs w:val="28"/>
          <w:lang w:val="uz-Cyrl-UZ" w:eastAsia="uz-Cyrl-UZ"/>
        </w:rPr>
        <w:t>и</w:t>
      </w:r>
      <w:r w:rsidR="0087507A" w:rsidRPr="00DF54C4">
        <w:rPr>
          <w:rFonts w:asciiTheme="majorHAnsi" w:hAnsiTheme="majorHAnsi" w:cs="Cambria"/>
          <w:szCs w:val="28"/>
          <w:lang w:val="uz-Cyrl-UZ" w:eastAsia="uz-Cyrl-UZ"/>
        </w:rPr>
        <w:t xml:space="preserve">ни ўзгартириб, 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>жазони қонунга мувофиқлаштириш сўра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л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>ган.</w:t>
      </w:r>
    </w:p>
    <w:p w:rsidR="00B067F3" w:rsidRPr="00DF54C4" w:rsidRDefault="0087507A" w:rsidP="008750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6"/>
          <w:tab w:val="left" w:pos="9912"/>
        </w:tabs>
        <w:autoSpaceDE w:val="0"/>
        <w:autoSpaceDN w:val="0"/>
        <w:adjustRightInd w:val="0"/>
        <w:ind w:firstLine="567"/>
        <w:jc w:val="both"/>
        <w:rPr>
          <w:rFonts w:asciiTheme="majorHAnsi" w:hAnsiTheme="majorHAnsi"/>
          <w:lang w:val="uz-Cyrl-UZ"/>
        </w:rPr>
      </w:pPr>
      <w:r w:rsidRPr="00DF54C4">
        <w:rPr>
          <w:rFonts w:asciiTheme="majorHAnsi" w:hAnsiTheme="majorHAnsi"/>
          <w:lang w:val="uz-Cyrl-UZ"/>
        </w:rPr>
        <w:t xml:space="preserve">Судланувчи А.Хожиакбаров </w:t>
      </w:r>
      <w:r w:rsidR="002B43A3" w:rsidRPr="00DF54C4">
        <w:rPr>
          <w:rFonts w:asciiTheme="majorHAnsi" w:hAnsiTheme="majorHAnsi"/>
          <w:lang w:val="uz-Cyrl-UZ"/>
        </w:rPr>
        <w:t>эътирозномасида</w:t>
      </w:r>
      <w:r w:rsidRPr="00DF54C4">
        <w:rPr>
          <w:rFonts w:asciiTheme="majorHAnsi" w:hAnsiTheme="majorHAnsi"/>
          <w:lang w:val="uz-Cyrl-UZ"/>
        </w:rPr>
        <w:t xml:space="preserve"> протест</w:t>
      </w:r>
      <w:r w:rsidR="002B43A3" w:rsidRPr="00DF54C4">
        <w:rPr>
          <w:rFonts w:asciiTheme="majorHAnsi" w:hAnsiTheme="majorHAnsi"/>
          <w:lang w:val="uz-Cyrl-UZ"/>
        </w:rPr>
        <w:t xml:space="preserve">га нисбатан эътирози йўқлигини билдирган. </w:t>
      </w:r>
    </w:p>
    <w:p w:rsidR="007B1C9F" w:rsidRPr="00DF54C4" w:rsidRDefault="007B1C9F" w:rsidP="007B1C9F">
      <w:pPr>
        <w:ind w:firstLine="720"/>
        <w:jc w:val="both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>Судлов ҳайъати иш бўйича вилоят суди судьяси И.Сатвалдиевнинг маърузасини,</w:t>
      </w:r>
      <w:r w:rsidR="00DF54C4">
        <w:rPr>
          <w:rFonts w:asciiTheme="majorHAnsi" w:hAnsiTheme="majorHAnsi"/>
          <w:szCs w:val="28"/>
          <w:lang w:val="uz-Cyrl-UZ"/>
        </w:rPr>
        <w:t xml:space="preserve"> </w:t>
      </w:r>
      <w:r w:rsidR="00DF54C4" w:rsidRPr="00DF54C4">
        <w:rPr>
          <w:rFonts w:asciiTheme="majorHAnsi" w:hAnsiTheme="majorHAnsi"/>
          <w:szCs w:val="28"/>
          <w:lang w:val="uz-Cyrl-UZ"/>
        </w:rPr>
        <w:t xml:space="preserve">прокурор Х.Раимбердиевнинг  протестни қаноатлантириб, суд ҳукмини қонунга мувофиқлаштириш ҳақидаги хулосасини, </w:t>
      </w:r>
      <w:r w:rsidR="00BE402F" w:rsidRPr="00DF54C4">
        <w:rPr>
          <w:rFonts w:asciiTheme="majorHAnsi" w:hAnsiTheme="majorHAnsi"/>
          <w:szCs w:val="28"/>
          <w:lang w:val="uz-Cyrl-UZ"/>
        </w:rPr>
        <w:t xml:space="preserve">ҳимоячи </w:t>
      </w:r>
      <w:r w:rsidR="0087507A" w:rsidRPr="00DF54C4">
        <w:rPr>
          <w:rFonts w:asciiTheme="majorHAnsi" w:hAnsiTheme="majorHAnsi"/>
          <w:szCs w:val="28"/>
          <w:lang w:val="uz-Cyrl-UZ"/>
        </w:rPr>
        <w:t>Х.Каримахунова</w:t>
      </w:r>
      <w:r w:rsidR="00BE402F" w:rsidRPr="00DF54C4">
        <w:rPr>
          <w:rFonts w:asciiTheme="majorHAnsi" w:hAnsiTheme="majorHAnsi"/>
          <w:szCs w:val="28"/>
          <w:lang w:val="uz-Cyrl-UZ"/>
        </w:rPr>
        <w:t xml:space="preserve">нинг </w:t>
      </w:r>
      <w:r w:rsidR="0087507A" w:rsidRPr="00DF54C4">
        <w:rPr>
          <w:rFonts w:asciiTheme="majorHAnsi" w:hAnsiTheme="majorHAnsi"/>
          <w:szCs w:val="28"/>
          <w:lang w:val="uz-Cyrl-UZ"/>
        </w:rPr>
        <w:t>протестни</w:t>
      </w:r>
      <w:r w:rsidR="00BE402F" w:rsidRPr="00DF54C4">
        <w:rPr>
          <w:rFonts w:asciiTheme="majorHAnsi" w:hAnsiTheme="majorHAnsi"/>
          <w:szCs w:val="28"/>
          <w:lang w:val="uz-Cyrl-UZ"/>
        </w:rPr>
        <w:t xml:space="preserve"> қаноатлантириш ҳақидаги фикрини, </w:t>
      </w:r>
      <w:r w:rsidR="00C45A5D" w:rsidRPr="00DF54C4">
        <w:rPr>
          <w:rFonts w:asciiTheme="majorHAnsi" w:hAnsiTheme="majorHAnsi"/>
          <w:szCs w:val="28"/>
          <w:lang w:val="uz-Cyrl-UZ"/>
        </w:rPr>
        <w:t>с</w:t>
      </w:r>
      <w:r w:rsidR="00B067F3" w:rsidRPr="00DF54C4">
        <w:rPr>
          <w:rFonts w:asciiTheme="majorHAnsi" w:hAnsiTheme="majorHAnsi"/>
          <w:szCs w:val="28"/>
          <w:lang w:val="uz-Cyrl-UZ"/>
        </w:rPr>
        <w:t>удлан</w:t>
      </w:r>
      <w:r w:rsidR="0087507A" w:rsidRPr="00DF54C4">
        <w:rPr>
          <w:rFonts w:asciiTheme="majorHAnsi" w:hAnsiTheme="majorHAnsi"/>
          <w:szCs w:val="28"/>
          <w:lang w:val="uz-Cyrl-UZ"/>
        </w:rPr>
        <w:t>увчи А.Хожиакбаров</w:t>
      </w:r>
      <w:r w:rsidR="00B067F3" w:rsidRPr="00DF54C4">
        <w:rPr>
          <w:rFonts w:asciiTheme="majorHAnsi" w:hAnsiTheme="majorHAnsi"/>
          <w:szCs w:val="28"/>
          <w:lang w:val="uz-Cyrl-UZ"/>
        </w:rPr>
        <w:t xml:space="preserve">нинг </w:t>
      </w:r>
      <w:r w:rsidR="0087507A" w:rsidRPr="00DF54C4">
        <w:rPr>
          <w:rFonts w:asciiTheme="majorHAnsi" w:hAnsiTheme="majorHAnsi"/>
          <w:szCs w:val="28"/>
          <w:lang w:val="uz-Cyrl-UZ"/>
        </w:rPr>
        <w:t>протес</w:t>
      </w:r>
      <w:r w:rsidR="00B067F3" w:rsidRPr="00DF54C4">
        <w:rPr>
          <w:rFonts w:asciiTheme="majorHAnsi" w:hAnsiTheme="majorHAnsi"/>
          <w:szCs w:val="28"/>
          <w:lang w:val="uz-Cyrl-UZ"/>
        </w:rPr>
        <w:t>тни</w:t>
      </w:r>
      <w:r w:rsidR="00634CDA" w:rsidRPr="00DF54C4">
        <w:rPr>
          <w:rFonts w:asciiTheme="majorHAnsi" w:hAnsiTheme="majorHAnsi"/>
          <w:szCs w:val="28"/>
          <w:lang w:val="uz-Cyrl-UZ"/>
        </w:rPr>
        <w:t xml:space="preserve"> қаноатлантириш ҳақидаги</w:t>
      </w:r>
      <w:r w:rsidR="00BE402F" w:rsidRPr="00DF54C4">
        <w:rPr>
          <w:rFonts w:asciiTheme="majorHAnsi" w:hAnsiTheme="majorHAnsi"/>
          <w:szCs w:val="28"/>
          <w:lang w:val="uz-Cyrl-UZ"/>
        </w:rPr>
        <w:t xml:space="preserve"> </w:t>
      </w:r>
      <w:r w:rsidR="00B067F3" w:rsidRPr="00DF54C4">
        <w:rPr>
          <w:rFonts w:asciiTheme="majorHAnsi" w:hAnsiTheme="majorHAnsi"/>
          <w:szCs w:val="28"/>
          <w:lang w:val="uz-Cyrl-UZ"/>
        </w:rPr>
        <w:t xml:space="preserve">музокара ҳамда охирги сўзларини тинглаб, </w:t>
      </w:r>
      <w:r w:rsidRPr="00DF54C4">
        <w:rPr>
          <w:rFonts w:asciiTheme="majorHAnsi" w:hAnsiTheme="majorHAnsi"/>
          <w:szCs w:val="28"/>
          <w:lang w:val="uz-Cyrl-UZ"/>
        </w:rPr>
        <w:t xml:space="preserve">шикоятдаги важларни жиноят иши ҳужжатлари билан бирга таҳлил қилиб, </w:t>
      </w:r>
      <w:r w:rsidR="00DF54C4">
        <w:rPr>
          <w:rFonts w:asciiTheme="majorHAnsi" w:hAnsiTheme="majorHAnsi"/>
          <w:szCs w:val="28"/>
          <w:lang w:val="uz-Cyrl-UZ"/>
        </w:rPr>
        <w:t xml:space="preserve">тегишли аниқлик киритиб, ҳукмни ўзгаришсиз қолдиришни, </w:t>
      </w:r>
      <w:r w:rsidR="0087507A" w:rsidRPr="00DF54C4">
        <w:rPr>
          <w:rFonts w:asciiTheme="majorHAnsi" w:hAnsiTheme="majorHAnsi"/>
          <w:szCs w:val="28"/>
          <w:lang w:val="uz-Cyrl-UZ"/>
        </w:rPr>
        <w:t xml:space="preserve">протестни </w:t>
      </w:r>
      <w:r w:rsidR="00357FF0" w:rsidRPr="00DF54C4">
        <w:rPr>
          <w:rFonts w:asciiTheme="majorHAnsi" w:hAnsiTheme="majorHAnsi"/>
          <w:szCs w:val="28"/>
          <w:lang w:val="uz-Cyrl-UZ"/>
        </w:rPr>
        <w:t>қаноатлантиришни</w:t>
      </w:r>
      <w:r w:rsidR="00BE402F" w:rsidRPr="00DF54C4">
        <w:rPr>
          <w:rFonts w:asciiTheme="majorHAnsi" w:hAnsiTheme="majorHAnsi"/>
          <w:szCs w:val="28"/>
          <w:lang w:val="uz-Cyrl-UZ"/>
        </w:rPr>
        <w:t xml:space="preserve"> </w:t>
      </w:r>
      <w:r w:rsidRPr="00DF54C4">
        <w:rPr>
          <w:rFonts w:asciiTheme="majorHAnsi" w:hAnsiTheme="majorHAnsi"/>
          <w:szCs w:val="28"/>
          <w:lang w:val="uz-Cyrl-UZ"/>
        </w:rPr>
        <w:t>лозим топди.</w:t>
      </w:r>
    </w:p>
    <w:p w:rsidR="00064E44" w:rsidRPr="00DF54C4" w:rsidRDefault="00064E44" w:rsidP="00064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6"/>
          <w:tab w:val="left" w:pos="9912"/>
        </w:tabs>
        <w:autoSpaceDE w:val="0"/>
        <w:autoSpaceDN w:val="0"/>
        <w:adjustRightInd w:val="0"/>
        <w:ind w:firstLine="567"/>
        <w:jc w:val="both"/>
        <w:rPr>
          <w:rFonts w:asciiTheme="majorHAnsi" w:hAnsiTheme="majorHAnsi" w:cs="Cambria"/>
          <w:szCs w:val="28"/>
          <w:lang w:val="uz-Cyrl-UZ"/>
        </w:rPr>
      </w:pPr>
      <w:r w:rsidRPr="00DF54C4">
        <w:rPr>
          <w:rFonts w:asciiTheme="majorHAnsi" w:hAnsiTheme="majorHAnsi" w:cs="Cambria"/>
          <w:szCs w:val="28"/>
          <w:lang w:val="uz-Cyrl-UZ"/>
        </w:rPr>
        <w:t xml:space="preserve">Судланувчи </w:t>
      </w:r>
      <w:r w:rsidR="0087507A" w:rsidRPr="00DF54C4">
        <w:rPr>
          <w:rFonts w:asciiTheme="majorHAnsi" w:hAnsiTheme="majorHAnsi" w:cs="Cambria"/>
          <w:szCs w:val="28"/>
          <w:lang w:val="uz-Cyrl-UZ"/>
        </w:rPr>
        <w:t>А.Хожиакбаров</w:t>
      </w:r>
      <w:r w:rsidRPr="00DF54C4">
        <w:rPr>
          <w:rFonts w:asciiTheme="majorHAnsi" w:hAnsiTheme="majorHAnsi" w:cs="Cambria"/>
          <w:szCs w:val="28"/>
          <w:lang w:val="uz-Cyrl-UZ"/>
        </w:rPr>
        <w:t>нинг суд ҳукмида кўрсатилган жиноятни содир этганликдаги айби, унинг айбига иқрор</w:t>
      </w:r>
      <w:r w:rsidR="0087507A" w:rsidRPr="00DF54C4">
        <w:rPr>
          <w:rFonts w:asciiTheme="majorHAnsi" w:hAnsiTheme="majorHAnsi" w:cs="Cambria"/>
          <w:szCs w:val="28"/>
          <w:lang w:val="uz-Cyrl-UZ"/>
        </w:rPr>
        <w:t>лик билдириб</w:t>
      </w:r>
      <w:r w:rsidRPr="00DF54C4">
        <w:rPr>
          <w:rFonts w:asciiTheme="majorHAnsi" w:hAnsiTheme="majorHAnsi" w:cs="Cambria"/>
          <w:szCs w:val="28"/>
          <w:lang w:val="uz-Cyrl-UZ"/>
        </w:rPr>
        <w:t xml:space="preserve"> берган кўрсатувлари</w:t>
      </w:r>
      <w:r w:rsidR="00BE402F" w:rsidRPr="00DF54C4">
        <w:rPr>
          <w:rFonts w:asciiTheme="majorHAnsi" w:hAnsiTheme="majorHAnsi" w:cs="Cambria"/>
          <w:szCs w:val="28"/>
          <w:lang w:val="uz-Cyrl-UZ"/>
        </w:rPr>
        <w:t>дан ташқари</w:t>
      </w:r>
      <w:r w:rsidR="00654785" w:rsidRPr="00DF54C4">
        <w:rPr>
          <w:rFonts w:asciiTheme="majorHAnsi" w:hAnsiTheme="majorHAnsi" w:cs="Cambria"/>
          <w:szCs w:val="28"/>
          <w:lang w:val="uz-Cyrl-UZ"/>
        </w:rPr>
        <w:t>,</w:t>
      </w:r>
      <w:r w:rsidR="00BE402F" w:rsidRPr="00DF54C4">
        <w:rPr>
          <w:rFonts w:asciiTheme="majorHAnsi" w:hAnsiTheme="majorHAnsi" w:cs="Cambria"/>
          <w:szCs w:val="28"/>
          <w:lang w:val="uz-Cyrl-UZ"/>
        </w:rPr>
        <w:t xml:space="preserve"> </w:t>
      </w:r>
      <w:r w:rsidR="0087507A" w:rsidRPr="00DF54C4">
        <w:rPr>
          <w:rFonts w:asciiTheme="majorHAnsi" w:hAnsiTheme="majorHAnsi" w:cs="Cambria"/>
          <w:szCs w:val="28"/>
          <w:lang w:val="uz-Cyrl-UZ"/>
        </w:rPr>
        <w:t xml:space="preserve">Хонобод шаҳар ИИБ пробация гуруҳи инспектори Х.Собировнинг билдиргиси, ҳодиса жойини </w:t>
      </w:r>
      <w:r w:rsidR="003C773F" w:rsidRPr="00DF54C4">
        <w:rPr>
          <w:rFonts w:asciiTheme="majorHAnsi" w:hAnsiTheme="majorHAnsi" w:cs="Cambria"/>
          <w:szCs w:val="28"/>
          <w:lang w:val="uz-Cyrl-UZ"/>
        </w:rPr>
        <w:t>кўздан кечириш, нарсани олиш баённомалари ва уларга илова қилинган ҳужжатлар, ашёвий далиллар</w:t>
      </w:r>
      <w:r w:rsidR="00DF2324" w:rsidRPr="00DF54C4">
        <w:rPr>
          <w:rFonts w:asciiTheme="majorHAnsi" w:hAnsiTheme="majorHAnsi"/>
          <w:szCs w:val="28"/>
          <w:lang w:val="uk-UA"/>
        </w:rPr>
        <w:t xml:space="preserve"> ҳ</w:t>
      </w:r>
      <w:r w:rsidR="004F1692" w:rsidRPr="00DF54C4">
        <w:rPr>
          <w:rFonts w:asciiTheme="majorHAnsi" w:hAnsiTheme="majorHAnsi"/>
          <w:szCs w:val="28"/>
          <w:lang w:val="uk-UA"/>
        </w:rPr>
        <w:t>амда иш бўйича тўпланган бошқа</w:t>
      </w:r>
      <w:r w:rsidR="00DF2324" w:rsidRPr="00DF54C4">
        <w:rPr>
          <w:rFonts w:asciiTheme="majorHAnsi" w:hAnsiTheme="majorHAnsi"/>
          <w:szCs w:val="28"/>
          <w:lang w:val="uk-UA"/>
        </w:rPr>
        <w:t xml:space="preserve"> </w:t>
      </w:r>
      <w:r w:rsidRPr="00DF54C4">
        <w:rPr>
          <w:rFonts w:asciiTheme="majorHAnsi" w:hAnsiTheme="majorHAnsi" w:cs="Cambria"/>
          <w:szCs w:val="28"/>
          <w:lang w:val="uz-Cyrl-UZ"/>
        </w:rPr>
        <w:t>далиллар билан исботланган.</w:t>
      </w:r>
    </w:p>
    <w:p w:rsidR="00CC4962" w:rsidRDefault="00064E44" w:rsidP="003C773F">
      <w:pPr>
        <w:jc w:val="both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ab/>
        <w:t>Биринчи босқич суди</w:t>
      </w:r>
      <w:r w:rsidR="003C773F" w:rsidRPr="00DF54C4">
        <w:rPr>
          <w:rFonts w:asciiTheme="majorHAnsi" w:hAnsiTheme="majorHAnsi"/>
          <w:szCs w:val="28"/>
          <w:lang w:val="uz-Cyrl-UZ"/>
        </w:rPr>
        <w:t xml:space="preserve"> А.Хожиакбаров</w:t>
      </w:r>
      <w:r w:rsidR="00BE402F" w:rsidRPr="00DF54C4">
        <w:rPr>
          <w:rFonts w:asciiTheme="majorHAnsi" w:hAnsiTheme="majorHAnsi"/>
          <w:szCs w:val="28"/>
          <w:lang w:val="uz-Cyrl-UZ"/>
        </w:rPr>
        <w:t xml:space="preserve">нинг </w:t>
      </w:r>
      <w:r w:rsidR="008825B1" w:rsidRPr="00DF54C4">
        <w:rPr>
          <w:rFonts w:asciiTheme="majorHAnsi" w:hAnsiTheme="majorHAnsi"/>
          <w:szCs w:val="28"/>
          <w:lang w:val="uz-Cyrl-UZ"/>
        </w:rPr>
        <w:t>ҳаракатларини</w:t>
      </w:r>
      <w:r w:rsidR="00BE402F" w:rsidRPr="00DF54C4">
        <w:rPr>
          <w:rFonts w:asciiTheme="majorHAnsi" w:hAnsiTheme="majorHAnsi"/>
          <w:szCs w:val="28"/>
          <w:lang w:val="uz-Cyrl-UZ"/>
        </w:rPr>
        <w:t xml:space="preserve"> </w:t>
      </w:r>
      <w:r w:rsidR="008825B1" w:rsidRPr="00DF54C4">
        <w:rPr>
          <w:rFonts w:asciiTheme="majorHAnsi" w:hAnsiTheme="majorHAnsi"/>
          <w:szCs w:val="28"/>
          <w:lang w:val="uz-Cyrl-UZ"/>
        </w:rPr>
        <w:t xml:space="preserve">Ўзбекистон Республикаси </w:t>
      </w:r>
      <w:r w:rsidR="003C773F" w:rsidRPr="00DF54C4">
        <w:rPr>
          <w:rFonts w:asciiTheme="majorHAnsi" w:hAnsiTheme="majorHAnsi"/>
          <w:szCs w:val="28"/>
          <w:lang w:val="uz-Cyrl-UZ"/>
        </w:rPr>
        <w:t xml:space="preserve"> </w:t>
      </w:r>
      <w:r w:rsidR="008825B1" w:rsidRPr="00DF54C4">
        <w:rPr>
          <w:rFonts w:asciiTheme="majorHAnsi" w:hAnsiTheme="majorHAnsi"/>
          <w:szCs w:val="28"/>
          <w:lang w:val="uz-Cyrl-UZ"/>
        </w:rPr>
        <w:t xml:space="preserve">ЖК </w:t>
      </w:r>
      <w:r w:rsidR="003C773F" w:rsidRPr="00DF54C4">
        <w:rPr>
          <w:rFonts w:asciiTheme="majorHAnsi" w:hAnsiTheme="majorHAnsi"/>
          <w:szCs w:val="28"/>
          <w:lang w:val="uz-Cyrl-UZ"/>
        </w:rPr>
        <w:t xml:space="preserve"> 211</w:t>
      </w:r>
      <w:r w:rsidR="008825B1" w:rsidRPr="00DF54C4">
        <w:rPr>
          <w:rFonts w:asciiTheme="majorHAnsi" w:hAnsiTheme="majorHAnsi"/>
          <w:szCs w:val="28"/>
          <w:lang w:val="uz-Cyrl-UZ"/>
        </w:rPr>
        <w:t>-моддаси</w:t>
      </w:r>
      <w:r w:rsidR="003C773F" w:rsidRPr="00DF54C4">
        <w:rPr>
          <w:rFonts w:asciiTheme="majorHAnsi" w:hAnsiTheme="majorHAnsi"/>
          <w:szCs w:val="28"/>
          <w:lang w:val="uz-Cyrl-UZ"/>
        </w:rPr>
        <w:t>нинг 1</w:t>
      </w:r>
      <w:r w:rsidR="008825B1" w:rsidRPr="00DF54C4">
        <w:rPr>
          <w:rFonts w:asciiTheme="majorHAnsi" w:hAnsiTheme="majorHAnsi"/>
          <w:szCs w:val="28"/>
          <w:lang w:val="uz-Cyrl-UZ"/>
        </w:rPr>
        <w:t>-қисми</w:t>
      </w:r>
      <w:r w:rsidR="003C773F" w:rsidRPr="00DF54C4">
        <w:rPr>
          <w:rFonts w:asciiTheme="majorHAnsi" w:hAnsiTheme="majorHAnsi"/>
          <w:szCs w:val="28"/>
          <w:lang w:val="uz-Cyrl-UZ"/>
        </w:rPr>
        <w:t xml:space="preserve"> билан </w:t>
      </w:r>
      <w:r w:rsidR="008825B1" w:rsidRPr="00DF54C4">
        <w:rPr>
          <w:rFonts w:asciiTheme="majorHAnsi" w:hAnsiTheme="majorHAnsi"/>
          <w:szCs w:val="28"/>
          <w:lang w:val="uz-Cyrl-UZ"/>
        </w:rPr>
        <w:t>тўғри квалификация</w:t>
      </w:r>
      <w:r w:rsidR="003C773F" w:rsidRPr="00DF54C4">
        <w:rPr>
          <w:rFonts w:asciiTheme="majorHAnsi" w:hAnsiTheme="majorHAnsi"/>
          <w:szCs w:val="28"/>
          <w:lang w:val="uz-Cyrl-UZ"/>
        </w:rPr>
        <w:t xml:space="preserve"> </w:t>
      </w:r>
      <w:r w:rsidR="008825B1" w:rsidRPr="00DF54C4">
        <w:rPr>
          <w:rFonts w:asciiTheme="majorHAnsi" w:hAnsiTheme="majorHAnsi"/>
          <w:szCs w:val="28"/>
          <w:lang w:val="uz-Cyrl-UZ"/>
        </w:rPr>
        <w:t xml:space="preserve"> қилган.</w:t>
      </w:r>
    </w:p>
    <w:p w:rsidR="000C0394" w:rsidRDefault="000C0394" w:rsidP="003C773F">
      <w:pPr>
        <w:jc w:val="both"/>
        <w:rPr>
          <w:rFonts w:asciiTheme="majorHAnsi" w:hAnsiTheme="majorHAnsi"/>
          <w:szCs w:val="28"/>
          <w:lang w:val="uz-Cyrl-UZ"/>
        </w:rPr>
      </w:pPr>
      <w:r>
        <w:rPr>
          <w:rFonts w:asciiTheme="majorHAnsi" w:hAnsiTheme="majorHAnsi"/>
          <w:szCs w:val="28"/>
          <w:lang w:val="uz-Cyrl-UZ"/>
        </w:rPr>
        <w:tab/>
      </w:r>
      <w:r w:rsidR="004638D2">
        <w:rPr>
          <w:rFonts w:asciiTheme="majorHAnsi" w:hAnsiTheme="majorHAnsi"/>
          <w:szCs w:val="28"/>
          <w:lang w:val="uz-Cyrl-UZ"/>
        </w:rPr>
        <w:t>Ўзбекистон Республикаси ЖК 56-моддаси 1-қисмининг “к” бандида ғаразли ёки бошқача паст ниятларда жиноят содир этиш жазони оғирлаштирувчи ҳолат деб топилиши белгиланган.</w:t>
      </w:r>
    </w:p>
    <w:p w:rsidR="004638D2" w:rsidRDefault="004638D2" w:rsidP="003C773F">
      <w:pPr>
        <w:jc w:val="both"/>
        <w:rPr>
          <w:rFonts w:asciiTheme="majorHAnsi" w:hAnsiTheme="majorHAnsi"/>
          <w:szCs w:val="28"/>
          <w:lang w:val="uz-Cyrl-UZ"/>
        </w:rPr>
      </w:pPr>
      <w:r>
        <w:rPr>
          <w:rFonts w:asciiTheme="majorHAnsi" w:hAnsiTheme="majorHAnsi"/>
          <w:szCs w:val="28"/>
          <w:lang w:val="uz-Cyrl-UZ"/>
        </w:rPr>
        <w:tab/>
        <w:t>Мазкур модданинг 2-қисмида, суд содир этилган жиноятнинг хусусиятини эътиборга олиб, ушбу модданинг биринчи қисмида назарда тутилган ҳолатларни оғирлаштирувчи ҳолат деб топмаслиги мумкинлиги белгиланган.</w:t>
      </w:r>
    </w:p>
    <w:p w:rsidR="004638D2" w:rsidRDefault="004638D2" w:rsidP="003C773F">
      <w:pPr>
        <w:jc w:val="both"/>
        <w:rPr>
          <w:rFonts w:asciiTheme="majorHAnsi" w:hAnsiTheme="majorHAnsi"/>
          <w:szCs w:val="28"/>
          <w:lang w:val="uz-Cyrl-UZ"/>
        </w:rPr>
      </w:pPr>
      <w:r>
        <w:rPr>
          <w:rFonts w:asciiTheme="majorHAnsi" w:hAnsiTheme="majorHAnsi"/>
          <w:szCs w:val="28"/>
          <w:lang w:val="uz-Cyrl-UZ"/>
        </w:rPr>
        <w:tab/>
        <w:t xml:space="preserve">Ўзбекистон Республикаси Олий суди Пленумининг 2006 йил 3 февралдаги “Судлар томонидан жиноят учун жазо тайинлаш амалити тўғрисида”ги 6-сонли Қарорининг 8-бандида жазони оғирлаштирувчи ҳолатлар доираси (ЖК 56-моддаси) қатъий белгиланган бўлиб, у суд </w:t>
      </w:r>
      <w:r>
        <w:rPr>
          <w:rFonts w:asciiTheme="majorHAnsi" w:hAnsiTheme="majorHAnsi"/>
          <w:szCs w:val="28"/>
          <w:lang w:val="uz-Cyrl-UZ"/>
        </w:rPr>
        <w:lastRenderedPageBreak/>
        <w:t>томонидан кегайтирилиши мумкин эмаслиги, бироқ муайян жиноятнинг хусусиятларидан келиб чиқиб, сабабларини ҳукмда асослантирган ҳолда суд улардан бирортасини ҳам жазони оғирлаштирувчи ҳолат деб топмаслиги мумкинлиги ҳақида тушунтириш берилган.</w:t>
      </w:r>
    </w:p>
    <w:p w:rsidR="004638D2" w:rsidRPr="00DF54C4" w:rsidRDefault="004638D2" w:rsidP="003C773F">
      <w:pPr>
        <w:jc w:val="both"/>
        <w:rPr>
          <w:rFonts w:asciiTheme="majorHAnsi" w:hAnsiTheme="majorHAnsi"/>
          <w:spacing w:val="4"/>
          <w:szCs w:val="28"/>
          <w:lang w:val="uz-Cyrl-UZ"/>
        </w:rPr>
      </w:pPr>
      <w:r>
        <w:rPr>
          <w:rFonts w:asciiTheme="majorHAnsi" w:hAnsiTheme="majorHAnsi"/>
          <w:szCs w:val="28"/>
          <w:lang w:val="uz-Cyrl-UZ"/>
        </w:rPr>
        <w:tab/>
      </w:r>
      <w:r w:rsidR="00E42EFC">
        <w:rPr>
          <w:rFonts w:asciiTheme="majorHAnsi" w:hAnsiTheme="majorHAnsi"/>
          <w:szCs w:val="28"/>
          <w:lang w:val="uz-Cyrl-UZ"/>
        </w:rPr>
        <w:t>Биринчи босқич суди А.Хожиакбаровга жазо тайинлашда жиноятни ғараз ва бошқа паст ниятларда содир этганини жазони оғирлаштирувчи ҳолат эмас деб топгани сабабини ҳукмда асосламасдан ЖКнинг 56-моддасида назарда тутилган жазони оғирлаштирувчи ҳолатлар мавжуд эмас деб топган.</w:t>
      </w:r>
    </w:p>
    <w:p w:rsidR="003C773F" w:rsidRPr="00DF54C4" w:rsidRDefault="00CC4962" w:rsidP="004A6038">
      <w:pPr>
        <w:pStyle w:val="1"/>
        <w:ind w:firstLine="567"/>
        <w:jc w:val="both"/>
        <w:rPr>
          <w:rFonts w:asciiTheme="majorHAnsi" w:hAnsiTheme="majorHAnsi"/>
          <w:szCs w:val="28"/>
          <w:lang w:val="uk-UA"/>
        </w:rPr>
      </w:pPr>
      <w:r w:rsidRPr="00DF54C4">
        <w:rPr>
          <w:rFonts w:asciiTheme="majorHAnsi" w:hAnsiTheme="majorHAnsi"/>
          <w:szCs w:val="28"/>
          <w:lang w:val="uk-UA"/>
        </w:rPr>
        <w:t>Б</w:t>
      </w:r>
      <w:r w:rsidR="00E42EFC">
        <w:rPr>
          <w:rFonts w:asciiTheme="majorHAnsi" w:hAnsiTheme="majorHAnsi"/>
          <w:szCs w:val="28"/>
          <w:lang w:val="uk-UA"/>
        </w:rPr>
        <w:t>ундан ташқари</w:t>
      </w:r>
      <w:r w:rsidR="006F195C">
        <w:rPr>
          <w:rFonts w:asciiTheme="majorHAnsi" w:hAnsiTheme="majorHAnsi"/>
          <w:szCs w:val="28"/>
          <w:lang w:val="uk-UA"/>
        </w:rPr>
        <w:t>,</w:t>
      </w:r>
      <w:r w:rsidR="00E42EFC">
        <w:rPr>
          <w:rFonts w:asciiTheme="majorHAnsi" w:hAnsiTheme="majorHAnsi"/>
          <w:szCs w:val="28"/>
          <w:lang w:val="uk-UA"/>
        </w:rPr>
        <w:t xml:space="preserve"> б</w:t>
      </w:r>
      <w:r w:rsidRPr="00DF54C4">
        <w:rPr>
          <w:rFonts w:asciiTheme="majorHAnsi" w:hAnsiTheme="majorHAnsi"/>
          <w:szCs w:val="28"/>
          <w:lang w:val="uk-UA"/>
        </w:rPr>
        <w:t xml:space="preserve">иринчи босқич суди </w:t>
      </w:r>
      <w:r w:rsidR="003C773F" w:rsidRPr="00DF54C4">
        <w:rPr>
          <w:rFonts w:asciiTheme="majorHAnsi" w:hAnsiTheme="majorHAnsi"/>
          <w:szCs w:val="28"/>
          <w:lang w:val="uk-UA"/>
        </w:rPr>
        <w:t>А.Хожиакбаров</w:t>
      </w:r>
      <w:r w:rsidRPr="00DF54C4">
        <w:rPr>
          <w:rFonts w:asciiTheme="majorHAnsi" w:hAnsiTheme="majorHAnsi"/>
          <w:szCs w:val="28"/>
          <w:lang w:val="uk-UA"/>
        </w:rPr>
        <w:t>га жазо тайинлашда</w:t>
      </w:r>
      <w:r w:rsidR="003C773F" w:rsidRPr="00DF54C4">
        <w:rPr>
          <w:rFonts w:asciiTheme="majorHAnsi" w:hAnsiTheme="majorHAnsi"/>
          <w:szCs w:val="28"/>
          <w:lang w:val="uk-UA"/>
        </w:rPr>
        <w:t xml:space="preserve"> унинг 2021 йил</w:t>
      </w:r>
      <w:r w:rsidR="00DF54C4">
        <w:rPr>
          <w:rFonts w:asciiTheme="majorHAnsi" w:hAnsiTheme="majorHAnsi"/>
          <w:szCs w:val="28"/>
          <w:lang w:val="uk-UA"/>
        </w:rPr>
        <w:t xml:space="preserve"> 27 май</w:t>
      </w:r>
      <w:r w:rsidR="003C773F" w:rsidRPr="00DF54C4">
        <w:rPr>
          <w:rFonts w:asciiTheme="majorHAnsi" w:hAnsiTheme="majorHAnsi"/>
          <w:szCs w:val="28"/>
          <w:lang w:val="uk-UA"/>
        </w:rPr>
        <w:t>дан 2021 йил</w:t>
      </w:r>
      <w:r w:rsidR="00DF54C4">
        <w:rPr>
          <w:rFonts w:asciiTheme="majorHAnsi" w:hAnsiTheme="majorHAnsi"/>
          <w:szCs w:val="28"/>
          <w:lang w:val="uk-UA"/>
        </w:rPr>
        <w:t xml:space="preserve"> 11 август</w:t>
      </w:r>
      <w:r w:rsidR="003C773F" w:rsidRPr="00DF54C4">
        <w:rPr>
          <w:rFonts w:asciiTheme="majorHAnsi" w:hAnsiTheme="majorHAnsi"/>
          <w:szCs w:val="28"/>
          <w:lang w:val="uk-UA"/>
        </w:rPr>
        <w:t xml:space="preserve">га </w:t>
      </w:r>
      <w:r w:rsidR="00DF54C4">
        <w:rPr>
          <w:rFonts w:asciiTheme="majorHAnsi" w:hAnsiTheme="majorHAnsi"/>
          <w:szCs w:val="28"/>
          <w:lang w:val="uk-UA"/>
        </w:rPr>
        <w:t>қ</w:t>
      </w:r>
      <w:r w:rsidR="003C773F" w:rsidRPr="00DF54C4">
        <w:rPr>
          <w:rFonts w:asciiTheme="majorHAnsi" w:hAnsiTheme="majorHAnsi"/>
          <w:szCs w:val="28"/>
          <w:lang w:val="uk-UA"/>
        </w:rPr>
        <w:t xml:space="preserve">адар эҳтиёт чораси тариқасида </w:t>
      </w:r>
      <w:r w:rsidR="000C0394">
        <w:rPr>
          <w:rFonts w:asciiTheme="majorHAnsi" w:hAnsiTheme="majorHAnsi"/>
          <w:szCs w:val="28"/>
          <w:lang w:val="uk-UA"/>
        </w:rPr>
        <w:t>уй қамоғида сақланган кунлар</w:t>
      </w:r>
      <w:r w:rsidR="006F195C">
        <w:rPr>
          <w:rFonts w:asciiTheme="majorHAnsi" w:hAnsiTheme="majorHAnsi"/>
          <w:szCs w:val="28"/>
          <w:lang w:val="uk-UA"/>
        </w:rPr>
        <w:t>и</w:t>
      </w:r>
      <w:r w:rsidR="000C0394">
        <w:rPr>
          <w:rFonts w:asciiTheme="majorHAnsi" w:hAnsiTheme="majorHAnsi"/>
          <w:szCs w:val="28"/>
          <w:lang w:val="uk-UA"/>
        </w:rPr>
        <w:t>ни</w:t>
      </w:r>
      <w:r w:rsidR="006F195C">
        <w:rPr>
          <w:rFonts w:asciiTheme="majorHAnsi" w:hAnsiTheme="majorHAnsi"/>
          <w:szCs w:val="28"/>
          <w:lang w:val="uk-UA"/>
        </w:rPr>
        <w:t>нг</w:t>
      </w:r>
      <w:r w:rsidR="000C0394">
        <w:rPr>
          <w:rFonts w:asciiTheme="majorHAnsi" w:hAnsiTheme="majorHAnsi"/>
          <w:szCs w:val="28"/>
          <w:lang w:val="uk-UA"/>
        </w:rPr>
        <w:t xml:space="preserve"> бир кунини озодликни чеклаш жазосининг бир кунига тенглаштириб, </w:t>
      </w:r>
      <w:r w:rsidR="003C773F" w:rsidRPr="00DF54C4">
        <w:rPr>
          <w:rFonts w:asciiTheme="majorHAnsi" w:hAnsiTheme="majorHAnsi"/>
          <w:szCs w:val="28"/>
          <w:lang w:val="uk-UA"/>
        </w:rPr>
        <w:t xml:space="preserve">2 ой </w:t>
      </w:r>
      <w:r w:rsidR="008073C3" w:rsidRPr="00DF54C4">
        <w:rPr>
          <w:rFonts w:asciiTheme="majorHAnsi" w:hAnsiTheme="majorHAnsi"/>
          <w:szCs w:val="28"/>
          <w:lang w:val="uk-UA"/>
        </w:rPr>
        <w:t xml:space="preserve">15 кун </w:t>
      </w:r>
      <w:r w:rsidR="000C0394">
        <w:rPr>
          <w:rFonts w:asciiTheme="majorHAnsi" w:hAnsiTheme="majorHAnsi"/>
          <w:szCs w:val="28"/>
          <w:lang w:val="uk-UA"/>
        </w:rPr>
        <w:t>уй қамоғида</w:t>
      </w:r>
      <w:r w:rsidR="008073C3" w:rsidRPr="00DF54C4">
        <w:rPr>
          <w:rFonts w:asciiTheme="majorHAnsi" w:hAnsiTheme="majorHAnsi"/>
          <w:szCs w:val="28"/>
          <w:lang w:val="uk-UA"/>
        </w:rPr>
        <w:t xml:space="preserve"> сақланган муддат</w:t>
      </w:r>
      <w:r w:rsidR="006F195C">
        <w:rPr>
          <w:rFonts w:asciiTheme="majorHAnsi" w:hAnsiTheme="majorHAnsi"/>
          <w:szCs w:val="28"/>
          <w:lang w:val="uk-UA"/>
        </w:rPr>
        <w:t>и</w:t>
      </w:r>
      <w:r w:rsidR="008073C3" w:rsidRPr="00DF54C4">
        <w:rPr>
          <w:rFonts w:asciiTheme="majorHAnsi" w:hAnsiTheme="majorHAnsi"/>
          <w:szCs w:val="28"/>
          <w:lang w:val="uk-UA"/>
        </w:rPr>
        <w:t>ни</w:t>
      </w:r>
      <w:r w:rsidR="000C0394">
        <w:rPr>
          <w:rFonts w:asciiTheme="majorHAnsi" w:hAnsiTheme="majorHAnsi"/>
          <w:szCs w:val="28"/>
          <w:lang w:val="uk-UA"/>
        </w:rPr>
        <w:t xml:space="preserve"> жазо муддатидан чегириш</w:t>
      </w:r>
      <w:r w:rsidR="006F195C">
        <w:rPr>
          <w:rFonts w:asciiTheme="majorHAnsi" w:hAnsiTheme="majorHAnsi"/>
          <w:szCs w:val="28"/>
          <w:lang w:val="uk-UA"/>
        </w:rPr>
        <w:t>,</w:t>
      </w:r>
      <w:r w:rsidR="000C0394">
        <w:rPr>
          <w:rFonts w:asciiTheme="majorHAnsi" w:hAnsiTheme="majorHAnsi"/>
          <w:szCs w:val="28"/>
          <w:lang w:val="uk-UA"/>
        </w:rPr>
        <w:t xml:space="preserve"> </w:t>
      </w:r>
      <w:r w:rsidR="006F195C">
        <w:rPr>
          <w:rFonts w:asciiTheme="majorHAnsi" w:hAnsiTheme="majorHAnsi"/>
          <w:szCs w:val="28"/>
          <w:lang w:val="uk-UA"/>
        </w:rPr>
        <w:t xml:space="preserve"> </w:t>
      </w:r>
      <w:r w:rsidR="008073C3" w:rsidRPr="00DF54C4">
        <w:rPr>
          <w:rFonts w:asciiTheme="majorHAnsi" w:hAnsiTheme="majorHAnsi"/>
          <w:szCs w:val="28"/>
          <w:lang w:val="uk-UA"/>
        </w:rPr>
        <w:t>ўташ учун 1 йил 9 ой 15 кун озодликни чеклаш жазоси</w:t>
      </w:r>
      <w:r w:rsidR="006F195C">
        <w:rPr>
          <w:rFonts w:asciiTheme="majorHAnsi" w:hAnsiTheme="majorHAnsi"/>
          <w:szCs w:val="28"/>
          <w:lang w:val="uk-UA"/>
        </w:rPr>
        <w:t>ни</w:t>
      </w:r>
      <w:r w:rsidR="008073C3" w:rsidRPr="00DF54C4">
        <w:rPr>
          <w:rFonts w:asciiTheme="majorHAnsi" w:hAnsiTheme="majorHAnsi"/>
          <w:szCs w:val="28"/>
          <w:lang w:val="uk-UA"/>
        </w:rPr>
        <w:t xml:space="preserve"> </w:t>
      </w:r>
      <w:r w:rsidR="006F195C">
        <w:rPr>
          <w:rFonts w:asciiTheme="majorHAnsi" w:hAnsiTheme="majorHAnsi"/>
          <w:szCs w:val="28"/>
          <w:lang w:val="uk-UA"/>
        </w:rPr>
        <w:t>қолдириши</w:t>
      </w:r>
      <w:r w:rsidR="008073C3" w:rsidRPr="00DF54C4">
        <w:rPr>
          <w:rFonts w:asciiTheme="majorHAnsi" w:hAnsiTheme="majorHAnsi"/>
          <w:szCs w:val="28"/>
          <w:lang w:val="uk-UA"/>
        </w:rPr>
        <w:t xml:space="preserve"> лозим бўл</w:t>
      </w:r>
      <w:r w:rsidR="00E42EFC">
        <w:rPr>
          <w:rFonts w:asciiTheme="majorHAnsi" w:hAnsiTheme="majorHAnsi"/>
          <w:szCs w:val="28"/>
          <w:lang w:val="uk-UA"/>
        </w:rPr>
        <w:t>ган бўл</w:t>
      </w:r>
      <w:r w:rsidR="008073C3" w:rsidRPr="00DF54C4">
        <w:rPr>
          <w:rFonts w:asciiTheme="majorHAnsi" w:hAnsiTheme="majorHAnsi"/>
          <w:szCs w:val="28"/>
          <w:lang w:val="uk-UA"/>
        </w:rPr>
        <w:t>са</w:t>
      </w:r>
      <w:r w:rsidR="00E42EFC">
        <w:rPr>
          <w:rFonts w:asciiTheme="majorHAnsi" w:hAnsiTheme="majorHAnsi"/>
          <w:szCs w:val="28"/>
          <w:lang w:val="uk-UA"/>
        </w:rPr>
        <w:t>-</w:t>
      </w:r>
      <w:r w:rsidR="008073C3" w:rsidRPr="00DF54C4">
        <w:rPr>
          <w:rFonts w:asciiTheme="majorHAnsi" w:hAnsiTheme="majorHAnsi"/>
          <w:szCs w:val="28"/>
          <w:lang w:val="uk-UA"/>
        </w:rPr>
        <w:t>да, 1 йил 9 ой 16 кун озодликни чеклаш жазоси</w:t>
      </w:r>
      <w:r w:rsidR="006F195C">
        <w:rPr>
          <w:rFonts w:asciiTheme="majorHAnsi" w:hAnsiTheme="majorHAnsi"/>
          <w:szCs w:val="28"/>
          <w:lang w:val="uk-UA"/>
        </w:rPr>
        <w:t>ни</w:t>
      </w:r>
      <w:r w:rsidR="008073C3" w:rsidRPr="00DF54C4">
        <w:rPr>
          <w:rFonts w:asciiTheme="majorHAnsi" w:hAnsiTheme="majorHAnsi"/>
          <w:szCs w:val="28"/>
          <w:lang w:val="uk-UA"/>
        </w:rPr>
        <w:t xml:space="preserve"> </w:t>
      </w:r>
      <w:r w:rsidR="006F195C">
        <w:rPr>
          <w:rFonts w:asciiTheme="majorHAnsi" w:hAnsiTheme="majorHAnsi"/>
          <w:szCs w:val="28"/>
          <w:lang w:val="uk-UA"/>
        </w:rPr>
        <w:t>қолдириб</w:t>
      </w:r>
      <w:r w:rsidR="000C0394">
        <w:rPr>
          <w:rFonts w:asciiTheme="majorHAnsi" w:hAnsiTheme="majorHAnsi"/>
          <w:szCs w:val="28"/>
          <w:lang w:val="uk-UA"/>
        </w:rPr>
        <w:t xml:space="preserve"> хатога йўл қўй</w:t>
      </w:r>
      <w:r w:rsidR="008073C3" w:rsidRPr="00DF54C4">
        <w:rPr>
          <w:rFonts w:asciiTheme="majorHAnsi" w:hAnsiTheme="majorHAnsi"/>
          <w:szCs w:val="28"/>
          <w:lang w:val="uk-UA"/>
        </w:rPr>
        <w:t xml:space="preserve">ган.      </w:t>
      </w:r>
      <w:r w:rsidR="003C773F" w:rsidRPr="00DF54C4">
        <w:rPr>
          <w:rFonts w:asciiTheme="majorHAnsi" w:hAnsiTheme="majorHAnsi"/>
          <w:szCs w:val="28"/>
          <w:lang w:val="uk-UA"/>
        </w:rPr>
        <w:t xml:space="preserve"> </w:t>
      </w:r>
      <w:r w:rsidRPr="00DF54C4">
        <w:rPr>
          <w:rFonts w:asciiTheme="majorHAnsi" w:hAnsiTheme="majorHAnsi"/>
          <w:szCs w:val="28"/>
          <w:lang w:val="uk-UA"/>
        </w:rPr>
        <w:t xml:space="preserve"> </w:t>
      </w:r>
    </w:p>
    <w:p w:rsidR="003C6BEB" w:rsidRPr="00DF54C4" w:rsidRDefault="00E42EFC" w:rsidP="003C6B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Theme="majorHAnsi" w:hAnsiTheme="majorHAnsi" w:cs="Cambria"/>
          <w:color w:val="000000"/>
          <w:szCs w:val="28"/>
          <w:lang w:val="uz-Cyrl-UZ" w:eastAsia="uz-Cyrl-UZ"/>
        </w:rPr>
      </w:pPr>
      <w:r>
        <w:rPr>
          <w:rFonts w:asciiTheme="majorHAnsi" w:hAnsiTheme="majorHAnsi" w:cs="Cambria"/>
          <w:szCs w:val="28"/>
          <w:lang w:val="uz-Cyrl-UZ" w:eastAsia="uz-Cyrl-UZ"/>
        </w:rPr>
        <w:t>Судлов ҳайъати юқоридагиларга кўра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>,</w:t>
      </w:r>
      <w:r w:rsidR="003C773F" w:rsidRPr="00DF54C4">
        <w:rPr>
          <w:rFonts w:asciiTheme="majorHAnsi" w:hAnsiTheme="majorHAnsi" w:cs="Cambria"/>
          <w:szCs w:val="28"/>
          <w:lang w:val="uz-Cyrl-UZ" w:eastAsia="uz-Cyrl-UZ"/>
        </w:rPr>
        <w:t xml:space="preserve"> судланувчи А.Хожиакбаров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>га оид</w:t>
      </w:r>
      <w:r w:rsidR="003C773F" w:rsidRPr="00DF54C4">
        <w:rPr>
          <w:rFonts w:asciiTheme="majorHAnsi" w:hAnsiTheme="majorHAnsi" w:cs="Cambria"/>
          <w:szCs w:val="28"/>
          <w:lang w:val="uz-Cyrl-UZ" w:eastAsia="uz-Cyrl-UZ"/>
        </w:rPr>
        <w:t xml:space="preserve"> </w:t>
      </w:r>
      <w:r w:rsidR="006F195C">
        <w:rPr>
          <w:rFonts w:asciiTheme="majorHAnsi" w:hAnsiTheme="majorHAnsi" w:cs="Cambria"/>
          <w:szCs w:val="28"/>
          <w:lang w:val="uz-Cyrl-UZ" w:eastAsia="uz-Cyrl-UZ"/>
        </w:rPr>
        <w:t xml:space="preserve">суд </w:t>
      </w:r>
      <w:r w:rsidR="003C773F" w:rsidRPr="00DF54C4">
        <w:rPr>
          <w:rFonts w:asciiTheme="majorHAnsi" w:hAnsiTheme="majorHAnsi" w:cs="Cambria"/>
          <w:szCs w:val="28"/>
          <w:lang w:val="uz-Cyrl-UZ" w:eastAsia="uz-Cyrl-UZ"/>
        </w:rPr>
        <w:t>ҳукм</w:t>
      </w:r>
      <w:r w:rsidR="006F195C">
        <w:rPr>
          <w:rFonts w:asciiTheme="majorHAnsi" w:hAnsiTheme="majorHAnsi" w:cs="Cambria"/>
          <w:szCs w:val="28"/>
          <w:lang w:val="uz-Cyrl-UZ" w:eastAsia="uz-Cyrl-UZ"/>
        </w:rPr>
        <w:t>и</w:t>
      </w:r>
      <w:r w:rsidR="003C773F" w:rsidRPr="00DF54C4">
        <w:rPr>
          <w:rFonts w:asciiTheme="majorHAnsi" w:hAnsiTheme="majorHAnsi" w:cs="Cambria"/>
          <w:szCs w:val="28"/>
          <w:lang w:val="uz-Cyrl-UZ" w:eastAsia="uz-Cyrl-UZ"/>
        </w:rPr>
        <w:t xml:space="preserve">ни 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>ўзгари</w:t>
      </w:r>
      <w:r w:rsidR="003C773F" w:rsidRPr="00DF54C4">
        <w:rPr>
          <w:rFonts w:asciiTheme="majorHAnsi" w:hAnsiTheme="majorHAnsi" w:cs="Cambria"/>
          <w:szCs w:val="28"/>
          <w:lang w:val="uz-Cyrl-UZ" w:eastAsia="uz-Cyrl-UZ"/>
        </w:rPr>
        <w:t>шсиз қолдири</w:t>
      </w:r>
      <w:r>
        <w:rPr>
          <w:rFonts w:asciiTheme="majorHAnsi" w:hAnsiTheme="majorHAnsi" w:cs="Cambria"/>
          <w:szCs w:val="28"/>
          <w:lang w:val="uz-Cyrl-UZ" w:eastAsia="uz-Cyrl-UZ"/>
        </w:rPr>
        <w:t>шни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>,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 xml:space="preserve"> унга нисбатан </w:t>
      </w:r>
      <w:r>
        <w:rPr>
          <w:rFonts w:asciiTheme="majorHAnsi" w:hAnsiTheme="majorHAnsi" w:cs="Cambria"/>
          <w:szCs w:val="28"/>
          <w:lang w:val="uz-Cyrl-UZ" w:eastAsia="uz-Cyrl-UZ"/>
        </w:rPr>
        <w:t xml:space="preserve">жазо тайинлашда жиноятни паст ниятда содир этганини жазони оғирлаштирувчи ҳолат деб топиш, 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 xml:space="preserve">тайинланган озодликни чеклаш жазосини 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>қонунга мувофиқлаштириш</w:t>
      </w:r>
      <w:r>
        <w:rPr>
          <w:rFonts w:asciiTheme="majorHAnsi" w:hAnsiTheme="majorHAnsi" w:cs="Cambria"/>
          <w:szCs w:val="28"/>
          <w:lang w:val="uz-Cyrl-UZ" w:eastAsia="uz-Cyrl-UZ"/>
        </w:rPr>
        <w:t xml:space="preserve"> ҳақида аниқлик киритишни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>, п</w:t>
      </w:r>
      <w:r w:rsidR="003C773F" w:rsidRPr="00DF54C4">
        <w:rPr>
          <w:rFonts w:asciiTheme="majorHAnsi" w:hAnsiTheme="majorHAnsi" w:cs="Cambria"/>
          <w:szCs w:val="28"/>
          <w:lang w:val="uz-Cyrl-UZ" w:eastAsia="uz-Cyrl-UZ"/>
        </w:rPr>
        <w:t xml:space="preserve">ротестни </w:t>
      </w:r>
      <w:r w:rsidR="003C6BEB" w:rsidRPr="00DF54C4">
        <w:rPr>
          <w:rFonts w:asciiTheme="majorHAnsi" w:hAnsiTheme="majorHAnsi" w:cs="Cambria"/>
          <w:szCs w:val="28"/>
          <w:lang w:val="uz-Cyrl-UZ" w:eastAsia="uz-Cyrl-UZ"/>
        </w:rPr>
        <w:t xml:space="preserve">қаноатлантиришни </w:t>
      </w:r>
      <w:r w:rsidR="003C6BEB" w:rsidRPr="00DF54C4">
        <w:rPr>
          <w:rFonts w:asciiTheme="majorHAnsi" w:hAnsiTheme="majorHAnsi" w:cs="Cambria"/>
          <w:color w:val="000000"/>
          <w:szCs w:val="28"/>
          <w:lang w:val="uz-Cyrl-UZ" w:eastAsia="uz-Cyrl-UZ"/>
        </w:rPr>
        <w:t>лозим топади.</w:t>
      </w:r>
    </w:p>
    <w:p w:rsidR="004C471B" w:rsidRPr="00DF54C4" w:rsidRDefault="004C471B" w:rsidP="004C471B">
      <w:pPr>
        <w:pStyle w:val="a9"/>
        <w:ind w:firstLine="708"/>
        <w:jc w:val="both"/>
        <w:rPr>
          <w:rFonts w:asciiTheme="majorHAnsi" w:hAnsiTheme="majorHAnsi"/>
          <w:sz w:val="28"/>
          <w:szCs w:val="28"/>
          <w:lang w:val="uz-Cyrl-UZ"/>
        </w:rPr>
      </w:pPr>
      <w:r w:rsidRPr="00DF54C4">
        <w:rPr>
          <w:rFonts w:asciiTheme="majorHAnsi" w:hAnsiTheme="majorHAnsi"/>
          <w:sz w:val="28"/>
          <w:szCs w:val="28"/>
        </w:rPr>
        <w:t>Бинобарин, судлов ҳайъати</w:t>
      </w:r>
      <w:r w:rsidRPr="00DF54C4">
        <w:rPr>
          <w:rFonts w:asciiTheme="majorHAnsi" w:hAnsiTheme="majorHAnsi"/>
          <w:sz w:val="28"/>
          <w:szCs w:val="28"/>
          <w:lang w:val="uz-Cyrl-UZ"/>
        </w:rPr>
        <w:t>,</w:t>
      </w:r>
      <w:r w:rsidRPr="00DF54C4">
        <w:rPr>
          <w:rFonts w:asciiTheme="majorHAnsi" w:hAnsiTheme="majorHAnsi"/>
          <w:sz w:val="28"/>
          <w:szCs w:val="28"/>
        </w:rPr>
        <w:t xml:space="preserve"> Ўзбекистон Республикаси ЖПКнинг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13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14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15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16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17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18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25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26</w:t>
      </w:r>
      <w:r w:rsidRPr="00DF54C4">
        <w:rPr>
          <w:rFonts w:asciiTheme="majorHAnsi" w:hAnsiTheme="majorHAnsi"/>
          <w:sz w:val="28"/>
          <w:szCs w:val="28"/>
        </w:rPr>
        <w:t>,</w:t>
      </w:r>
      <w:r w:rsidRPr="00DF54C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DF54C4">
        <w:rPr>
          <w:rFonts w:asciiTheme="majorHAnsi" w:hAnsiTheme="majorHAnsi"/>
          <w:sz w:val="28"/>
          <w:szCs w:val="28"/>
        </w:rPr>
        <w:t>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30</w:t>
      </w:r>
      <w:r w:rsidRPr="00DF54C4">
        <w:rPr>
          <w:rFonts w:asciiTheme="majorHAnsi" w:hAnsiTheme="majorHAnsi"/>
          <w:sz w:val="28"/>
          <w:szCs w:val="28"/>
        </w:rPr>
        <w:t>, 497</w:t>
      </w:r>
      <w:r w:rsidRPr="00DF54C4">
        <w:rPr>
          <w:rFonts w:asciiTheme="majorHAnsi" w:hAnsiTheme="majorHAnsi"/>
          <w:sz w:val="28"/>
          <w:szCs w:val="28"/>
          <w:vertAlign w:val="superscript"/>
          <w:lang w:val="uz-Cyrl-UZ"/>
        </w:rPr>
        <w:t>31</w:t>
      </w:r>
      <w:r w:rsidRPr="00DF54C4">
        <w:rPr>
          <w:rFonts w:asciiTheme="majorHAnsi" w:hAnsiTheme="majorHAnsi"/>
          <w:sz w:val="28"/>
          <w:szCs w:val="28"/>
          <w:lang w:val="uz-Cyrl-UZ"/>
        </w:rPr>
        <w:t>-</w:t>
      </w:r>
      <w:r w:rsidRPr="00DF54C4">
        <w:rPr>
          <w:rFonts w:asciiTheme="majorHAnsi" w:hAnsiTheme="majorHAnsi"/>
          <w:sz w:val="28"/>
          <w:szCs w:val="28"/>
        </w:rPr>
        <w:t xml:space="preserve"> моддаларига асосан</w:t>
      </w:r>
    </w:p>
    <w:p w:rsidR="004C471B" w:rsidRPr="00DF54C4" w:rsidRDefault="004C471B" w:rsidP="004C471B">
      <w:pPr>
        <w:pStyle w:val="a9"/>
        <w:jc w:val="both"/>
        <w:rPr>
          <w:rFonts w:asciiTheme="majorHAnsi" w:hAnsiTheme="majorHAnsi"/>
          <w:sz w:val="16"/>
          <w:szCs w:val="16"/>
          <w:lang w:val="uz-Cyrl-UZ"/>
        </w:rPr>
      </w:pPr>
    </w:p>
    <w:p w:rsidR="004C471B" w:rsidRPr="00DF54C4" w:rsidRDefault="004C471B" w:rsidP="004C471B">
      <w:pPr>
        <w:ind w:firstLine="567"/>
        <w:jc w:val="center"/>
        <w:rPr>
          <w:rFonts w:asciiTheme="majorHAnsi" w:eastAsia="Batang" w:hAnsiTheme="majorHAnsi"/>
          <w:szCs w:val="28"/>
          <w:lang w:val="uz-Cyrl-UZ"/>
        </w:rPr>
      </w:pPr>
      <w:r w:rsidRPr="00DF54C4">
        <w:rPr>
          <w:rFonts w:asciiTheme="majorHAnsi" w:eastAsia="Batang" w:hAnsiTheme="majorHAnsi"/>
          <w:szCs w:val="28"/>
        </w:rPr>
        <w:t xml:space="preserve">А Ж Р И М   </w:t>
      </w:r>
      <w:r w:rsidRPr="00DF54C4">
        <w:rPr>
          <w:rFonts w:asciiTheme="majorHAnsi" w:eastAsia="Batang" w:hAnsiTheme="majorHAnsi"/>
          <w:szCs w:val="28"/>
          <w:lang w:val="uz-Cyrl-UZ"/>
        </w:rPr>
        <w:t>Қ И Л Д И:</w:t>
      </w:r>
    </w:p>
    <w:p w:rsidR="002C0A1C" w:rsidRPr="00DF54C4" w:rsidRDefault="004C471B" w:rsidP="002C0A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Theme="majorHAnsi" w:hAnsiTheme="majorHAnsi" w:cs="Cambria"/>
          <w:b/>
          <w:bCs/>
          <w:sz w:val="16"/>
          <w:szCs w:val="16"/>
          <w:lang w:val="uz-Cyrl-UZ" w:eastAsia="uz-Cyrl-UZ"/>
        </w:rPr>
      </w:pPr>
      <w:r w:rsidRPr="00DF54C4">
        <w:rPr>
          <w:rFonts w:asciiTheme="majorHAnsi" w:hAnsiTheme="majorHAnsi" w:cs="Cambria"/>
          <w:b/>
          <w:bCs/>
          <w:szCs w:val="28"/>
          <w:lang w:val="uz-Cyrl-UZ" w:eastAsia="uz-Cyrl-UZ"/>
        </w:rPr>
        <w:t xml:space="preserve"> </w:t>
      </w:r>
    </w:p>
    <w:p w:rsidR="00747D9B" w:rsidRPr="00DF54C4" w:rsidRDefault="00654785" w:rsidP="00807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Theme="majorHAnsi" w:hAnsiTheme="majorHAnsi" w:cs="Cambria"/>
          <w:szCs w:val="28"/>
          <w:lang w:val="uz-Cyrl-UZ" w:eastAsia="uz-Cyrl-UZ"/>
        </w:rPr>
      </w:pPr>
      <w:r w:rsidRPr="00DF54C4">
        <w:rPr>
          <w:rFonts w:asciiTheme="majorHAnsi" w:hAnsiTheme="majorHAnsi" w:cs="Cambria"/>
          <w:szCs w:val="28"/>
          <w:lang w:val="uz-Cyrl-UZ" w:eastAsia="uz-Cyrl-UZ"/>
        </w:rPr>
        <w:tab/>
      </w:r>
      <w:r w:rsidR="002C0A1C" w:rsidRPr="00DF54C4">
        <w:rPr>
          <w:rFonts w:asciiTheme="majorHAnsi" w:hAnsiTheme="majorHAnsi" w:cs="Cambria"/>
          <w:szCs w:val="28"/>
          <w:lang w:val="uz-Cyrl-UZ" w:eastAsia="uz-Cyrl-UZ"/>
        </w:rPr>
        <w:t xml:space="preserve">Жиноят ишлари бўйича 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 xml:space="preserve">Хонобод шаҳар </w:t>
      </w:r>
      <w:r w:rsidR="002C0A1C" w:rsidRPr="00DF54C4">
        <w:rPr>
          <w:rFonts w:asciiTheme="majorHAnsi" w:hAnsiTheme="majorHAnsi" w:cs="Cambria"/>
          <w:szCs w:val="28"/>
          <w:lang w:val="uz-Cyrl-UZ" w:eastAsia="uz-Cyrl-UZ"/>
        </w:rPr>
        <w:t>судининг 20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>2</w:t>
      </w:r>
      <w:r w:rsidR="002C0A1C" w:rsidRPr="00DF54C4">
        <w:rPr>
          <w:rFonts w:asciiTheme="majorHAnsi" w:hAnsiTheme="majorHAnsi" w:cs="Cambria"/>
          <w:szCs w:val="28"/>
          <w:lang w:val="uz-Cyrl-UZ" w:eastAsia="uz-Cyrl-UZ"/>
        </w:rPr>
        <w:t xml:space="preserve">1 йил </w:t>
      </w:r>
      <w:r w:rsidR="002C0A1C" w:rsidRPr="00DF54C4">
        <w:rPr>
          <w:rFonts w:asciiTheme="majorHAnsi" w:hAnsiTheme="majorHAnsi" w:cs="Cambria"/>
          <w:szCs w:val="28"/>
          <w:lang w:val="uz-Cyrl-UZ" w:eastAsia="uz-Cyrl-UZ"/>
        </w:rPr>
        <w:br/>
        <w:t>1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>1</w:t>
      </w:r>
      <w:r w:rsidR="002C0A1C" w:rsidRPr="00DF54C4">
        <w:rPr>
          <w:rFonts w:asciiTheme="majorHAnsi" w:hAnsiTheme="majorHAnsi" w:cs="Cambria"/>
          <w:szCs w:val="28"/>
          <w:lang w:val="uz-Cyrl-UZ" w:eastAsia="uz-Cyrl-UZ"/>
        </w:rPr>
        <w:t xml:space="preserve"> 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>август</w:t>
      </w:r>
      <w:r w:rsidR="002C0A1C" w:rsidRPr="00DF54C4">
        <w:rPr>
          <w:rFonts w:asciiTheme="majorHAnsi" w:hAnsiTheme="majorHAnsi" w:cs="Cambria"/>
          <w:szCs w:val="28"/>
          <w:lang w:val="uz-Cyrl-UZ" w:eastAsia="uz-Cyrl-UZ"/>
        </w:rPr>
        <w:t xml:space="preserve">даги </w:t>
      </w:r>
      <w:r w:rsidR="006F195C" w:rsidRPr="00DF54C4">
        <w:rPr>
          <w:rFonts w:asciiTheme="majorHAnsi" w:hAnsiTheme="majorHAnsi" w:cs="Cambria"/>
          <w:szCs w:val="28"/>
          <w:lang w:val="uz-Cyrl-UZ" w:eastAsia="uz-Cyrl-UZ"/>
        </w:rPr>
        <w:t xml:space="preserve">Хожиакбаров Акмалжон Набиевичга нисбатан </w:t>
      </w:r>
      <w:r w:rsidR="006F195C">
        <w:rPr>
          <w:rFonts w:asciiTheme="majorHAnsi" w:hAnsiTheme="majorHAnsi" w:cs="Cambria"/>
          <w:szCs w:val="28"/>
          <w:lang w:val="uz-Cyrl-UZ" w:eastAsia="uz-Cyrl-UZ"/>
        </w:rPr>
        <w:t xml:space="preserve">чиқарилган </w:t>
      </w:r>
      <w:r w:rsidR="00747D9B" w:rsidRPr="00DF54C4">
        <w:rPr>
          <w:rFonts w:asciiTheme="majorHAnsi" w:hAnsiTheme="majorHAnsi" w:cs="Cambria"/>
          <w:szCs w:val="28"/>
          <w:lang w:val="uz-Cyrl-UZ" w:eastAsia="uz-Cyrl-UZ"/>
        </w:rPr>
        <w:t>ҳукми ўзгаришсиз қолдирилсин.</w:t>
      </w:r>
    </w:p>
    <w:p w:rsidR="008073C3" w:rsidRPr="00DF54C4" w:rsidRDefault="00747D9B" w:rsidP="00807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Theme="majorHAnsi" w:hAnsiTheme="majorHAnsi" w:cs="Cambria"/>
          <w:szCs w:val="28"/>
          <w:lang w:val="uz-Cyrl-UZ" w:eastAsia="uz-Cyrl-UZ"/>
        </w:rPr>
      </w:pPr>
      <w:r w:rsidRPr="00DF54C4">
        <w:rPr>
          <w:rFonts w:asciiTheme="majorHAnsi" w:hAnsiTheme="majorHAnsi" w:cs="Cambria"/>
          <w:szCs w:val="28"/>
          <w:lang w:val="uz-Cyrl-UZ" w:eastAsia="uz-Cyrl-UZ"/>
        </w:rPr>
        <w:t>Суд</w:t>
      </w:r>
      <w:r w:rsidR="006F195C">
        <w:rPr>
          <w:rFonts w:asciiTheme="majorHAnsi" w:hAnsiTheme="majorHAnsi" w:cs="Cambria"/>
          <w:szCs w:val="28"/>
          <w:lang w:val="uz-Cyrl-UZ" w:eastAsia="uz-Cyrl-UZ"/>
        </w:rPr>
        <w:t xml:space="preserve"> ҳукмига </w:t>
      </w:r>
      <w:r w:rsidR="0045220C">
        <w:rPr>
          <w:rFonts w:asciiTheme="majorHAnsi" w:hAnsiTheme="majorHAnsi" w:cs="Cambria"/>
          <w:szCs w:val="28"/>
          <w:lang w:val="uz-Cyrl-UZ" w:eastAsia="uz-Cyrl-UZ"/>
        </w:rPr>
        <w:t>жиноятни паст ниятларда содир этилганини жазони оғирлаштирувчи ҳолат деб эътироф этиш,</w:t>
      </w:r>
      <w:r w:rsidRPr="00DF54C4">
        <w:rPr>
          <w:rFonts w:asciiTheme="majorHAnsi" w:hAnsiTheme="majorHAnsi" w:cs="Cambria"/>
          <w:szCs w:val="28"/>
          <w:lang w:val="uz-Cyrl-UZ" w:eastAsia="uz-Cyrl-UZ"/>
        </w:rPr>
        <w:t xml:space="preserve"> </w:t>
      </w:r>
      <w:r w:rsidR="0045220C">
        <w:rPr>
          <w:rFonts w:asciiTheme="majorHAnsi" w:hAnsiTheme="majorHAnsi" w:cs="Cambria"/>
          <w:szCs w:val="28"/>
          <w:lang w:val="uz-Cyrl-UZ" w:eastAsia="uz-Cyrl-UZ"/>
        </w:rPr>
        <w:t>тайинланган озодликни чеклаш жазо</w:t>
      </w:r>
      <w:r w:rsidR="000E4C99">
        <w:rPr>
          <w:rFonts w:asciiTheme="majorHAnsi" w:hAnsiTheme="majorHAnsi" w:cs="Cambria"/>
          <w:szCs w:val="28"/>
          <w:lang w:val="uz-Cyrl-UZ" w:eastAsia="uz-Cyrl-UZ"/>
        </w:rPr>
        <w:t>си</w:t>
      </w:r>
      <w:r w:rsidR="0045220C">
        <w:rPr>
          <w:rFonts w:asciiTheme="majorHAnsi" w:hAnsiTheme="majorHAnsi" w:cs="Cambria"/>
          <w:szCs w:val="28"/>
          <w:lang w:val="uz-Cyrl-UZ" w:eastAsia="uz-Cyrl-UZ"/>
        </w:rPr>
        <w:t xml:space="preserve"> муддатини 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>1 йил 9 ой 1</w:t>
      </w:r>
      <w:r w:rsidR="00E42EFC">
        <w:rPr>
          <w:rFonts w:asciiTheme="majorHAnsi" w:hAnsiTheme="majorHAnsi" w:cs="Cambria"/>
          <w:szCs w:val="28"/>
          <w:lang w:val="uz-Cyrl-UZ" w:eastAsia="uz-Cyrl-UZ"/>
        </w:rPr>
        <w:t>5</w:t>
      </w:r>
      <w:r w:rsidR="008073C3" w:rsidRPr="00DF54C4">
        <w:rPr>
          <w:rFonts w:asciiTheme="majorHAnsi" w:hAnsiTheme="majorHAnsi" w:cs="Cambria"/>
          <w:szCs w:val="28"/>
          <w:lang w:val="uz-Cyrl-UZ" w:eastAsia="uz-Cyrl-UZ"/>
        </w:rPr>
        <w:t xml:space="preserve"> кун </w:t>
      </w:r>
      <w:r w:rsidR="0045220C">
        <w:rPr>
          <w:rFonts w:asciiTheme="majorHAnsi" w:hAnsiTheme="majorHAnsi" w:cs="Cambria"/>
          <w:szCs w:val="28"/>
          <w:lang w:val="uz-Cyrl-UZ" w:eastAsia="uz-Cyrl-UZ"/>
        </w:rPr>
        <w:t>деб ҳисоблаш ҳақида аниқлик киритилсин.</w:t>
      </w:r>
    </w:p>
    <w:p w:rsidR="002C0A1C" w:rsidRPr="00DF54C4" w:rsidRDefault="00747D9B" w:rsidP="00807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Theme="majorHAnsi" w:hAnsiTheme="majorHAnsi" w:cs="Cambria"/>
          <w:szCs w:val="28"/>
          <w:lang w:val="uz-Cyrl-UZ" w:eastAsia="uz-Cyrl-UZ"/>
        </w:rPr>
      </w:pPr>
      <w:r w:rsidRPr="00DF54C4">
        <w:rPr>
          <w:rFonts w:asciiTheme="majorHAnsi" w:hAnsiTheme="majorHAnsi" w:cs="Cambria"/>
          <w:szCs w:val="28"/>
          <w:lang w:val="uz-Cyrl-UZ" w:eastAsia="uz-Cyrl-UZ"/>
        </w:rPr>
        <w:t xml:space="preserve">Протест </w:t>
      </w:r>
      <w:r w:rsidR="002C0A1C" w:rsidRPr="00DF54C4">
        <w:rPr>
          <w:rFonts w:asciiTheme="majorHAnsi" w:hAnsiTheme="majorHAnsi" w:cs="Cambria"/>
          <w:szCs w:val="28"/>
          <w:lang w:val="uz-Cyrl-UZ" w:eastAsia="uz-Cyrl-UZ"/>
        </w:rPr>
        <w:t>қаноатлантирилсин.</w:t>
      </w:r>
    </w:p>
    <w:p w:rsidR="00D4569E" w:rsidRDefault="00D4569E" w:rsidP="00674A80">
      <w:pPr>
        <w:ind w:firstLine="567"/>
        <w:jc w:val="both"/>
        <w:rPr>
          <w:rFonts w:asciiTheme="majorHAnsi" w:hAnsiTheme="majorHAnsi"/>
          <w:szCs w:val="28"/>
          <w:lang w:val="uz-Cyrl-UZ"/>
        </w:rPr>
      </w:pPr>
    </w:p>
    <w:p w:rsidR="00674A80" w:rsidRPr="00DF54C4" w:rsidRDefault="00674A80" w:rsidP="00674A80">
      <w:pPr>
        <w:ind w:firstLine="567"/>
        <w:jc w:val="both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>Р</w:t>
      </w:r>
      <w:bookmarkStart w:id="0" w:name="_GoBack"/>
      <w:bookmarkEnd w:id="0"/>
      <w:r w:rsidRPr="00DF54C4">
        <w:rPr>
          <w:rFonts w:asciiTheme="majorHAnsi" w:hAnsiTheme="majorHAnsi"/>
          <w:szCs w:val="28"/>
          <w:lang w:val="uz-Cyrl-UZ"/>
        </w:rPr>
        <w:t xml:space="preserve">аислик қилувчи:        </w:t>
      </w:r>
      <w:r w:rsidRPr="00DF54C4">
        <w:rPr>
          <w:rFonts w:asciiTheme="majorHAnsi" w:hAnsiTheme="majorHAnsi"/>
          <w:szCs w:val="28"/>
          <w:lang w:val="uz-Cyrl-UZ"/>
        </w:rPr>
        <w:tab/>
      </w:r>
      <w:r w:rsidRPr="00DF54C4">
        <w:rPr>
          <w:rFonts w:asciiTheme="majorHAnsi" w:hAnsiTheme="majorHAnsi"/>
          <w:szCs w:val="28"/>
          <w:lang w:val="uz-Cyrl-UZ"/>
        </w:rPr>
        <w:tab/>
      </w:r>
      <w:r w:rsidRPr="00DF54C4">
        <w:rPr>
          <w:rFonts w:asciiTheme="majorHAnsi" w:hAnsiTheme="majorHAnsi"/>
          <w:szCs w:val="28"/>
          <w:lang w:val="uz-Cyrl-UZ"/>
        </w:rPr>
        <w:tab/>
        <w:t>имзо</w:t>
      </w:r>
    </w:p>
    <w:p w:rsidR="00674A80" w:rsidRPr="00DF54C4" w:rsidRDefault="00674A80" w:rsidP="00674A80">
      <w:pPr>
        <w:ind w:firstLine="567"/>
        <w:jc w:val="both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Ҳайъат судьялари:    </w:t>
      </w:r>
      <w:r w:rsidRPr="00DF54C4">
        <w:rPr>
          <w:rFonts w:asciiTheme="majorHAnsi" w:hAnsiTheme="majorHAnsi"/>
          <w:szCs w:val="28"/>
          <w:lang w:val="uz-Cyrl-UZ"/>
        </w:rPr>
        <w:tab/>
      </w:r>
      <w:r w:rsidRPr="00DF54C4">
        <w:rPr>
          <w:rFonts w:asciiTheme="majorHAnsi" w:hAnsiTheme="majorHAnsi"/>
          <w:szCs w:val="28"/>
          <w:lang w:val="uz-Cyrl-UZ"/>
        </w:rPr>
        <w:tab/>
      </w:r>
      <w:r w:rsidRPr="00DF54C4">
        <w:rPr>
          <w:rFonts w:asciiTheme="majorHAnsi" w:hAnsiTheme="majorHAnsi"/>
          <w:szCs w:val="28"/>
          <w:lang w:val="uz-Cyrl-UZ"/>
        </w:rPr>
        <w:tab/>
        <w:t>имзолар</w:t>
      </w:r>
    </w:p>
    <w:p w:rsidR="00674A80" w:rsidRPr="00DF54C4" w:rsidRDefault="00674A80" w:rsidP="00674A80">
      <w:pPr>
        <w:ind w:firstLine="567"/>
        <w:jc w:val="both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     </w:t>
      </w:r>
    </w:p>
    <w:p w:rsidR="00674A80" w:rsidRPr="00DF54C4" w:rsidRDefault="00674A80" w:rsidP="00674A80">
      <w:pPr>
        <w:ind w:firstLine="567"/>
        <w:jc w:val="both"/>
        <w:rPr>
          <w:rFonts w:asciiTheme="majorHAnsi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Ажрим нусхаси аслига тўғри, </w:t>
      </w:r>
    </w:p>
    <w:p w:rsidR="00674A80" w:rsidRPr="00DF54C4" w:rsidRDefault="00674A80" w:rsidP="00674A80">
      <w:pPr>
        <w:ind w:firstLine="567"/>
        <w:jc w:val="both"/>
        <w:rPr>
          <w:rFonts w:asciiTheme="majorHAnsi" w:eastAsia="Batang" w:hAnsiTheme="majorHAnsi"/>
          <w:szCs w:val="28"/>
          <w:lang w:val="uz-Cyrl-UZ"/>
        </w:rPr>
      </w:pPr>
      <w:r w:rsidRPr="00DF54C4">
        <w:rPr>
          <w:rFonts w:asciiTheme="majorHAnsi" w:hAnsiTheme="majorHAnsi"/>
          <w:szCs w:val="28"/>
          <w:lang w:val="uz-Cyrl-UZ"/>
        </w:rPr>
        <w:t xml:space="preserve">вилоят суди судьяси </w:t>
      </w:r>
      <w:r w:rsidRPr="00DF54C4">
        <w:rPr>
          <w:rFonts w:asciiTheme="majorHAnsi" w:hAnsiTheme="majorHAnsi"/>
          <w:szCs w:val="28"/>
          <w:lang w:val="uz-Cyrl-UZ"/>
        </w:rPr>
        <w:tab/>
      </w:r>
      <w:r w:rsidRPr="00DF54C4">
        <w:rPr>
          <w:rFonts w:asciiTheme="majorHAnsi" w:hAnsiTheme="majorHAnsi"/>
          <w:szCs w:val="28"/>
          <w:lang w:val="uz-Cyrl-UZ"/>
        </w:rPr>
        <w:tab/>
      </w:r>
      <w:r w:rsidRPr="00DF54C4">
        <w:rPr>
          <w:rFonts w:asciiTheme="majorHAnsi" w:hAnsiTheme="majorHAnsi"/>
          <w:szCs w:val="28"/>
          <w:lang w:val="uz-Cyrl-UZ"/>
        </w:rPr>
        <w:tab/>
      </w:r>
      <w:r w:rsidRPr="00DF54C4">
        <w:rPr>
          <w:rFonts w:asciiTheme="majorHAnsi" w:hAnsiTheme="majorHAnsi"/>
          <w:szCs w:val="28"/>
          <w:lang w:val="uz-Cyrl-UZ"/>
        </w:rPr>
        <w:tab/>
        <w:t xml:space="preserve">          </w:t>
      </w:r>
      <w:r w:rsidRPr="00DF54C4">
        <w:rPr>
          <w:rFonts w:asciiTheme="majorHAnsi" w:hAnsiTheme="majorHAnsi"/>
          <w:szCs w:val="28"/>
        </w:rPr>
        <w:tab/>
        <w:t xml:space="preserve">       </w:t>
      </w:r>
      <w:r w:rsidRPr="00DF54C4">
        <w:rPr>
          <w:rFonts w:asciiTheme="majorHAnsi" w:hAnsiTheme="majorHAnsi"/>
          <w:szCs w:val="28"/>
          <w:lang w:val="uz-Cyrl-UZ"/>
        </w:rPr>
        <w:t>И.Сатвалдиев</w:t>
      </w:r>
    </w:p>
    <w:p w:rsidR="007B1C9F" w:rsidRPr="00DF54C4" w:rsidRDefault="007B1C9F" w:rsidP="007B1C9F">
      <w:pPr>
        <w:ind w:firstLine="567"/>
        <w:jc w:val="both"/>
        <w:rPr>
          <w:rFonts w:asciiTheme="majorHAnsi" w:hAnsiTheme="majorHAnsi"/>
          <w:b/>
          <w:szCs w:val="28"/>
          <w:lang w:val="uz-Cyrl-UZ"/>
        </w:rPr>
      </w:pPr>
    </w:p>
    <w:p w:rsidR="007B1C9F" w:rsidRPr="00DF54C4" w:rsidRDefault="007B1C9F" w:rsidP="007B1C9F">
      <w:pPr>
        <w:ind w:firstLine="567"/>
        <w:jc w:val="both"/>
        <w:rPr>
          <w:rFonts w:asciiTheme="majorHAnsi" w:hAnsiTheme="majorHAnsi"/>
          <w:b/>
          <w:szCs w:val="28"/>
          <w:lang w:val="uz-Cyrl-UZ"/>
        </w:rPr>
      </w:pPr>
    </w:p>
    <w:p w:rsidR="007B1C9F" w:rsidRPr="00DF54C4" w:rsidRDefault="007B1C9F" w:rsidP="007B1C9F">
      <w:pPr>
        <w:ind w:firstLine="567"/>
        <w:jc w:val="both"/>
        <w:rPr>
          <w:rFonts w:asciiTheme="majorHAnsi" w:hAnsiTheme="majorHAnsi"/>
          <w:b/>
          <w:szCs w:val="28"/>
          <w:lang w:val="uz-Cyrl-UZ"/>
        </w:rPr>
      </w:pPr>
    </w:p>
    <w:p w:rsidR="007B1C9F" w:rsidRPr="00DF54C4" w:rsidRDefault="007B1C9F" w:rsidP="007B1C9F">
      <w:pPr>
        <w:ind w:firstLine="567"/>
        <w:jc w:val="both"/>
        <w:rPr>
          <w:rFonts w:asciiTheme="majorHAnsi" w:hAnsiTheme="majorHAnsi"/>
          <w:b/>
          <w:szCs w:val="28"/>
          <w:lang w:val="uz-Cyrl-UZ"/>
        </w:rPr>
      </w:pPr>
    </w:p>
    <w:sectPr w:rsidR="007B1C9F" w:rsidRPr="00DF54C4" w:rsidSect="00E152C5">
      <w:headerReference w:type="even" r:id="rId7"/>
      <w:headerReference w:type="default" r:id="rId8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41" w:rsidRDefault="00287841">
      <w:r>
        <w:separator/>
      </w:r>
    </w:p>
  </w:endnote>
  <w:endnote w:type="continuationSeparator" w:id="0">
    <w:p w:rsidR="00287841" w:rsidRDefault="0028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bek">
    <w:altName w:val="Times New Roman"/>
    <w:charset w:val="00"/>
    <w:family w:val="auto"/>
    <w:pitch w:val="variable"/>
    <w:sig w:usb0="00000205" w:usb1="00000000" w:usb2="00000000" w:usb3="00000000" w:csb0="00000097" w:csb1="00000000"/>
  </w:font>
  <w:font w:name="BalT UZ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41" w:rsidRDefault="00287841">
      <w:r>
        <w:separator/>
      </w:r>
    </w:p>
  </w:footnote>
  <w:footnote w:type="continuationSeparator" w:id="0">
    <w:p w:rsidR="00287841" w:rsidRDefault="0028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91" w:rsidRDefault="00D50234" w:rsidP="000119B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689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6891" w:rsidRDefault="00BA6891" w:rsidP="00CA570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91" w:rsidRDefault="00D50234" w:rsidP="000119B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689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569E">
      <w:rPr>
        <w:rStyle w:val="a8"/>
        <w:noProof/>
      </w:rPr>
      <w:t>3</w:t>
    </w:r>
    <w:r>
      <w:rPr>
        <w:rStyle w:val="a8"/>
      </w:rPr>
      <w:fldChar w:fldCharType="end"/>
    </w:r>
  </w:p>
  <w:p w:rsidR="00BA6891" w:rsidRDefault="00BA6891" w:rsidP="00CA570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7683D"/>
    <w:multiLevelType w:val="hybridMultilevel"/>
    <w:tmpl w:val="52EA65E2"/>
    <w:lvl w:ilvl="0" w:tplc="9C9A614E">
      <w:start w:val="1"/>
      <w:numFmt w:val="decimal"/>
      <w:lvlText w:val="%1."/>
      <w:lvlJc w:val="left"/>
      <w:pPr>
        <w:ind w:left="3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72090214"/>
    <w:multiLevelType w:val="hybridMultilevel"/>
    <w:tmpl w:val="2C925A8A"/>
    <w:lvl w:ilvl="0" w:tplc="40C8A72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83"/>
    <w:rsid w:val="00001ED0"/>
    <w:rsid w:val="0000516C"/>
    <w:rsid w:val="000051BD"/>
    <w:rsid w:val="000052D0"/>
    <w:rsid w:val="00006F8B"/>
    <w:rsid w:val="00010D3A"/>
    <w:rsid w:val="000119BD"/>
    <w:rsid w:val="00014B41"/>
    <w:rsid w:val="000156FF"/>
    <w:rsid w:val="0001726D"/>
    <w:rsid w:val="00020B2B"/>
    <w:rsid w:val="00022FDD"/>
    <w:rsid w:val="000239B1"/>
    <w:rsid w:val="0002615A"/>
    <w:rsid w:val="00026D4E"/>
    <w:rsid w:val="000316C9"/>
    <w:rsid w:val="00034E51"/>
    <w:rsid w:val="00036968"/>
    <w:rsid w:val="00042502"/>
    <w:rsid w:val="000440A2"/>
    <w:rsid w:val="00045942"/>
    <w:rsid w:val="00046772"/>
    <w:rsid w:val="00046B05"/>
    <w:rsid w:val="000473EF"/>
    <w:rsid w:val="0005159F"/>
    <w:rsid w:val="00052E7A"/>
    <w:rsid w:val="00057F4C"/>
    <w:rsid w:val="000609EF"/>
    <w:rsid w:val="00064E44"/>
    <w:rsid w:val="0006537A"/>
    <w:rsid w:val="0007071E"/>
    <w:rsid w:val="00074ECA"/>
    <w:rsid w:val="00076CF3"/>
    <w:rsid w:val="000779F1"/>
    <w:rsid w:val="0008056E"/>
    <w:rsid w:val="000832A4"/>
    <w:rsid w:val="00090EDF"/>
    <w:rsid w:val="00091773"/>
    <w:rsid w:val="00091B72"/>
    <w:rsid w:val="00091E66"/>
    <w:rsid w:val="000963D1"/>
    <w:rsid w:val="000A0373"/>
    <w:rsid w:val="000A0C8E"/>
    <w:rsid w:val="000A0DE8"/>
    <w:rsid w:val="000A2D4C"/>
    <w:rsid w:val="000A32D2"/>
    <w:rsid w:val="000A4708"/>
    <w:rsid w:val="000A4F7C"/>
    <w:rsid w:val="000A6642"/>
    <w:rsid w:val="000B301F"/>
    <w:rsid w:val="000B3E20"/>
    <w:rsid w:val="000B48EC"/>
    <w:rsid w:val="000B4A08"/>
    <w:rsid w:val="000B4A2D"/>
    <w:rsid w:val="000C0394"/>
    <w:rsid w:val="000C7273"/>
    <w:rsid w:val="000D39F8"/>
    <w:rsid w:val="000D41C5"/>
    <w:rsid w:val="000D4EA6"/>
    <w:rsid w:val="000E4C99"/>
    <w:rsid w:val="000F3F5C"/>
    <w:rsid w:val="000F51AF"/>
    <w:rsid w:val="000F62FA"/>
    <w:rsid w:val="000F63D0"/>
    <w:rsid w:val="000F7634"/>
    <w:rsid w:val="001000A8"/>
    <w:rsid w:val="00100983"/>
    <w:rsid w:val="00100D1F"/>
    <w:rsid w:val="00103936"/>
    <w:rsid w:val="00104E1B"/>
    <w:rsid w:val="00105297"/>
    <w:rsid w:val="00105F70"/>
    <w:rsid w:val="0010793B"/>
    <w:rsid w:val="001123DD"/>
    <w:rsid w:val="00113E70"/>
    <w:rsid w:val="001147B3"/>
    <w:rsid w:val="00116B10"/>
    <w:rsid w:val="00123B0E"/>
    <w:rsid w:val="0012559C"/>
    <w:rsid w:val="00127C21"/>
    <w:rsid w:val="00130462"/>
    <w:rsid w:val="00132DD0"/>
    <w:rsid w:val="0013375F"/>
    <w:rsid w:val="0013415D"/>
    <w:rsid w:val="00142D41"/>
    <w:rsid w:val="00143D9F"/>
    <w:rsid w:val="00153E98"/>
    <w:rsid w:val="001544AA"/>
    <w:rsid w:val="001571CC"/>
    <w:rsid w:val="001618BD"/>
    <w:rsid w:val="00163825"/>
    <w:rsid w:val="00163AA4"/>
    <w:rsid w:val="001659A9"/>
    <w:rsid w:val="0017353A"/>
    <w:rsid w:val="00173E96"/>
    <w:rsid w:val="00174219"/>
    <w:rsid w:val="001748B3"/>
    <w:rsid w:val="001802C2"/>
    <w:rsid w:val="00181010"/>
    <w:rsid w:val="00182E65"/>
    <w:rsid w:val="001850DD"/>
    <w:rsid w:val="00187276"/>
    <w:rsid w:val="001934A1"/>
    <w:rsid w:val="00193CAC"/>
    <w:rsid w:val="00194A97"/>
    <w:rsid w:val="0019552C"/>
    <w:rsid w:val="0019555B"/>
    <w:rsid w:val="001964EC"/>
    <w:rsid w:val="00197B57"/>
    <w:rsid w:val="001A268A"/>
    <w:rsid w:val="001A4030"/>
    <w:rsid w:val="001A7F54"/>
    <w:rsid w:val="001B04E0"/>
    <w:rsid w:val="001B0712"/>
    <w:rsid w:val="001B11AC"/>
    <w:rsid w:val="001B3075"/>
    <w:rsid w:val="001C259F"/>
    <w:rsid w:val="001C596D"/>
    <w:rsid w:val="001D1175"/>
    <w:rsid w:val="001D24EA"/>
    <w:rsid w:val="001D3051"/>
    <w:rsid w:val="001D4095"/>
    <w:rsid w:val="001D4B8B"/>
    <w:rsid w:val="001D5E90"/>
    <w:rsid w:val="001D6B2B"/>
    <w:rsid w:val="001D777B"/>
    <w:rsid w:val="001E04D9"/>
    <w:rsid w:val="001E0B06"/>
    <w:rsid w:val="001E539A"/>
    <w:rsid w:val="001F0944"/>
    <w:rsid w:val="001F2B9E"/>
    <w:rsid w:val="001F4C7A"/>
    <w:rsid w:val="001F72E9"/>
    <w:rsid w:val="00200BFC"/>
    <w:rsid w:val="00203B6F"/>
    <w:rsid w:val="0020581C"/>
    <w:rsid w:val="00205CA2"/>
    <w:rsid w:val="00206610"/>
    <w:rsid w:val="00207418"/>
    <w:rsid w:val="002106B9"/>
    <w:rsid w:val="002124BF"/>
    <w:rsid w:val="002132EB"/>
    <w:rsid w:val="00216750"/>
    <w:rsid w:val="002171B2"/>
    <w:rsid w:val="002208C7"/>
    <w:rsid w:val="002236DF"/>
    <w:rsid w:val="00224DCD"/>
    <w:rsid w:val="0022631B"/>
    <w:rsid w:val="0022658C"/>
    <w:rsid w:val="00234D42"/>
    <w:rsid w:val="00240467"/>
    <w:rsid w:val="00240ABA"/>
    <w:rsid w:val="00240D68"/>
    <w:rsid w:val="0024100C"/>
    <w:rsid w:val="0024385B"/>
    <w:rsid w:val="00253ABB"/>
    <w:rsid w:val="0026554E"/>
    <w:rsid w:val="002677C9"/>
    <w:rsid w:val="0027195A"/>
    <w:rsid w:val="0028057A"/>
    <w:rsid w:val="002819E4"/>
    <w:rsid w:val="0028579F"/>
    <w:rsid w:val="00287841"/>
    <w:rsid w:val="00291F42"/>
    <w:rsid w:val="0029793B"/>
    <w:rsid w:val="00297B09"/>
    <w:rsid w:val="002A00DD"/>
    <w:rsid w:val="002A4CA0"/>
    <w:rsid w:val="002A645C"/>
    <w:rsid w:val="002A7833"/>
    <w:rsid w:val="002B285C"/>
    <w:rsid w:val="002B28E5"/>
    <w:rsid w:val="002B2E01"/>
    <w:rsid w:val="002B2E83"/>
    <w:rsid w:val="002B43A3"/>
    <w:rsid w:val="002C0A1C"/>
    <w:rsid w:val="002C3680"/>
    <w:rsid w:val="002C36CD"/>
    <w:rsid w:val="002C5F05"/>
    <w:rsid w:val="002C6674"/>
    <w:rsid w:val="002C75EA"/>
    <w:rsid w:val="002D0354"/>
    <w:rsid w:val="002D16A5"/>
    <w:rsid w:val="002D5F38"/>
    <w:rsid w:val="002D694F"/>
    <w:rsid w:val="002E3AD7"/>
    <w:rsid w:val="002E7E10"/>
    <w:rsid w:val="002F12FD"/>
    <w:rsid w:val="002F171C"/>
    <w:rsid w:val="002F1B87"/>
    <w:rsid w:val="002F1E00"/>
    <w:rsid w:val="002F2D32"/>
    <w:rsid w:val="002F50F4"/>
    <w:rsid w:val="00303312"/>
    <w:rsid w:val="0030486E"/>
    <w:rsid w:val="00306B17"/>
    <w:rsid w:val="00311346"/>
    <w:rsid w:val="003117B4"/>
    <w:rsid w:val="00312797"/>
    <w:rsid w:val="0031340B"/>
    <w:rsid w:val="00314301"/>
    <w:rsid w:val="00315FA3"/>
    <w:rsid w:val="003224F0"/>
    <w:rsid w:val="003241AD"/>
    <w:rsid w:val="0032463C"/>
    <w:rsid w:val="003261C3"/>
    <w:rsid w:val="00331102"/>
    <w:rsid w:val="00333462"/>
    <w:rsid w:val="003338A8"/>
    <w:rsid w:val="00336D9C"/>
    <w:rsid w:val="00336DF2"/>
    <w:rsid w:val="003436D6"/>
    <w:rsid w:val="00357008"/>
    <w:rsid w:val="00357D05"/>
    <w:rsid w:val="00357DD4"/>
    <w:rsid w:val="00357FF0"/>
    <w:rsid w:val="003636F0"/>
    <w:rsid w:val="003660A2"/>
    <w:rsid w:val="0036634D"/>
    <w:rsid w:val="00367EA4"/>
    <w:rsid w:val="00370EED"/>
    <w:rsid w:val="00372471"/>
    <w:rsid w:val="00377BFD"/>
    <w:rsid w:val="00380523"/>
    <w:rsid w:val="00380AE5"/>
    <w:rsid w:val="00381797"/>
    <w:rsid w:val="00383AE1"/>
    <w:rsid w:val="0038555F"/>
    <w:rsid w:val="0039611B"/>
    <w:rsid w:val="003963E7"/>
    <w:rsid w:val="00397035"/>
    <w:rsid w:val="003A3B96"/>
    <w:rsid w:val="003A5C56"/>
    <w:rsid w:val="003A611F"/>
    <w:rsid w:val="003A696F"/>
    <w:rsid w:val="003B30E6"/>
    <w:rsid w:val="003B47D3"/>
    <w:rsid w:val="003B6AA7"/>
    <w:rsid w:val="003B70DC"/>
    <w:rsid w:val="003C30E4"/>
    <w:rsid w:val="003C6BEB"/>
    <w:rsid w:val="003C773F"/>
    <w:rsid w:val="003D0ECF"/>
    <w:rsid w:val="003D1B5D"/>
    <w:rsid w:val="003D515C"/>
    <w:rsid w:val="003D5DA7"/>
    <w:rsid w:val="003D5F33"/>
    <w:rsid w:val="003E006B"/>
    <w:rsid w:val="003E0787"/>
    <w:rsid w:val="003E15F0"/>
    <w:rsid w:val="003E6FCB"/>
    <w:rsid w:val="003F152A"/>
    <w:rsid w:val="003F3706"/>
    <w:rsid w:val="003F3C0E"/>
    <w:rsid w:val="003F4717"/>
    <w:rsid w:val="003F59F2"/>
    <w:rsid w:val="00403FDF"/>
    <w:rsid w:val="00406941"/>
    <w:rsid w:val="004120A2"/>
    <w:rsid w:val="004146AA"/>
    <w:rsid w:val="004205ED"/>
    <w:rsid w:val="00420CE2"/>
    <w:rsid w:val="00422549"/>
    <w:rsid w:val="004228CB"/>
    <w:rsid w:val="004233B0"/>
    <w:rsid w:val="0043231A"/>
    <w:rsid w:val="00432391"/>
    <w:rsid w:val="00434418"/>
    <w:rsid w:val="004363C4"/>
    <w:rsid w:val="00436BBE"/>
    <w:rsid w:val="00437AAC"/>
    <w:rsid w:val="00440734"/>
    <w:rsid w:val="004444A7"/>
    <w:rsid w:val="00445713"/>
    <w:rsid w:val="00446D4B"/>
    <w:rsid w:val="00450B2E"/>
    <w:rsid w:val="0045220C"/>
    <w:rsid w:val="0045222F"/>
    <w:rsid w:val="004526CE"/>
    <w:rsid w:val="0045321C"/>
    <w:rsid w:val="00460239"/>
    <w:rsid w:val="004638D2"/>
    <w:rsid w:val="00464B02"/>
    <w:rsid w:val="00465004"/>
    <w:rsid w:val="00466B2E"/>
    <w:rsid w:val="00466E50"/>
    <w:rsid w:val="00467357"/>
    <w:rsid w:val="00471A83"/>
    <w:rsid w:val="00473B43"/>
    <w:rsid w:val="00473F3B"/>
    <w:rsid w:val="0047567C"/>
    <w:rsid w:val="00477262"/>
    <w:rsid w:val="00482126"/>
    <w:rsid w:val="00483632"/>
    <w:rsid w:val="00483CBB"/>
    <w:rsid w:val="004906AF"/>
    <w:rsid w:val="004909F7"/>
    <w:rsid w:val="0049136A"/>
    <w:rsid w:val="00491F3C"/>
    <w:rsid w:val="00495A46"/>
    <w:rsid w:val="004969C5"/>
    <w:rsid w:val="00496B82"/>
    <w:rsid w:val="004A26DA"/>
    <w:rsid w:val="004A2E22"/>
    <w:rsid w:val="004A52A8"/>
    <w:rsid w:val="004A561E"/>
    <w:rsid w:val="004A6038"/>
    <w:rsid w:val="004B19DF"/>
    <w:rsid w:val="004B1D4C"/>
    <w:rsid w:val="004B51B8"/>
    <w:rsid w:val="004C1BCA"/>
    <w:rsid w:val="004C471B"/>
    <w:rsid w:val="004D15B7"/>
    <w:rsid w:val="004D3070"/>
    <w:rsid w:val="004D7693"/>
    <w:rsid w:val="004E18A2"/>
    <w:rsid w:val="004E3D60"/>
    <w:rsid w:val="004E53DB"/>
    <w:rsid w:val="004E59E8"/>
    <w:rsid w:val="004F062D"/>
    <w:rsid w:val="004F1692"/>
    <w:rsid w:val="004F1D6C"/>
    <w:rsid w:val="004F233E"/>
    <w:rsid w:val="004F4B1D"/>
    <w:rsid w:val="0050098A"/>
    <w:rsid w:val="00503F97"/>
    <w:rsid w:val="00504921"/>
    <w:rsid w:val="00506604"/>
    <w:rsid w:val="0051097D"/>
    <w:rsid w:val="005112D4"/>
    <w:rsid w:val="00511ACC"/>
    <w:rsid w:val="00514F26"/>
    <w:rsid w:val="00515DF7"/>
    <w:rsid w:val="0052175B"/>
    <w:rsid w:val="005314B0"/>
    <w:rsid w:val="0053247E"/>
    <w:rsid w:val="0053257A"/>
    <w:rsid w:val="00536369"/>
    <w:rsid w:val="00541281"/>
    <w:rsid w:val="00547406"/>
    <w:rsid w:val="00550F73"/>
    <w:rsid w:val="00552F73"/>
    <w:rsid w:val="0055363B"/>
    <w:rsid w:val="00553CA8"/>
    <w:rsid w:val="005556C6"/>
    <w:rsid w:val="00555793"/>
    <w:rsid w:val="0055620E"/>
    <w:rsid w:val="00561DE1"/>
    <w:rsid w:val="00562404"/>
    <w:rsid w:val="00566296"/>
    <w:rsid w:val="00573825"/>
    <w:rsid w:val="005806B5"/>
    <w:rsid w:val="005843DA"/>
    <w:rsid w:val="005A0A2A"/>
    <w:rsid w:val="005A0D8B"/>
    <w:rsid w:val="005A107B"/>
    <w:rsid w:val="005A16C8"/>
    <w:rsid w:val="005A2950"/>
    <w:rsid w:val="005A30D1"/>
    <w:rsid w:val="005A31D5"/>
    <w:rsid w:val="005A4D0E"/>
    <w:rsid w:val="005A7860"/>
    <w:rsid w:val="005B10DD"/>
    <w:rsid w:val="005B126D"/>
    <w:rsid w:val="005B533D"/>
    <w:rsid w:val="005C2CEB"/>
    <w:rsid w:val="005D1043"/>
    <w:rsid w:val="005D1F05"/>
    <w:rsid w:val="005D2858"/>
    <w:rsid w:val="005D2FC0"/>
    <w:rsid w:val="005D6BF5"/>
    <w:rsid w:val="005D6C3C"/>
    <w:rsid w:val="005D6C5D"/>
    <w:rsid w:val="005D6F32"/>
    <w:rsid w:val="005D784A"/>
    <w:rsid w:val="005E57A9"/>
    <w:rsid w:val="005F5175"/>
    <w:rsid w:val="005F5B11"/>
    <w:rsid w:val="005F6924"/>
    <w:rsid w:val="005F6AB3"/>
    <w:rsid w:val="005F6EE6"/>
    <w:rsid w:val="005F6F6E"/>
    <w:rsid w:val="0060279E"/>
    <w:rsid w:val="006032CB"/>
    <w:rsid w:val="0060418B"/>
    <w:rsid w:val="0060612E"/>
    <w:rsid w:val="00610C6E"/>
    <w:rsid w:val="006142A8"/>
    <w:rsid w:val="006205BD"/>
    <w:rsid w:val="00621EC4"/>
    <w:rsid w:val="00622443"/>
    <w:rsid w:val="006229E8"/>
    <w:rsid w:val="00622DA1"/>
    <w:rsid w:val="00624860"/>
    <w:rsid w:val="00630B88"/>
    <w:rsid w:val="00630C83"/>
    <w:rsid w:val="0063117C"/>
    <w:rsid w:val="00634CDA"/>
    <w:rsid w:val="00634E6F"/>
    <w:rsid w:val="00635AE2"/>
    <w:rsid w:val="00635B37"/>
    <w:rsid w:val="006366BA"/>
    <w:rsid w:val="00641E6E"/>
    <w:rsid w:val="006425A8"/>
    <w:rsid w:val="00642D46"/>
    <w:rsid w:val="006435B8"/>
    <w:rsid w:val="00643BFB"/>
    <w:rsid w:val="00653C0F"/>
    <w:rsid w:val="0065434E"/>
    <w:rsid w:val="00654785"/>
    <w:rsid w:val="00661A55"/>
    <w:rsid w:val="00661CF4"/>
    <w:rsid w:val="00663D0B"/>
    <w:rsid w:val="00664C27"/>
    <w:rsid w:val="00672DB7"/>
    <w:rsid w:val="00673CD9"/>
    <w:rsid w:val="00674A80"/>
    <w:rsid w:val="006814B0"/>
    <w:rsid w:val="006824CE"/>
    <w:rsid w:val="0068517D"/>
    <w:rsid w:val="006943CD"/>
    <w:rsid w:val="006953DA"/>
    <w:rsid w:val="006968DE"/>
    <w:rsid w:val="00697633"/>
    <w:rsid w:val="006A0811"/>
    <w:rsid w:val="006A1B4E"/>
    <w:rsid w:val="006A3733"/>
    <w:rsid w:val="006A48F7"/>
    <w:rsid w:val="006A6087"/>
    <w:rsid w:val="006B37BF"/>
    <w:rsid w:val="006B6CCA"/>
    <w:rsid w:val="006B6D14"/>
    <w:rsid w:val="006B770A"/>
    <w:rsid w:val="006B77D8"/>
    <w:rsid w:val="006C0D56"/>
    <w:rsid w:val="006C133E"/>
    <w:rsid w:val="006C60C7"/>
    <w:rsid w:val="006D20C0"/>
    <w:rsid w:val="006D2CDA"/>
    <w:rsid w:val="006D4AA6"/>
    <w:rsid w:val="006D6071"/>
    <w:rsid w:val="006D7A39"/>
    <w:rsid w:val="006F195C"/>
    <w:rsid w:val="006F4DEE"/>
    <w:rsid w:val="00702EC4"/>
    <w:rsid w:val="00704199"/>
    <w:rsid w:val="00705352"/>
    <w:rsid w:val="0071105D"/>
    <w:rsid w:val="007116C7"/>
    <w:rsid w:val="00712CF5"/>
    <w:rsid w:val="00712DF5"/>
    <w:rsid w:val="00714DFB"/>
    <w:rsid w:val="00716B9A"/>
    <w:rsid w:val="00717C24"/>
    <w:rsid w:val="00721A13"/>
    <w:rsid w:val="00723A9D"/>
    <w:rsid w:val="007252D3"/>
    <w:rsid w:val="00727CE2"/>
    <w:rsid w:val="00727D81"/>
    <w:rsid w:val="00733025"/>
    <w:rsid w:val="007444B4"/>
    <w:rsid w:val="007464EC"/>
    <w:rsid w:val="00747D9B"/>
    <w:rsid w:val="007600AA"/>
    <w:rsid w:val="007636A3"/>
    <w:rsid w:val="00765BF5"/>
    <w:rsid w:val="00765EA3"/>
    <w:rsid w:val="00766EA9"/>
    <w:rsid w:val="007700BF"/>
    <w:rsid w:val="00770CA0"/>
    <w:rsid w:val="00776515"/>
    <w:rsid w:val="00777084"/>
    <w:rsid w:val="0077724D"/>
    <w:rsid w:val="00777748"/>
    <w:rsid w:val="007828C5"/>
    <w:rsid w:val="0078374B"/>
    <w:rsid w:val="00785F58"/>
    <w:rsid w:val="00790B40"/>
    <w:rsid w:val="007942A3"/>
    <w:rsid w:val="007979BE"/>
    <w:rsid w:val="00797A58"/>
    <w:rsid w:val="007A11B0"/>
    <w:rsid w:val="007A2AF1"/>
    <w:rsid w:val="007A300B"/>
    <w:rsid w:val="007A5E42"/>
    <w:rsid w:val="007A6B71"/>
    <w:rsid w:val="007A7E56"/>
    <w:rsid w:val="007B0592"/>
    <w:rsid w:val="007B09EA"/>
    <w:rsid w:val="007B1234"/>
    <w:rsid w:val="007B1C9F"/>
    <w:rsid w:val="007B3FC3"/>
    <w:rsid w:val="007B54C4"/>
    <w:rsid w:val="007C139E"/>
    <w:rsid w:val="007C1E8E"/>
    <w:rsid w:val="007C27AB"/>
    <w:rsid w:val="007C74FE"/>
    <w:rsid w:val="007C7F67"/>
    <w:rsid w:val="007C7FB0"/>
    <w:rsid w:val="007D0709"/>
    <w:rsid w:val="007D1C14"/>
    <w:rsid w:val="007D4C31"/>
    <w:rsid w:val="007D792C"/>
    <w:rsid w:val="007E5B9B"/>
    <w:rsid w:val="007E776D"/>
    <w:rsid w:val="007F0BCF"/>
    <w:rsid w:val="007F20DD"/>
    <w:rsid w:val="007F2580"/>
    <w:rsid w:val="007F2E17"/>
    <w:rsid w:val="007F3A33"/>
    <w:rsid w:val="0080049D"/>
    <w:rsid w:val="00801979"/>
    <w:rsid w:val="008038B6"/>
    <w:rsid w:val="00806566"/>
    <w:rsid w:val="0080713F"/>
    <w:rsid w:val="008073C3"/>
    <w:rsid w:val="00807B57"/>
    <w:rsid w:val="00807D1D"/>
    <w:rsid w:val="00811640"/>
    <w:rsid w:val="0081250D"/>
    <w:rsid w:val="008127CB"/>
    <w:rsid w:val="0081404E"/>
    <w:rsid w:val="00816B0A"/>
    <w:rsid w:val="00816C37"/>
    <w:rsid w:val="00821BAA"/>
    <w:rsid w:val="008225F2"/>
    <w:rsid w:val="00822877"/>
    <w:rsid w:val="00824BBD"/>
    <w:rsid w:val="00832510"/>
    <w:rsid w:val="008330C0"/>
    <w:rsid w:val="00833FAE"/>
    <w:rsid w:val="00835E38"/>
    <w:rsid w:val="008435E5"/>
    <w:rsid w:val="00845CF8"/>
    <w:rsid w:val="00853940"/>
    <w:rsid w:val="0085454B"/>
    <w:rsid w:val="00854E0D"/>
    <w:rsid w:val="0085505B"/>
    <w:rsid w:val="00856A5B"/>
    <w:rsid w:val="00861B03"/>
    <w:rsid w:val="00864C44"/>
    <w:rsid w:val="0086693A"/>
    <w:rsid w:val="00867010"/>
    <w:rsid w:val="00871070"/>
    <w:rsid w:val="008749BC"/>
    <w:rsid w:val="0087507A"/>
    <w:rsid w:val="00882240"/>
    <w:rsid w:val="008825B1"/>
    <w:rsid w:val="00885482"/>
    <w:rsid w:val="00890B19"/>
    <w:rsid w:val="00892993"/>
    <w:rsid w:val="00892D79"/>
    <w:rsid w:val="00893849"/>
    <w:rsid w:val="008938A2"/>
    <w:rsid w:val="00894AE5"/>
    <w:rsid w:val="0089786E"/>
    <w:rsid w:val="008A4186"/>
    <w:rsid w:val="008A7973"/>
    <w:rsid w:val="008A7CAC"/>
    <w:rsid w:val="008B4D92"/>
    <w:rsid w:val="008C094C"/>
    <w:rsid w:val="008C135E"/>
    <w:rsid w:val="008C1EF1"/>
    <w:rsid w:val="008C201D"/>
    <w:rsid w:val="008C4BD1"/>
    <w:rsid w:val="008C5E9B"/>
    <w:rsid w:val="008D3022"/>
    <w:rsid w:val="008D370A"/>
    <w:rsid w:val="008D63D6"/>
    <w:rsid w:val="008D710C"/>
    <w:rsid w:val="008D7123"/>
    <w:rsid w:val="008E0854"/>
    <w:rsid w:val="008E1B25"/>
    <w:rsid w:val="008E2808"/>
    <w:rsid w:val="008E5BB2"/>
    <w:rsid w:val="008E60E2"/>
    <w:rsid w:val="008F6633"/>
    <w:rsid w:val="008F7EAD"/>
    <w:rsid w:val="0090296E"/>
    <w:rsid w:val="00904A81"/>
    <w:rsid w:val="00906B4A"/>
    <w:rsid w:val="00906C7A"/>
    <w:rsid w:val="00907094"/>
    <w:rsid w:val="00911019"/>
    <w:rsid w:val="00911635"/>
    <w:rsid w:val="009178A7"/>
    <w:rsid w:val="00921DA1"/>
    <w:rsid w:val="009235AD"/>
    <w:rsid w:val="00925289"/>
    <w:rsid w:val="00935D57"/>
    <w:rsid w:val="00936542"/>
    <w:rsid w:val="00942A70"/>
    <w:rsid w:val="00943C3F"/>
    <w:rsid w:val="00943D5C"/>
    <w:rsid w:val="00945921"/>
    <w:rsid w:val="009471EA"/>
    <w:rsid w:val="009517BC"/>
    <w:rsid w:val="00952FE9"/>
    <w:rsid w:val="00953227"/>
    <w:rsid w:val="00955060"/>
    <w:rsid w:val="009612B2"/>
    <w:rsid w:val="009619D8"/>
    <w:rsid w:val="00963315"/>
    <w:rsid w:val="00963EBD"/>
    <w:rsid w:val="009645D4"/>
    <w:rsid w:val="00967386"/>
    <w:rsid w:val="00971885"/>
    <w:rsid w:val="00972A57"/>
    <w:rsid w:val="0097496D"/>
    <w:rsid w:val="00975FE7"/>
    <w:rsid w:val="0098241C"/>
    <w:rsid w:val="00985990"/>
    <w:rsid w:val="00985BBD"/>
    <w:rsid w:val="00985F03"/>
    <w:rsid w:val="00990E9E"/>
    <w:rsid w:val="00991EF4"/>
    <w:rsid w:val="00993648"/>
    <w:rsid w:val="0099576C"/>
    <w:rsid w:val="009A0C4E"/>
    <w:rsid w:val="009A24F1"/>
    <w:rsid w:val="009A3006"/>
    <w:rsid w:val="009A3385"/>
    <w:rsid w:val="009B03E2"/>
    <w:rsid w:val="009B0CCA"/>
    <w:rsid w:val="009B2AFF"/>
    <w:rsid w:val="009B3CB0"/>
    <w:rsid w:val="009B4668"/>
    <w:rsid w:val="009C001E"/>
    <w:rsid w:val="009C2B05"/>
    <w:rsid w:val="009C7419"/>
    <w:rsid w:val="009D04A2"/>
    <w:rsid w:val="009D0F6F"/>
    <w:rsid w:val="009D15B4"/>
    <w:rsid w:val="009D5CE0"/>
    <w:rsid w:val="009D6266"/>
    <w:rsid w:val="009D6ACF"/>
    <w:rsid w:val="009E31E7"/>
    <w:rsid w:val="009E50BE"/>
    <w:rsid w:val="009E53B7"/>
    <w:rsid w:val="009E6E15"/>
    <w:rsid w:val="009E735B"/>
    <w:rsid w:val="009F6D64"/>
    <w:rsid w:val="00A0448E"/>
    <w:rsid w:val="00A07125"/>
    <w:rsid w:val="00A07A6D"/>
    <w:rsid w:val="00A11F49"/>
    <w:rsid w:val="00A13F7D"/>
    <w:rsid w:val="00A15C3B"/>
    <w:rsid w:val="00A1791E"/>
    <w:rsid w:val="00A23581"/>
    <w:rsid w:val="00A23F39"/>
    <w:rsid w:val="00A260A4"/>
    <w:rsid w:val="00A27226"/>
    <w:rsid w:val="00A272E3"/>
    <w:rsid w:val="00A40632"/>
    <w:rsid w:val="00A41700"/>
    <w:rsid w:val="00A42435"/>
    <w:rsid w:val="00A44E12"/>
    <w:rsid w:val="00A46346"/>
    <w:rsid w:val="00A55095"/>
    <w:rsid w:val="00A551DB"/>
    <w:rsid w:val="00A62259"/>
    <w:rsid w:val="00A64B7D"/>
    <w:rsid w:val="00A65009"/>
    <w:rsid w:val="00A650DA"/>
    <w:rsid w:val="00A6512A"/>
    <w:rsid w:val="00A712AB"/>
    <w:rsid w:val="00A724EA"/>
    <w:rsid w:val="00A80CDE"/>
    <w:rsid w:val="00A84637"/>
    <w:rsid w:val="00A8550E"/>
    <w:rsid w:val="00A85B2F"/>
    <w:rsid w:val="00A86FDD"/>
    <w:rsid w:val="00A8778F"/>
    <w:rsid w:val="00A93C66"/>
    <w:rsid w:val="00A95C3B"/>
    <w:rsid w:val="00AA03EE"/>
    <w:rsid w:val="00AB1046"/>
    <w:rsid w:val="00AB10EF"/>
    <w:rsid w:val="00AB74DA"/>
    <w:rsid w:val="00AC022D"/>
    <w:rsid w:val="00AC0FE7"/>
    <w:rsid w:val="00AC31B5"/>
    <w:rsid w:val="00AC3D3B"/>
    <w:rsid w:val="00AC4710"/>
    <w:rsid w:val="00AD17DA"/>
    <w:rsid w:val="00AD2482"/>
    <w:rsid w:val="00AD48A6"/>
    <w:rsid w:val="00AD6137"/>
    <w:rsid w:val="00AD67CC"/>
    <w:rsid w:val="00AD6991"/>
    <w:rsid w:val="00AD763C"/>
    <w:rsid w:val="00AD7C33"/>
    <w:rsid w:val="00AE1143"/>
    <w:rsid w:val="00AF152E"/>
    <w:rsid w:val="00AF195B"/>
    <w:rsid w:val="00AF57F7"/>
    <w:rsid w:val="00AF6008"/>
    <w:rsid w:val="00B005AD"/>
    <w:rsid w:val="00B01B25"/>
    <w:rsid w:val="00B02572"/>
    <w:rsid w:val="00B02A26"/>
    <w:rsid w:val="00B0427F"/>
    <w:rsid w:val="00B053C8"/>
    <w:rsid w:val="00B067F3"/>
    <w:rsid w:val="00B1648F"/>
    <w:rsid w:val="00B17261"/>
    <w:rsid w:val="00B20A8F"/>
    <w:rsid w:val="00B21214"/>
    <w:rsid w:val="00B22766"/>
    <w:rsid w:val="00B22901"/>
    <w:rsid w:val="00B24885"/>
    <w:rsid w:val="00B31F02"/>
    <w:rsid w:val="00B3466E"/>
    <w:rsid w:val="00B361CC"/>
    <w:rsid w:val="00B424BB"/>
    <w:rsid w:val="00B43070"/>
    <w:rsid w:val="00B46877"/>
    <w:rsid w:val="00B5278A"/>
    <w:rsid w:val="00B55053"/>
    <w:rsid w:val="00B552F9"/>
    <w:rsid w:val="00B573A2"/>
    <w:rsid w:val="00B5776A"/>
    <w:rsid w:val="00B658CD"/>
    <w:rsid w:val="00B7104D"/>
    <w:rsid w:val="00B71507"/>
    <w:rsid w:val="00B73482"/>
    <w:rsid w:val="00B76072"/>
    <w:rsid w:val="00B802E8"/>
    <w:rsid w:val="00B80512"/>
    <w:rsid w:val="00B81CC9"/>
    <w:rsid w:val="00B8410B"/>
    <w:rsid w:val="00B90E0D"/>
    <w:rsid w:val="00B920AF"/>
    <w:rsid w:val="00B92475"/>
    <w:rsid w:val="00B92803"/>
    <w:rsid w:val="00B9342D"/>
    <w:rsid w:val="00B97112"/>
    <w:rsid w:val="00BA039B"/>
    <w:rsid w:val="00BA1D12"/>
    <w:rsid w:val="00BA28B0"/>
    <w:rsid w:val="00BA2967"/>
    <w:rsid w:val="00BA627B"/>
    <w:rsid w:val="00BA6891"/>
    <w:rsid w:val="00BB01A4"/>
    <w:rsid w:val="00BB020E"/>
    <w:rsid w:val="00BB0B71"/>
    <w:rsid w:val="00BC0C24"/>
    <w:rsid w:val="00BC0E89"/>
    <w:rsid w:val="00BC18F6"/>
    <w:rsid w:val="00BC1ADE"/>
    <w:rsid w:val="00BC26AA"/>
    <w:rsid w:val="00BC3847"/>
    <w:rsid w:val="00BC7C40"/>
    <w:rsid w:val="00BD1057"/>
    <w:rsid w:val="00BD4636"/>
    <w:rsid w:val="00BD52E4"/>
    <w:rsid w:val="00BD6341"/>
    <w:rsid w:val="00BD77D9"/>
    <w:rsid w:val="00BE0DC7"/>
    <w:rsid w:val="00BE185E"/>
    <w:rsid w:val="00BE1BC2"/>
    <w:rsid w:val="00BE31A5"/>
    <w:rsid w:val="00BE402F"/>
    <w:rsid w:val="00BE40F4"/>
    <w:rsid w:val="00BF23DF"/>
    <w:rsid w:val="00BF31E2"/>
    <w:rsid w:val="00BF4937"/>
    <w:rsid w:val="00BF4975"/>
    <w:rsid w:val="00BF5446"/>
    <w:rsid w:val="00BF5629"/>
    <w:rsid w:val="00C002E0"/>
    <w:rsid w:val="00C023B3"/>
    <w:rsid w:val="00C034C3"/>
    <w:rsid w:val="00C03725"/>
    <w:rsid w:val="00C03847"/>
    <w:rsid w:val="00C042C6"/>
    <w:rsid w:val="00C051E0"/>
    <w:rsid w:val="00C05822"/>
    <w:rsid w:val="00C1238A"/>
    <w:rsid w:val="00C1312A"/>
    <w:rsid w:val="00C142E7"/>
    <w:rsid w:val="00C14FA2"/>
    <w:rsid w:val="00C158D0"/>
    <w:rsid w:val="00C16E29"/>
    <w:rsid w:val="00C17BA3"/>
    <w:rsid w:val="00C23AD0"/>
    <w:rsid w:val="00C36A23"/>
    <w:rsid w:val="00C37F03"/>
    <w:rsid w:val="00C45A5D"/>
    <w:rsid w:val="00C479A3"/>
    <w:rsid w:val="00C546FD"/>
    <w:rsid w:val="00C5595E"/>
    <w:rsid w:val="00C55AD4"/>
    <w:rsid w:val="00C56564"/>
    <w:rsid w:val="00C56EC7"/>
    <w:rsid w:val="00C57CA7"/>
    <w:rsid w:val="00C57E45"/>
    <w:rsid w:val="00C607EF"/>
    <w:rsid w:val="00C67975"/>
    <w:rsid w:val="00C719DD"/>
    <w:rsid w:val="00C71C7B"/>
    <w:rsid w:val="00C74433"/>
    <w:rsid w:val="00C83190"/>
    <w:rsid w:val="00C8506D"/>
    <w:rsid w:val="00C8564B"/>
    <w:rsid w:val="00C86485"/>
    <w:rsid w:val="00C864DE"/>
    <w:rsid w:val="00C86EB5"/>
    <w:rsid w:val="00C901A6"/>
    <w:rsid w:val="00C90B75"/>
    <w:rsid w:val="00C91AFA"/>
    <w:rsid w:val="00C932F6"/>
    <w:rsid w:val="00C93FC3"/>
    <w:rsid w:val="00CA0117"/>
    <w:rsid w:val="00CA232E"/>
    <w:rsid w:val="00CA3A00"/>
    <w:rsid w:val="00CA5709"/>
    <w:rsid w:val="00CA6158"/>
    <w:rsid w:val="00CA7B12"/>
    <w:rsid w:val="00CB024D"/>
    <w:rsid w:val="00CB192F"/>
    <w:rsid w:val="00CB27DA"/>
    <w:rsid w:val="00CB2E55"/>
    <w:rsid w:val="00CC071F"/>
    <w:rsid w:val="00CC43FA"/>
    <w:rsid w:val="00CC4962"/>
    <w:rsid w:val="00CC7C8A"/>
    <w:rsid w:val="00CD00E8"/>
    <w:rsid w:val="00CD088E"/>
    <w:rsid w:val="00CE329D"/>
    <w:rsid w:val="00CE3617"/>
    <w:rsid w:val="00CE5F70"/>
    <w:rsid w:val="00CE6CFA"/>
    <w:rsid w:val="00CE7396"/>
    <w:rsid w:val="00CF0C19"/>
    <w:rsid w:val="00CF12F7"/>
    <w:rsid w:val="00CF7C6E"/>
    <w:rsid w:val="00D0318A"/>
    <w:rsid w:val="00D0362E"/>
    <w:rsid w:val="00D05297"/>
    <w:rsid w:val="00D06C56"/>
    <w:rsid w:val="00D10316"/>
    <w:rsid w:val="00D1513F"/>
    <w:rsid w:val="00D20611"/>
    <w:rsid w:val="00D21002"/>
    <w:rsid w:val="00D25DB2"/>
    <w:rsid w:val="00D260D7"/>
    <w:rsid w:val="00D26F30"/>
    <w:rsid w:val="00D31953"/>
    <w:rsid w:val="00D31A6C"/>
    <w:rsid w:val="00D31AA0"/>
    <w:rsid w:val="00D31F0A"/>
    <w:rsid w:val="00D32436"/>
    <w:rsid w:val="00D33464"/>
    <w:rsid w:val="00D36956"/>
    <w:rsid w:val="00D376F8"/>
    <w:rsid w:val="00D40915"/>
    <w:rsid w:val="00D40FBE"/>
    <w:rsid w:val="00D41CC3"/>
    <w:rsid w:val="00D425B4"/>
    <w:rsid w:val="00D425F1"/>
    <w:rsid w:val="00D44C36"/>
    <w:rsid w:val="00D4569E"/>
    <w:rsid w:val="00D4589B"/>
    <w:rsid w:val="00D461C9"/>
    <w:rsid w:val="00D50234"/>
    <w:rsid w:val="00D51901"/>
    <w:rsid w:val="00D52350"/>
    <w:rsid w:val="00D5474B"/>
    <w:rsid w:val="00D5531E"/>
    <w:rsid w:val="00D55B60"/>
    <w:rsid w:val="00D56437"/>
    <w:rsid w:val="00D57365"/>
    <w:rsid w:val="00D63B63"/>
    <w:rsid w:val="00D65B53"/>
    <w:rsid w:val="00D675AC"/>
    <w:rsid w:val="00D678E0"/>
    <w:rsid w:val="00D813D7"/>
    <w:rsid w:val="00D83879"/>
    <w:rsid w:val="00D8389E"/>
    <w:rsid w:val="00D84B8D"/>
    <w:rsid w:val="00D858ED"/>
    <w:rsid w:val="00D86B6B"/>
    <w:rsid w:val="00D93C4E"/>
    <w:rsid w:val="00DA3248"/>
    <w:rsid w:val="00DA3DA8"/>
    <w:rsid w:val="00DA5443"/>
    <w:rsid w:val="00DA7CDB"/>
    <w:rsid w:val="00DB3043"/>
    <w:rsid w:val="00DB4AE3"/>
    <w:rsid w:val="00DB5C62"/>
    <w:rsid w:val="00DB5D33"/>
    <w:rsid w:val="00DC0C25"/>
    <w:rsid w:val="00DC0CE0"/>
    <w:rsid w:val="00DC379C"/>
    <w:rsid w:val="00DC6379"/>
    <w:rsid w:val="00DD0F44"/>
    <w:rsid w:val="00DD100E"/>
    <w:rsid w:val="00DD6C66"/>
    <w:rsid w:val="00DE4A48"/>
    <w:rsid w:val="00DE756E"/>
    <w:rsid w:val="00DF04D9"/>
    <w:rsid w:val="00DF2324"/>
    <w:rsid w:val="00DF54C4"/>
    <w:rsid w:val="00E00224"/>
    <w:rsid w:val="00E0328D"/>
    <w:rsid w:val="00E0544C"/>
    <w:rsid w:val="00E06D64"/>
    <w:rsid w:val="00E152C5"/>
    <w:rsid w:val="00E15F61"/>
    <w:rsid w:val="00E17FD7"/>
    <w:rsid w:val="00E221F6"/>
    <w:rsid w:val="00E23FCD"/>
    <w:rsid w:val="00E263B0"/>
    <w:rsid w:val="00E319D8"/>
    <w:rsid w:val="00E321A8"/>
    <w:rsid w:val="00E33B3A"/>
    <w:rsid w:val="00E33F9B"/>
    <w:rsid w:val="00E36C9E"/>
    <w:rsid w:val="00E41730"/>
    <w:rsid w:val="00E41A8B"/>
    <w:rsid w:val="00E42EFC"/>
    <w:rsid w:val="00E43D7A"/>
    <w:rsid w:val="00E5147B"/>
    <w:rsid w:val="00E5421E"/>
    <w:rsid w:val="00E5449C"/>
    <w:rsid w:val="00E5627D"/>
    <w:rsid w:val="00E57628"/>
    <w:rsid w:val="00E57727"/>
    <w:rsid w:val="00E601B1"/>
    <w:rsid w:val="00E646C3"/>
    <w:rsid w:val="00E7292E"/>
    <w:rsid w:val="00E74B3E"/>
    <w:rsid w:val="00E75601"/>
    <w:rsid w:val="00E76DD4"/>
    <w:rsid w:val="00E76E88"/>
    <w:rsid w:val="00E803A5"/>
    <w:rsid w:val="00E82953"/>
    <w:rsid w:val="00E9131D"/>
    <w:rsid w:val="00E92F8C"/>
    <w:rsid w:val="00E92F99"/>
    <w:rsid w:val="00E9432E"/>
    <w:rsid w:val="00E95F71"/>
    <w:rsid w:val="00E968A2"/>
    <w:rsid w:val="00EA03FE"/>
    <w:rsid w:val="00EA3FDB"/>
    <w:rsid w:val="00EA4BAA"/>
    <w:rsid w:val="00EA58F8"/>
    <w:rsid w:val="00EA6FA7"/>
    <w:rsid w:val="00EB1B5C"/>
    <w:rsid w:val="00EB43CC"/>
    <w:rsid w:val="00EB6C69"/>
    <w:rsid w:val="00EB7365"/>
    <w:rsid w:val="00EB7D48"/>
    <w:rsid w:val="00EC0C72"/>
    <w:rsid w:val="00EC1B1C"/>
    <w:rsid w:val="00EC1F03"/>
    <w:rsid w:val="00EC41CD"/>
    <w:rsid w:val="00ED041B"/>
    <w:rsid w:val="00ED067C"/>
    <w:rsid w:val="00ED1A73"/>
    <w:rsid w:val="00ED1E10"/>
    <w:rsid w:val="00ED20AA"/>
    <w:rsid w:val="00ED2C6F"/>
    <w:rsid w:val="00ED3BFF"/>
    <w:rsid w:val="00ED3D82"/>
    <w:rsid w:val="00ED455A"/>
    <w:rsid w:val="00ED4C6C"/>
    <w:rsid w:val="00EE0BFC"/>
    <w:rsid w:val="00EF0AD5"/>
    <w:rsid w:val="00EF1112"/>
    <w:rsid w:val="00EF37C5"/>
    <w:rsid w:val="00EF4204"/>
    <w:rsid w:val="00F0206F"/>
    <w:rsid w:val="00F03B41"/>
    <w:rsid w:val="00F03E73"/>
    <w:rsid w:val="00F0546E"/>
    <w:rsid w:val="00F07520"/>
    <w:rsid w:val="00F10E33"/>
    <w:rsid w:val="00F11DB8"/>
    <w:rsid w:val="00F12E5A"/>
    <w:rsid w:val="00F16C8D"/>
    <w:rsid w:val="00F16E8F"/>
    <w:rsid w:val="00F2352C"/>
    <w:rsid w:val="00F248C3"/>
    <w:rsid w:val="00F269F9"/>
    <w:rsid w:val="00F27242"/>
    <w:rsid w:val="00F30796"/>
    <w:rsid w:val="00F32338"/>
    <w:rsid w:val="00F32680"/>
    <w:rsid w:val="00F3318F"/>
    <w:rsid w:val="00F3431F"/>
    <w:rsid w:val="00F37E40"/>
    <w:rsid w:val="00F40638"/>
    <w:rsid w:val="00F4227F"/>
    <w:rsid w:val="00F42821"/>
    <w:rsid w:val="00F42912"/>
    <w:rsid w:val="00F434CE"/>
    <w:rsid w:val="00F44FBF"/>
    <w:rsid w:val="00F4647D"/>
    <w:rsid w:val="00F4726C"/>
    <w:rsid w:val="00F54170"/>
    <w:rsid w:val="00F549EA"/>
    <w:rsid w:val="00F56D7C"/>
    <w:rsid w:val="00F56E6A"/>
    <w:rsid w:val="00F56FC5"/>
    <w:rsid w:val="00F62B10"/>
    <w:rsid w:val="00F70BDC"/>
    <w:rsid w:val="00F808FD"/>
    <w:rsid w:val="00F83653"/>
    <w:rsid w:val="00F84858"/>
    <w:rsid w:val="00F876B5"/>
    <w:rsid w:val="00F90BC7"/>
    <w:rsid w:val="00F9192E"/>
    <w:rsid w:val="00FA2CBE"/>
    <w:rsid w:val="00FA33B7"/>
    <w:rsid w:val="00FA534C"/>
    <w:rsid w:val="00FA7664"/>
    <w:rsid w:val="00FA768D"/>
    <w:rsid w:val="00FB5560"/>
    <w:rsid w:val="00FB5A09"/>
    <w:rsid w:val="00FC2745"/>
    <w:rsid w:val="00FC6F0F"/>
    <w:rsid w:val="00FC7815"/>
    <w:rsid w:val="00FC7B7E"/>
    <w:rsid w:val="00FC7CE9"/>
    <w:rsid w:val="00FD08F3"/>
    <w:rsid w:val="00FE1488"/>
    <w:rsid w:val="00FE2286"/>
    <w:rsid w:val="00FE2345"/>
    <w:rsid w:val="00FE33FB"/>
    <w:rsid w:val="00FE6340"/>
    <w:rsid w:val="00FE746B"/>
    <w:rsid w:val="00FF4F7E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0E2A1F-1C17-4B0E-BBCA-B1EA23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83"/>
    <w:rPr>
      <w:rFonts w:ascii="BalticaUzbek" w:hAnsi="BalticaUzbek"/>
      <w:sz w:val="28"/>
    </w:rPr>
  </w:style>
  <w:style w:type="paragraph" w:styleId="1">
    <w:name w:val="heading 1"/>
    <w:basedOn w:val="a"/>
    <w:next w:val="a"/>
    <w:qFormat/>
    <w:rsid w:val="00100983"/>
    <w:pPr>
      <w:keepNext/>
      <w:jc w:val="center"/>
      <w:outlineLv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0983"/>
    <w:pPr>
      <w:jc w:val="both"/>
    </w:pPr>
  </w:style>
  <w:style w:type="paragraph" w:styleId="a5">
    <w:name w:val="Body Text Indent"/>
    <w:basedOn w:val="a"/>
    <w:link w:val="a6"/>
    <w:rsid w:val="00100983"/>
    <w:pPr>
      <w:ind w:firstLine="720"/>
      <w:jc w:val="both"/>
    </w:pPr>
  </w:style>
  <w:style w:type="paragraph" w:styleId="2">
    <w:name w:val="Body Text 2"/>
    <w:basedOn w:val="a"/>
    <w:rsid w:val="00100983"/>
    <w:pPr>
      <w:jc w:val="both"/>
    </w:pPr>
    <w:rPr>
      <w:rFonts w:ascii="BalT UZ" w:hAnsi="BalT UZ"/>
      <w:sz w:val="32"/>
    </w:rPr>
  </w:style>
  <w:style w:type="paragraph" w:styleId="20">
    <w:name w:val="Body Text Indent 2"/>
    <w:basedOn w:val="a"/>
    <w:rsid w:val="00100983"/>
    <w:pPr>
      <w:ind w:firstLine="708"/>
      <w:jc w:val="both"/>
    </w:pPr>
    <w:rPr>
      <w:lang w:eastAsia="zh-CN"/>
    </w:rPr>
  </w:style>
  <w:style w:type="paragraph" w:styleId="a7">
    <w:name w:val="header"/>
    <w:basedOn w:val="a"/>
    <w:rsid w:val="00CA570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A5709"/>
  </w:style>
  <w:style w:type="character" w:customStyle="1" w:styleId="121">
    <w:name w:val="Основной текст + 121"/>
    <w:aliases w:val="5 pt2"/>
    <w:basedOn w:val="a0"/>
    <w:rsid w:val="007F3A33"/>
    <w:rPr>
      <w:rFonts w:ascii="Times New Roman" w:hAnsi="Times New Roman" w:cs="Times New Roman"/>
      <w:sz w:val="25"/>
      <w:szCs w:val="25"/>
      <w:u w:val="none"/>
    </w:rPr>
  </w:style>
  <w:style w:type="character" w:customStyle="1" w:styleId="a4">
    <w:name w:val="Основной текст Знак"/>
    <w:basedOn w:val="a0"/>
    <w:link w:val="a3"/>
    <w:rsid w:val="006953DA"/>
    <w:rPr>
      <w:rFonts w:ascii="BalticaUzbek" w:hAnsi="BalticaUzbek"/>
      <w:sz w:val="28"/>
    </w:rPr>
  </w:style>
  <w:style w:type="paragraph" w:styleId="a9">
    <w:name w:val="No Spacing"/>
    <w:link w:val="aa"/>
    <w:uiPriority w:val="1"/>
    <w:qFormat/>
    <w:rsid w:val="0026554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 Знак1"/>
    <w:aliases w:val=" Знак Знак"/>
    <w:rsid w:val="003F3706"/>
    <w:rPr>
      <w:rFonts w:ascii="BalticaUzbek" w:hAnsi="BalticaUzbek"/>
      <w:sz w:val="26"/>
      <w:szCs w:val="24"/>
      <w:lang w:val="ru-RU" w:eastAsia="ru-RU" w:bidi="ar-SA"/>
    </w:rPr>
  </w:style>
  <w:style w:type="character" w:customStyle="1" w:styleId="Calibri1">
    <w:name w:val="Основной текст + Calibri1"/>
    <w:basedOn w:val="a0"/>
    <w:rsid w:val="003B30E6"/>
    <w:rPr>
      <w:rFonts w:cs="Calibri"/>
      <w:color w:val="000000"/>
      <w:sz w:val="29"/>
      <w:szCs w:val="29"/>
      <w:shd w:val="clear" w:color="auto" w:fill="FFFFFF"/>
    </w:rPr>
  </w:style>
  <w:style w:type="paragraph" w:styleId="ab">
    <w:name w:val="Block Text"/>
    <w:basedOn w:val="a"/>
    <w:rsid w:val="00D8389E"/>
    <w:pPr>
      <w:ind w:left="567" w:right="-766" w:firstLine="709"/>
      <w:jc w:val="both"/>
    </w:pPr>
    <w:rPr>
      <w:rFonts w:ascii="Times New Roman" w:hAnsi="Times New Roman"/>
      <w:sz w:val="24"/>
    </w:rPr>
  </w:style>
  <w:style w:type="character" w:customStyle="1" w:styleId="FontStyle12">
    <w:name w:val="Font Style12"/>
    <w:basedOn w:val="a0"/>
    <w:rsid w:val="00D8389E"/>
    <w:rPr>
      <w:rFonts w:ascii="Times New Roman" w:hAnsi="Times New Roman" w:cs="Times New Roman"/>
      <w:spacing w:val="10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0F7634"/>
    <w:rPr>
      <w:rFonts w:ascii="BalticaUzbek" w:hAnsi="BalticaUzbek"/>
      <w:sz w:val="28"/>
    </w:rPr>
  </w:style>
  <w:style w:type="character" w:customStyle="1" w:styleId="13">
    <w:name w:val="Стиль 13 пт"/>
    <w:basedOn w:val="a0"/>
    <w:rsid w:val="003963E7"/>
    <w:rPr>
      <w:rFonts w:ascii="Times New Roman" w:hAnsi="Times New Roman" w:cs="Times New Roman" w:hint="default"/>
      <w:sz w:val="26"/>
    </w:rPr>
  </w:style>
  <w:style w:type="character" w:customStyle="1" w:styleId="aa">
    <w:name w:val="Без интервала Знак"/>
    <w:link w:val="a9"/>
    <w:uiPriority w:val="1"/>
    <w:locked/>
    <w:rsid w:val="00450B2E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2C36C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2C3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2021-10-29T13:27:00Z</cp:lastPrinted>
  <dcterms:created xsi:type="dcterms:W3CDTF">2021-10-29T05:15:00Z</dcterms:created>
  <dcterms:modified xsi:type="dcterms:W3CDTF">2021-10-29T13:29:00Z</dcterms:modified>
</cp:coreProperties>
</file>