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77" w:rsidRDefault="00683E77">
      <w:bookmarkStart w:id="0" w:name="_GoBack"/>
      <w:bookmarkEnd w:id="0"/>
    </w:p>
    <w:sectPr w:rsidR="00683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28"/>
    <w:rsid w:val="003B3728"/>
    <w:rsid w:val="006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 Сарвар Сардорович</dc:creator>
  <cp:lastModifiedBy>Арипов Сарвар Сардорович</cp:lastModifiedBy>
  <cp:revision>1</cp:revision>
  <dcterms:created xsi:type="dcterms:W3CDTF">2021-09-20T15:37:00Z</dcterms:created>
  <dcterms:modified xsi:type="dcterms:W3CDTF">2021-09-20T15:37:00Z</dcterms:modified>
</cp:coreProperties>
</file>