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B67" w:rsidRPr="005E2A24" w:rsidRDefault="00231B67"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color w:val="000000" w:themeColor="text1"/>
          <w:spacing w:val="20"/>
          <w:sz w:val="28"/>
          <w:szCs w:val="28"/>
          <w:lang w:val="uz-Cyrl-UZ"/>
        </w:rPr>
      </w:pPr>
      <w:r w:rsidRPr="005E2A24">
        <w:rPr>
          <w:b/>
          <w:color w:val="000000" w:themeColor="text1"/>
          <w:spacing w:val="20"/>
          <w:sz w:val="28"/>
          <w:szCs w:val="28"/>
          <w:lang w:val="uz-Cyrl-UZ"/>
        </w:rPr>
        <w:t xml:space="preserve">ЎЗБЕКИСТОН </w:t>
      </w:r>
      <w:r w:rsidR="00D3516E"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 xml:space="preserve">РЕСПУБЛИКАСИ </w:t>
      </w:r>
      <w:r w:rsidR="00D3516E"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НОМИДАН</w:t>
      </w:r>
    </w:p>
    <w:p w:rsidR="00231B67" w:rsidRPr="005E2A24" w:rsidRDefault="00231B67"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color w:val="000000" w:themeColor="text1"/>
          <w:sz w:val="28"/>
          <w:szCs w:val="28"/>
          <w:lang w:val="uz-Cyrl-UZ"/>
        </w:rPr>
      </w:pPr>
      <w:r w:rsidRPr="005E2A24">
        <w:rPr>
          <w:b/>
          <w:color w:val="000000" w:themeColor="text1"/>
          <w:spacing w:val="20"/>
          <w:sz w:val="28"/>
          <w:szCs w:val="28"/>
          <w:lang w:val="uz-Cyrl-UZ"/>
        </w:rPr>
        <w:t>Ҳ У К М</w:t>
      </w:r>
    </w:p>
    <w:p w:rsidR="00231B67" w:rsidRPr="005E2A24" w:rsidRDefault="00231B67" w:rsidP="00426734">
      <w:pPr>
        <w:widowControl w:val="0"/>
        <w:jc w:val="both"/>
        <w:rPr>
          <w:color w:val="000000" w:themeColor="text1"/>
          <w:spacing w:val="-6"/>
          <w:sz w:val="28"/>
          <w:szCs w:val="28"/>
          <w:lang w:val="uz-Cyrl-UZ"/>
        </w:rPr>
      </w:pPr>
    </w:p>
    <w:p w:rsidR="00231B67" w:rsidRPr="005E2A24" w:rsidRDefault="00426734"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000000" w:themeColor="text1"/>
          <w:sz w:val="28"/>
          <w:szCs w:val="28"/>
          <w:lang w:val="uz-Cyrl-UZ"/>
        </w:rPr>
      </w:pPr>
      <w:r w:rsidRPr="005E2A24">
        <w:rPr>
          <w:color w:val="000000" w:themeColor="text1"/>
          <w:spacing w:val="-6"/>
          <w:sz w:val="28"/>
          <w:szCs w:val="28"/>
          <w:lang w:val="uz-Cyrl-UZ"/>
        </w:rPr>
        <w:tab/>
      </w:r>
      <w:r w:rsidR="00231B67" w:rsidRPr="005E2A24">
        <w:rPr>
          <w:color w:val="000000" w:themeColor="text1"/>
          <w:spacing w:val="-6"/>
          <w:sz w:val="28"/>
          <w:szCs w:val="28"/>
          <w:lang w:val="uz-Cyrl-UZ"/>
        </w:rPr>
        <w:t>20</w:t>
      </w:r>
      <w:r w:rsidR="001263A4" w:rsidRPr="005E2A24">
        <w:rPr>
          <w:color w:val="000000" w:themeColor="text1"/>
          <w:spacing w:val="-6"/>
          <w:sz w:val="28"/>
          <w:szCs w:val="28"/>
          <w:lang w:val="uz-Cyrl-UZ"/>
        </w:rPr>
        <w:t>20</w:t>
      </w:r>
      <w:r w:rsidR="00231B67" w:rsidRPr="005E2A24">
        <w:rPr>
          <w:color w:val="000000" w:themeColor="text1"/>
          <w:spacing w:val="-6"/>
          <w:sz w:val="28"/>
          <w:szCs w:val="28"/>
          <w:lang w:val="uz-Cyrl-UZ"/>
        </w:rPr>
        <w:t xml:space="preserve"> йил </w:t>
      </w:r>
      <w:r w:rsidR="00685505" w:rsidRPr="005E2A24">
        <w:rPr>
          <w:color w:val="000000" w:themeColor="text1"/>
          <w:spacing w:val="-6"/>
          <w:sz w:val="28"/>
          <w:szCs w:val="28"/>
          <w:lang w:val="uz-Cyrl-UZ"/>
        </w:rPr>
        <w:t>декабр</w:t>
      </w:r>
      <w:r w:rsidR="00FA7F76" w:rsidRPr="005E2A24">
        <w:rPr>
          <w:color w:val="000000" w:themeColor="text1"/>
          <w:spacing w:val="-6"/>
          <w:sz w:val="28"/>
          <w:szCs w:val="28"/>
          <w:lang w:val="uz-Cyrl-UZ"/>
        </w:rPr>
        <w:t xml:space="preserve">ь </w:t>
      </w:r>
      <w:r w:rsidR="00231B67" w:rsidRPr="005E2A24">
        <w:rPr>
          <w:color w:val="000000" w:themeColor="text1"/>
          <w:spacing w:val="-6"/>
          <w:sz w:val="28"/>
          <w:szCs w:val="28"/>
          <w:lang w:val="uz-Cyrl-UZ"/>
        </w:rPr>
        <w:t xml:space="preserve">ойининг </w:t>
      </w:r>
      <w:r w:rsidR="00DF6B4D" w:rsidRPr="005E2A24">
        <w:rPr>
          <w:color w:val="000000" w:themeColor="text1"/>
          <w:spacing w:val="-6"/>
          <w:sz w:val="28"/>
          <w:szCs w:val="28"/>
          <w:lang w:val="uz-Cyrl-UZ"/>
        </w:rPr>
        <w:t>25</w:t>
      </w:r>
      <w:r w:rsidR="001263A4" w:rsidRPr="005E2A24">
        <w:rPr>
          <w:color w:val="000000" w:themeColor="text1"/>
          <w:spacing w:val="-6"/>
          <w:sz w:val="28"/>
          <w:szCs w:val="28"/>
          <w:lang w:val="uz-Cyrl-UZ"/>
        </w:rPr>
        <w:t xml:space="preserve"> куни </w:t>
      </w:r>
      <w:r w:rsidR="00231B67" w:rsidRPr="005E2A24">
        <w:rPr>
          <w:color w:val="000000" w:themeColor="text1"/>
          <w:spacing w:val="-6"/>
          <w:sz w:val="28"/>
          <w:szCs w:val="28"/>
          <w:lang w:val="uz-Cyrl-UZ"/>
        </w:rPr>
        <w:t>жиноят ишлари бўйича Тошкент шаҳар Чилонзор</w:t>
      </w:r>
      <w:r w:rsidR="00603264" w:rsidRPr="005E2A24">
        <w:rPr>
          <w:color w:val="000000" w:themeColor="text1"/>
          <w:spacing w:val="-6"/>
          <w:sz w:val="28"/>
          <w:szCs w:val="28"/>
          <w:lang w:val="uz-Cyrl-UZ"/>
        </w:rPr>
        <w:t xml:space="preserve"> </w:t>
      </w:r>
      <w:r w:rsidR="00231B67" w:rsidRPr="005E2A24">
        <w:rPr>
          <w:color w:val="000000" w:themeColor="text1"/>
          <w:spacing w:val="-6"/>
          <w:sz w:val="28"/>
          <w:szCs w:val="28"/>
          <w:lang w:val="uz-Cyrl-UZ"/>
        </w:rPr>
        <w:t xml:space="preserve">туман суди, </w:t>
      </w:r>
      <w:r w:rsidR="00FA7F76" w:rsidRPr="005E2A24">
        <w:rPr>
          <w:color w:val="000000" w:themeColor="text1"/>
          <w:spacing w:val="-6"/>
          <w:sz w:val="28"/>
          <w:szCs w:val="28"/>
          <w:lang w:val="uz-Cyrl-UZ"/>
        </w:rPr>
        <w:t xml:space="preserve">ўз биносида, очиқ суд мажлисида, </w:t>
      </w:r>
      <w:r w:rsidR="00231B67" w:rsidRPr="005E2A24">
        <w:rPr>
          <w:color w:val="000000" w:themeColor="text1"/>
          <w:spacing w:val="-6"/>
          <w:sz w:val="28"/>
          <w:szCs w:val="28"/>
          <w:lang w:val="uz-Cyrl-UZ"/>
        </w:rPr>
        <w:t xml:space="preserve">судья А.Иминовнинг раислигида, судья ёрдамчиси </w:t>
      </w:r>
      <w:r w:rsidR="00242D47" w:rsidRPr="005E2A24">
        <w:rPr>
          <w:color w:val="000000" w:themeColor="text1"/>
          <w:spacing w:val="-6"/>
          <w:sz w:val="28"/>
          <w:szCs w:val="28"/>
          <w:lang w:val="uz-Cyrl-UZ"/>
        </w:rPr>
        <w:t xml:space="preserve">А.Усмоновнинг </w:t>
      </w:r>
      <w:r w:rsidR="00231B67" w:rsidRPr="005E2A24">
        <w:rPr>
          <w:color w:val="000000" w:themeColor="text1"/>
          <w:spacing w:val="-6"/>
          <w:sz w:val="28"/>
          <w:szCs w:val="28"/>
          <w:lang w:val="uz-Cyrl-UZ"/>
        </w:rPr>
        <w:t xml:space="preserve">котиблигида, </w:t>
      </w:r>
      <w:r w:rsidR="000B267A" w:rsidRPr="005E2A24">
        <w:rPr>
          <w:color w:val="000000" w:themeColor="text1"/>
          <w:spacing w:val="-6"/>
          <w:sz w:val="28"/>
          <w:szCs w:val="28"/>
          <w:lang w:val="uz-Cyrl-UZ"/>
        </w:rPr>
        <w:t xml:space="preserve">тарафлардан давлат айбловчиси </w:t>
      </w:r>
      <w:r w:rsidR="00231B67" w:rsidRPr="005E2A24">
        <w:rPr>
          <w:color w:val="000000" w:themeColor="text1"/>
          <w:spacing w:val="-6"/>
          <w:sz w:val="28"/>
          <w:szCs w:val="28"/>
          <w:lang w:val="uz-Cyrl-UZ"/>
        </w:rPr>
        <w:t>Чилонзор туман прокурори</w:t>
      </w:r>
      <w:r w:rsidR="00006981" w:rsidRPr="005E2A24">
        <w:rPr>
          <w:color w:val="000000" w:themeColor="text1"/>
          <w:spacing w:val="-6"/>
          <w:sz w:val="28"/>
          <w:szCs w:val="28"/>
          <w:lang w:val="uz-Cyrl-UZ"/>
        </w:rPr>
        <w:t>нинг ёрдамчиси Ш.Ўткиров</w:t>
      </w:r>
      <w:r w:rsidR="00231B67" w:rsidRPr="005E2A24">
        <w:rPr>
          <w:color w:val="000000" w:themeColor="text1"/>
          <w:spacing w:val="-6"/>
          <w:sz w:val="28"/>
          <w:szCs w:val="28"/>
          <w:lang w:val="uz-Cyrl-UZ"/>
        </w:rPr>
        <w:t>,</w:t>
      </w:r>
      <w:r w:rsidR="008435D0" w:rsidRPr="005E2A24">
        <w:rPr>
          <w:color w:val="000000" w:themeColor="text1"/>
          <w:spacing w:val="-6"/>
          <w:sz w:val="28"/>
          <w:szCs w:val="28"/>
          <w:lang w:val="uz-Cyrl-UZ"/>
        </w:rPr>
        <w:t xml:space="preserve"> </w:t>
      </w:r>
      <w:r w:rsidR="000B267A" w:rsidRPr="005E2A24">
        <w:rPr>
          <w:color w:val="000000" w:themeColor="text1"/>
          <w:spacing w:val="-6"/>
          <w:sz w:val="28"/>
          <w:szCs w:val="28"/>
          <w:lang w:val="uz-Cyrl-UZ"/>
        </w:rPr>
        <w:t>судланувчи</w:t>
      </w:r>
      <w:r w:rsidR="008435D0" w:rsidRPr="005E2A24">
        <w:rPr>
          <w:color w:val="000000" w:themeColor="text1"/>
          <w:spacing w:val="-6"/>
          <w:sz w:val="28"/>
          <w:szCs w:val="28"/>
          <w:lang w:val="uz-Cyrl-UZ"/>
        </w:rPr>
        <w:t xml:space="preserve"> </w:t>
      </w:r>
      <w:r w:rsidR="00CC675C">
        <w:rPr>
          <w:color w:val="000000" w:themeColor="text1"/>
          <w:spacing w:val="-6"/>
          <w:sz w:val="28"/>
          <w:szCs w:val="28"/>
          <w:lang w:val="uz-Cyrl-UZ"/>
        </w:rPr>
        <w:t>ХХХ</w:t>
      </w:r>
      <w:r w:rsidR="008435D0" w:rsidRPr="005E2A24">
        <w:rPr>
          <w:color w:val="000000" w:themeColor="text1"/>
          <w:spacing w:val="-6"/>
          <w:sz w:val="28"/>
          <w:szCs w:val="28"/>
          <w:lang w:val="uz-Cyrl-UZ"/>
        </w:rPr>
        <w:t xml:space="preserve"> </w:t>
      </w:r>
      <w:r w:rsidR="001135FB" w:rsidRPr="005E2A24">
        <w:rPr>
          <w:color w:val="000000" w:themeColor="text1"/>
          <w:spacing w:val="-6"/>
          <w:sz w:val="28"/>
          <w:szCs w:val="28"/>
          <w:lang w:val="uz-Cyrl-UZ"/>
        </w:rPr>
        <w:t>ва</w:t>
      </w:r>
      <w:r w:rsidR="008435D0" w:rsidRPr="005E2A24">
        <w:rPr>
          <w:color w:val="000000" w:themeColor="text1"/>
          <w:spacing w:val="-6"/>
          <w:sz w:val="28"/>
          <w:szCs w:val="28"/>
          <w:lang w:val="uz-Cyrl-UZ"/>
        </w:rPr>
        <w:t xml:space="preserve"> </w:t>
      </w:r>
      <w:r w:rsidR="00231B67" w:rsidRPr="005E2A24">
        <w:rPr>
          <w:color w:val="000000" w:themeColor="text1"/>
          <w:spacing w:val="-6"/>
          <w:sz w:val="28"/>
          <w:szCs w:val="28"/>
          <w:lang w:val="uz-Cyrl-UZ"/>
        </w:rPr>
        <w:t>унинг</w:t>
      </w:r>
      <w:r w:rsidR="008435D0" w:rsidRPr="005E2A24">
        <w:rPr>
          <w:color w:val="000000" w:themeColor="text1"/>
          <w:spacing w:val="-6"/>
          <w:sz w:val="28"/>
          <w:szCs w:val="28"/>
          <w:lang w:val="uz-Cyrl-UZ"/>
        </w:rPr>
        <w:t xml:space="preserve"> ҳ</w:t>
      </w:r>
      <w:r w:rsidR="00231B67" w:rsidRPr="005E2A24">
        <w:rPr>
          <w:color w:val="000000" w:themeColor="text1"/>
          <w:spacing w:val="-6"/>
          <w:sz w:val="28"/>
          <w:szCs w:val="28"/>
          <w:lang w:val="uz-Cyrl-UZ"/>
        </w:rPr>
        <w:t>имоячиси</w:t>
      </w:r>
      <w:r w:rsidR="008435D0" w:rsidRPr="005E2A24">
        <w:rPr>
          <w:color w:val="000000" w:themeColor="text1"/>
          <w:spacing w:val="-6"/>
          <w:sz w:val="28"/>
          <w:szCs w:val="28"/>
          <w:lang w:val="uz-Cyrl-UZ"/>
        </w:rPr>
        <w:t xml:space="preserve"> </w:t>
      </w:r>
      <w:r w:rsidR="00231B67" w:rsidRPr="005E2A24">
        <w:rPr>
          <w:color w:val="000000" w:themeColor="text1"/>
          <w:spacing w:val="-6"/>
          <w:sz w:val="28"/>
          <w:szCs w:val="28"/>
          <w:lang w:val="uz-Cyrl-UZ"/>
        </w:rPr>
        <w:t>адвокат</w:t>
      </w:r>
      <w:r w:rsidR="008435D0" w:rsidRPr="005E2A24">
        <w:rPr>
          <w:color w:val="000000" w:themeColor="text1"/>
          <w:spacing w:val="-6"/>
          <w:sz w:val="28"/>
          <w:szCs w:val="28"/>
          <w:lang w:val="uz-Cyrl-UZ"/>
        </w:rPr>
        <w:t xml:space="preserve"> </w:t>
      </w:r>
      <w:r w:rsidR="00CC675C">
        <w:rPr>
          <w:color w:val="000000" w:themeColor="text1"/>
          <w:spacing w:val="-6"/>
          <w:sz w:val="28"/>
          <w:szCs w:val="28"/>
          <w:lang w:val="uz-Cyrl-UZ"/>
        </w:rPr>
        <w:t>ХХХХ</w:t>
      </w:r>
      <w:r w:rsidR="008435D0" w:rsidRPr="005E2A24">
        <w:rPr>
          <w:color w:val="000000" w:themeColor="text1"/>
          <w:spacing w:val="-6"/>
          <w:sz w:val="28"/>
          <w:szCs w:val="28"/>
          <w:lang w:val="uz-Cyrl-UZ"/>
        </w:rPr>
        <w:t xml:space="preserve">ларнинг </w:t>
      </w:r>
      <w:r w:rsidR="00231B67" w:rsidRPr="005E2A24">
        <w:rPr>
          <w:color w:val="000000" w:themeColor="text1"/>
          <w:spacing w:val="-6"/>
          <w:sz w:val="28"/>
          <w:szCs w:val="28"/>
          <w:lang w:val="uz-Cyrl-UZ"/>
        </w:rPr>
        <w:t>иштирокида,</w:t>
      </w:r>
      <w:r w:rsidR="00346950" w:rsidRPr="005E2A24">
        <w:rPr>
          <w:color w:val="000000" w:themeColor="text1"/>
          <w:spacing w:val="-6"/>
          <w:sz w:val="28"/>
          <w:szCs w:val="28"/>
          <w:lang w:val="uz-Cyrl-UZ"/>
        </w:rPr>
        <w:t xml:space="preserve"> </w:t>
      </w:r>
      <w:r w:rsidR="00CC675C">
        <w:rPr>
          <w:color w:val="000000" w:themeColor="text1"/>
          <w:spacing w:val="-6"/>
          <w:sz w:val="28"/>
          <w:szCs w:val="28"/>
          <w:lang w:val="uz-Cyrl-UZ"/>
        </w:rPr>
        <w:t xml:space="preserve">ХХХХ </w:t>
      </w:r>
      <w:r w:rsidR="001127D5" w:rsidRPr="005E2A24">
        <w:rPr>
          <w:color w:val="000000" w:themeColor="text1"/>
          <w:spacing w:val="-6"/>
          <w:sz w:val="28"/>
          <w:szCs w:val="28"/>
          <w:lang w:val="uz-Cyrl-UZ"/>
        </w:rPr>
        <w:t xml:space="preserve">оид </w:t>
      </w:r>
      <w:r w:rsidR="00B30AC8" w:rsidRPr="005E2A24">
        <w:rPr>
          <w:color w:val="000000" w:themeColor="text1"/>
          <w:spacing w:val="-6"/>
          <w:sz w:val="28"/>
          <w:szCs w:val="28"/>
          <w:lang w:val="uz-Cyrl-UZ"/>
        </w:rPr>
        <w:t xml:space="preserve"> </w:t>
      </w:r>
      <w:r w:rsidR="00735E9E" w:rsidRPr="005E2A24">
        <w:rPr>
          <w:color w:val="000000" w:themeColor="text1"/>
          <w:spacing w:val="-6"/>
          <w:sz w:val="28"/>
          <w:szCs w:val="28"/>
          <w:lang w:val="uz-Cyrl-UZ"/>
        </w:rPr>
        <w:t xml:space="preserve">       </w:t>
      </w:r>
      <w:r w:rsidR="00231B67" w:rsidRPr="005E2A24">
        <w:rPr>
          <w:color w:val="000000" w:themeColor="text1"/>
          <w:spacing w:val="-6"/>
          <w:sz w:val="28"/>
          <w:szCs w:val="28"/>
          <w:lang w:val="uz-Cyrl-UZ"/>
        </w:rPr>
        <w:t>1-1006-</w:t>
      </w:r>
      <w:r w:rsidR="002A714E" w:rsidRPr="005E2A24">
        <w:rPr>
          <w:color w:val="000000" w:themeColor="text1"/>
          <w:spacing w:val="-6"/>
          <w:sz w:val="28"/>
          <w:szCs w:val="28"/>
          <w:lang w:val="uz-Cyrl-UZ"/>
        </w:rPr>
        <w:t>2006</w:t>
      </w:r>
      <w:r w:rsidR="00231B67" w:rsidRPr="005E2A24">
        <w:rPr>
          <w:color w:val="000000" w:themeColor="text1"/>
          <w:spacing w:val="-6"/>
          <w:sz w:val="28"/>
          <w:szCs w:val="28"/>
          <w:lang w:val="uz-Cyrl-UZ"/>
        </w:rPr>
        <w:t>/</w:t>
      </w:r>
      <w:r w:rsidR="00735E9E" w:rsidRPr="005E2A24">
        <w:rPr>
          <w:color w:val="000000" w:themeColor="text1"/>
          <w:spacing w:val="-6"/>
          <w:sz w:val="28"/>
          <w:szCs w:val="28"/>
          <w:lang w:val="uz-Cyrl-UZ"/>
        </w:rPr>
        <w:t>474-</w:t>
      </w:r>
      <w:r w:rsidR="00231B67" w:rsidRPr="005E2A24">
        <w:rPr>
          <w:color w:val="000000" w:themeColor="text1"/>
          <w:spacing w:val="-6"/>
          <w:sz w:val="28"/>
          <w:szCs w:val="28"/>
          <w:lang w:val="uz-Cyrl-UZ"/>
        </w:rPr>
        <w:t>сонли жиноят ишини кўриб чиқди. Иш ҳужжатларига кўра:</w:t>
      </w:r>
    </w:p>
    <w:p w:rsidR="00073B15" w:rsidRPr="005E2A24" w:rsidRDefault="00073B15" w:rsidP="00073B15">
      <w:pPr>
        <w:widowControl w:val="0"/>
        <w:tabs>
          <w:tab w:val="left" w:pos="241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36"/>
        <w:jc w:val="both"/>
        <w:rPr>
          <w:color w:val="000000" w:themeColor="text1"/>
          <w:spacing w:val="-6"/>
          <w:sz w:val="28"/>
          <w:szCs w:val="28"/>
          <w:lang w:val="uz-Cyrl-UZ"/>
        </w:rPr>
      </w:pPr>
      <w:bookmarkStart w:id="0" w:name="_Hlk30524706"/>
      <w:bookmarkStart w:id="1" w:name="_Hlk32490918"/>
    </w:p>
    <w:p w:rsidR="00921CA8" w:rsidRPr="005E2A24" w:rsidRDefault="00CC675C" w:rsidP="00073B15">
      <w:pPr>
        <w:widowControl w:val="0"/>
        <w:tabs>
          <w:tab w:val="left" w:pos="241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36"/>
        <w:jc w:val="both"/>
        <w:rPr>
          <w:color w:val="000000" w:themeColor="text1"/>
          <w:spacing w:val="-6"/>
          <w:sz w:val="28"/>
          <w:szCs w:val="28"/>
          <w:lang w:val="uz-Cyrl-UZ"/>
        </w:rPr>
      </w:pPr>
      <w:r>
        <w:rPr>
          <w:color w:val="000000" w:themeColor="text1"/>
          <w:spacing w:val="-6"/>
          <w:sz w:val="28"/>
          <w:szCs w:val="28"/>
          <w:lang w:val="uz-Cyrl-UZ"/>
        </w:rPr>
        <w:t>ХХХ</w:t>
      </w:r>
      <w:bookmarkEnd w:id="0"/>
      <w:r w:rsidR="006037F3" w:rsidRPr="005E2A24">
        <w:rPr>
          <w:color w:val="000000" w:themeColor="text1"/>
          <w:spacing w:val="-6"/>
          <w:sz w:val="28"/>
          <w:szCs w:val="28"/>
          <w:lang w:val="uz-Cyrl-UZ"/>
        </w:rPr>
        <w:t>(</w:t>
      </w:r>
      <w:r>
        <w:rPr>
          <w:color w:val="000000" w:themeColor="text1"/>
          <w:spacing w:val="-6"/>
          <w:sz w:val="28"/>
          <w:szCs w:val="28"/>
          <w:lang w:val="uz-Cyrl-UZ"/>
        </w:rPr>
        <w:t>ХХХХ</w:t>
      </w:r>
      <w:r w:rsidR="006037F3" w:rsidRPr="005E2A24">
        <w:rPr>
          <w:color w:val="000000" w:themeColor="text1"/>
          <w:spacing w:val="-6"/>
          <w:sz w:val="28"/>
          <w:szCs w:val="28"/>
          <w:lang w:val="uz-Cyrl-UZ"/>
        </w:rPr>
        <w:t xml:space="preserve">), </w:t>
      </w:r>
      <w:bookmarkEnd w:id="1"/>
      <w:r w:rsidR="00A40C4B" w:rsidRPr="005E2A24">
        <w:rPr>
          <w:color w:val="000000" w:themeColor="text1"/>
          <w:spacing w:val="-6"/>
          <w:sz w:val="28"/>
          <w:szCs w:val="28"/>
          <w:lang w:val="uz-Cyrl-UZ"/>
        </w:rPr>
        <w:t xml:space="preserve">1996 йил </w:t>
      </w:r>
      <w:r>
        <w:rPr>
          <w:color w:val="000000" w:themeColor="text1"/>
          <w:spacing w:val="-6"/>
          <w:sz w:val="28"/>
          <w:szCs w:val="28"/>
          <w:lang w:val="uz-Cyrl-UZ"/>
        </w:rPr>
        <w:t>ХХ</w:t>
      </w:r>
      <w:r w:rsidR="00A40C4B" w:rsidRPr="005E2A24">
        <w:rPr>
          <w:color w:val="000000" w:themeColor="text1"/>
          <w:spacing w:val="-6"/>
          <w:sz w:val="28"/>
          <w:szCs w:val="28"/>
          <w:lang w:val="uz-Cyrl-UZ"/>
        </w:rPr>
        <w:t xml:space="preserve"> июнь куни </w:t>
      </w:r>
      <w:r w:rsidR="00635732" w:rsidRPr="005E2A24">
        <w:rPr>
          <w:color w:val="000000" w:themeColor="text1"/>
          <w:spacing w:val="-6"/>
          <w:sz w:val="28"/>
          <w:szCs w:val="28"/>
          <w:lang w:val="uz-Cyrl-UZ"/>
        </w:rPr>
        <w:t xml:space="preserve">Тошкент шаҳрида </w:t>
      </w:r>
      <w:r w:rsidR="00231B67" w:rsidRPr="005E2A24">
        <w:rPr>
          <w:color w:val="000000" w:themeColor="text1"/>
          <w:spacing w:val="-6"/>
          <w:sz w:val="28"/>
          <w:szCs w:val="28"/>
          <w:lang w:val="uz-Cyrl-UZ"/>
        </w:rPr>
        <w:t xml:space="preserve">туғилган, миллати </w:t>
      </w:r>
      <w:r w:rsidR="00097B5E" w:rsidRPr="005E2A24">
        <w:rPr>
          <w:color w:val="000000" w:themeColor="text1"/>
          <w:spacing w:val="-6"/>
          <w:sz w:val="28"/>
          <w:szCs w:val="28"/>
          <w:lang w:val="uz-Cyrl-UZ"/>
        </w:rPr>
        <w:t xml:space="preserve">ўзбек, </w:t>
      </w:r>
      <w:r w:rsidR="00231B67" w:rsidRPr="005E2A24">
        <w:rPr>
          <w:color w:val="000000" w:themeColor="text1"/>
          <w:spacing w:val="-6"/>
          <w:sz w:val="28"/>
          <w:szCs w:val="28"/>
          <w:lang w:val="uz-Cyrl-UZ"/>
        </w:rPr>
        <w:t>Ўзбекистон фуқароси,</w:t>
      </w:r>
      <w:r w:rsidR="00710A05" w:rsidRPr="005E2A24">
        <w:rPr>
          <w:color w:val="000000" w:themeColor="text1"/>
          <w:spacing w:val="-6"/>
          <w:sz w:val="28"/>
          <w:szCs w:val="28"/>
          <w:lang w:val="uz-Cyrl-UZ"/>
        </w:rPr>
        <w:t xml:space="preserve"> </w:t>
      </w:r>
      <w:r w:rsidR="00A057F9" w:rsidRPr="005E2A24">
        <w:rPr>
          <w:color w:val="000000" w:themeColor="text1"/>
          <w:spacing w:val="-6"/>
          <w:sz w:val="28"/>
          <w:szCs w:val="28"/>
          <w:lang w:val="uz-Cyrl-UZ"/>
        </w:rPr>
        <w:t xml:space="preserve">бўйдоқ, </w:t>
      </w:r>
      <w:r w:rsidR="00FD2684" w:rsidRPr="005E2A24">
        <w:rPr>
          <w:color w:val="000000" w:themeColor="text1"/>
          <w:spacing w:val="-6"/>
          <w:sz w:val="28"/>
          <w:szCs w:val="28"/>
          <w:lang w:val="uz-Cyrl-UZ"/>
        </w:rPr>
        <w:t xml:space="preserve">маълумоти </w:t>
      </w:r>
      <w:r w:rsidR="00CE592B" w:rsidRPr="005E2A24">
        <w:rPr>
          <w:color w:val="000000" w:themeColor="text1"/>
          <w:spacing w:val="-6"/>
          <w:sz w:val="28"/>
          <w:szCs w:val="28"/>
          <w:lang w:val="uz-Cyrl-UZ"/>
        </w:rPr>
        <w:t>ўрта</w:t>
      </w:r>
      <w:r w:rsidR="009D58EC" w:rsidRPr="005E2A24">
        <w:rPr>
          <w:color w:val="000000" w:themeColor="text1"/>
          <w:spacing w:val="-6"/>
          <w:sz w:val="28"/>
          <w:szCs w:val="28"/>
          <w:lang w:val="uz-Cyrl-UZ"/>
        </w:rPr>
        <w:t>-махсус</w:t>
      </w:r>
      <w:r w:rsidR="00CE592B" w:rsidRPr="005E2A24">
        <w:rPr>
          <w:color w:val="000000" w:themeColor="text1"/>
          <w:spacing w:val="-6"/>
          <w:sz w:val="28"/>
          <w:szCs w:val="28"/>
          <w:lang w:val="uz-Cyrl-UZ"/>
        </w:rPr>
        <w:t>,</w:t>
      </w:r>
      <w:r w:rsidR="00731BFC" w:rsidRPr="005E2A24">
        <w:rPr>
          <w:color w:val="000000" w:themeColor="text1"/>
          <w:spacing w:val="-6"/>
          <w:sz w:val="28"/>
          <w:szCs w:val="28"/>
          <w:lang w:val="uz-Cyrl-UZ"/>
        </w:rPr>
        <w:t xml:space="preserve"> </w:t>
      </w:r>
      <w:r w:rsidR="009D58EC" w:rsidRPr="005E2A24">
        <w:rPr>
          <w:color w:val="000000" w:themeColor="text1"/>
          <w:spacing w:val="-6"/>
          <w:sz w:val="28"/>
          <w:szCs w:val="28"/>
          <w:lang w:val="uz-Cyrl-UZ"/>
        </w:rPr>
        <w:t xml:space="preserve">вақтинча </w:t>
      </w:r>
      <w:r w:rsidR="00635732" w:rsidRPr="005E2A24">
        <w:rPr>
          <w:color w:val="000000" w:themeColor="text1"/>
          <w:spacing w:val="-6"/>
          <w:sz w:val="28"/>
          <w:szCs w:val="28"/>
          <w:lang w:val="uz-Cyrl-UZ"/>
        </w:rPr>
        <w:t xml:space="preserve">ишсиз, </w:t>
      </w:r>
      <w:r w:rsidR="00731BFC" w:rsidRPr="005E2A24">
        <w:rPr>
          <w:color w:val="000000" w:themeColor="text1"/>
          <w:spacing w:val="-6"/>
          <w:sz w:val="28"/>
          <w:szCs w:val="28"/>
          <w:lang w:val="uz-Cyrl-UZ"/>
        </w:rPr>
        <w:t>муқаддам</w:t>
      </w:r>
      <w:r w:rsidR="009D58EC" w:rsidRPr="005E2A24">
        <w:rPr>
          <w:color w:val="000000" w:themeColor="text1"/>
          <w:spacing w:val="-6"/>
          <w:sz w:val="28"/>
          <w:szCs w:val="28"/>
          <w:lang w:val="uz-Cyrl-UZ"/>
        </w:rPr>
        <w:t>:</w:t>
      </w:r>
    </w:p>
    <w:p w:rsidR="00AC4F13" w:rsidRPr="005E2A24" w:rsidRDefault="00921CA8" w:rsidP="00073B15">
      <w:pPr>
        <w:widowControl w:val="0"/>
        <w:tabs>
          <w:tab w:val="left" w:pos="241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36"/>
        <w:jc w:val="both"/>
        <w:rPr>
          <w:color w:val="000000" w:themeColor="text1"/>
          <w:spacing w:val="-6"/>
          <w:sz w:val="28"/>
          <w:szCs w:val="28"/>
          <w:lang w:val="uz-Cyrl-UZ"/>
        </w:rPr>
      </w:pPr>
      <w:r w:rsidRPr="005E2A24">
        <w:rPr>
          <w:color w:val="000000" w:themeColor="text1"/>
          <w:spacing w:val="-6"/>
          <w:sz w:val="28"/>
          <w:szCs w:val="28"/>
          <w:lang w:val="uz-Cyrl-UZ"/>
        </w:rPr>
        <w:t xml:space="preserve">1) 17.02.2016 йилда жиноят ишлари бўйича Чилонзор туман судининг ҳукмига кўра, ЖК 277-моддаси </w:t>
      </w:r>
      <w:r w:rsidR="00825CBB" w:rsidRPr="005E2A24">
        <w:rPr>
          <w:color w:val="000000" w:themeColor="text1"/>
          <w:spacing w:val="-6"/>
          <w:sz w:val="28"/>
          <w:szCs w:val="28"/>
          <w:lang w:val="uz-Cyrl-UZ"/>
        </w:rPr>
        <w:t xml:space="preserve">           </w:t>
      </w:r>
      <w:r w:rsidRPr="005E2A24">
        <w:rPr>
          <w:color w:val="000000" w:themeColor="text1"/>
          <w:spacing w:val="-6"/>
          <w:sz w:val="28"/>
          <w:szCs w:val="28"/>
          <w:lang w:val="uz-Cyrl-UZ"/>
        </w:rPr>
        <w:t xml:space="preserve">2-қисми “в” банди билан айбли деб топилиб, ЖК 57-моддаси қўлланиб, иш ҳақининг 20 фоизини давлат даромади ҳисобига ушлаб қолган ҳолда 2 йил муддатга ахлоқ тузатиш ишлари жазоси тайинланган ва Ўзбекистон Республикаси Олий Мажлиси Сенатининг </w:t>
      </w:r>
      <w:r w:rsidR="00F9382A" w:rsidRPr="005E2A24">
        <w:rPr>
          <w:color w:val="000000" w:themeColor="text1"/>
          <w:spacing w:val="-6"/>
          <w:sz w:val="28"/>
          <w:szCs w:val="28"/>
          <w:lang w:val="uz-Cyrl-UZ"/>
        </w:rPr>
        <w:t>2015 йил 03 декабрдаги</w:t>
      </w:r>
      <w:r w:rsidR="00BF2A51" w:rsidRPr="005E2A24">
        <w:rPr>
          <w:color w:val="000000" w:themeColor="text1"/>
          <w:spacing w:val="-6"/>
          <w:sz w:val="28"/>
          <w:szCs w:val="28"/>
          <w:lang w:val="uz-Cyrl-UZ"/>
        </w:rPr>
        <w:t xml:space="preserve"> </w:t>
      </w:r>
      <w:r w:rsidR="00B55638" w:rsidRPr="005E2A24">
        <w:rPr>
          <w:color w:val="000000" w:themeColor="text1"/>
          <w:spacing w:val="-6"/>
          <w:sz w:val="28"/>
          <w:szCs w:val="28"/>
          <w:lang w:val="uz-Cyrl-UZ"/>
        </w:rPr>
        <w:t xml:space="preserve">“амнистия тўғрисида”ги Қарорининг 2-бандига асосан </w:t>
      </w:r>
      <w:r w:rsidR="00AC4F13" w:rsidRPr="005E2A24">
        <w:rPr>
          <w:color w:val="000000" w:themeColor="text1"/>
          <w:spacing w:val="-6"/>
          <w:sz w:val="28"/>
          <w:szCs w:val="28"/>
          <w:lang w:val="uz-Cyrl-UZ"/>
        </w:rPr>
        <w:t>жазодан озод этилган;</w:t>
      </w:r>
    </w:p>
    <w:p w:rsidR="00DD5A52" w:rsidRPr="005E2A24" w:rsidRDefault="00430EA0" w:rsidP="00073B15">
      <w:pPr>
        <w:widowControl w:val="0"/>
        <w:tabs>
          <w:tab w:val="left" w:pos="241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2836"/>
        <w:jc w:val="both"/>
        <w:rPr>
          <w:color w:val="000000" w:themeColor="text1"/>
          <w:sz w:val="28"/>
          <w:szCs w:val="28"/>
          <w:lang w:val="uz-Cyrl-UZ"/>
        </w:rPr>
      </w:pPr>
      <w:r w:rsidRPr="005E2A24">
        <w:rPr>
          <w:color w:val="000000" w:themeColor="text1"/>
          <w:spacing w:val="-6"/>
          <w:sz w:val="28"/>
          <w:szCs w:val="28"/>
          <w:lang w:val="uz-Cyrl-UZ"/>
        </w:rPr>
        <w:t>2</w:t>
      </w:r>
      <w:r w:rsidR="00AC4F13" w:rsidRPr="005E2A24">
        <w:rPr>
          <w:color w:val="000000" w:themeColor="text1"/>
          <w:spacing w:val="-6"/>
          <w:sz w:val="28"/>
          <w:szCs w:val="28"/>
          <w:lang w:val="uz-Cyrl-UZ"/>
        </w:rPr>
        <w:t xml:space="preserve">) </w:t>
      </w:r>
      <w:r w:rsidR="00CE679E" w:rsidRPr="005E2A24">
        <w:rPr>
          <w:color w:val="000000" w:themeColor="text1"/>
          <w:spacing w:val="-6"/>
          <w:sz w:val="28"/>
          <w:szCs w:val="28"/>
          <w:lang w:val="uz-Cyrl-UZ"/>
        </w:rPr>
        <w:t>26</w:t>
      </w:r>
      <w:r w:rsidR="00AC4F13" w:rsidRPr="005E2A24">
        <w:rPr>
          <w:color w:val="000000" w:themeColor="text1"/>
          <w:spacing w:val="-6"/>
          <w:sz w:val="28"/>
          <w:szCs w:val="28"/>
          <w:lang w:val="uz-Cyrl-UZ"/>
        </w:rPr>
        <w:t xml:space="preserve">.02.2016 йилда жиноят ишлари бўйича Чилонзор туман судининг ҳукмига кўра, ЖК </w:t>
      </w:r>
      <w:r w:rsidR="0074293F" w:rsidRPr="005E2A24">
        <w:rPr>
          <w:color w:val="000000" w:themeColor="text1"/>
          <w:spacing w:val="-6"/>
          <w:sz w:val="28"/>
          <w:szCs w:val="28"/>
          <w:lang w:val="uz-Cyrl-UZ"/>
        </w:rPr>
        <w:t>131</w:t>
      </w:r>
      <w:r w:rsidR="00AC4F13" w:rsidRPr="005E2A24">
        <w:rPr>
          <w:color w:val="000000" w:themeColor="text1"/>
          <w:spacing w:val="-6"/>
          <w:sz w:val="28"/>
          <w:szCs w:val="28"/>
          <w:lang w:val="uz-Cyrl-UZ"/>
        </w:rPr>
        <w:t xml:space="preserve">-моддаси </w:t>
      </w:r>
      <w:r w:rsidR="00825CBB" w:rsidRPr="005E2A24">
        <w:rPr>
          <w:color w:val="000000" w:themeColor="text1"/>
          <w:spacing w:val="-6"/>
          <w:sz w:val="28"/>
          <w:szCs w:val="28"/>
          <w:lang w:val="uz-Cyrl-UZ"/>
        </w:rPr>
        <w:t xml:space="preserve">           </w:t>
      </w:r>
      <w:r w:rsidR="0074293F" w:rsidRPr="005E2A24">
        <w:rPr>
          <w:color w:val="000000" w:themeColor="text1"/>
          <w:spacing w:val="-6"/>
          <w:sz w:val="28"/>
          <w:szCs w:val="28"/>
          <w:lang w:val="uz-Cyrl-UZ"/>
        </w:rPr>
        <w:t>2</w:t>
      </w:r>
      <w:r w:rsidR="00AC4F13" w:rsidRPr="005E2A24">
        <w:rPr>
          <w:color w:val="000000" w:themeColor="text1"/>
          <w:spacing w:val="-6"/>
          <w:sz w:val="28"/>
          <w:szCs w:val="28"/>
          <w:lang w:val="uz-Cyrl-UZ"/>
        </w:rPr>
        <w:t>-қисми</w:t>
      </w:r>
      <w:r w:rsidR="0074293F" w:rsidRPr="005E2A24">
        <w:rPr>
          <w:color w:val="000000" w:themeColor="text1"/>
          <w:spacing w:val="-6"/>
          <w:sz w:val="28"/>
          <w:szCs w:val="28"/>
          <w:lang w:val="uz-Cyrl-UZ"/>
        </w:rPr>
        <w:t xml:space="preserve"> </w:t>
      </w:r>
      <w:r w:rsidR="00AC4F13" w:rsidRPr="005E2A24">
        <w:rPr>
          <w:color w:val="000000" w:themeColor="text1"/>
          <w:spacing w:val="-6"/>
          <w:sz w:val="28"/>
          <w:szCs w:val="28"/>
          <w:lang w:val="uz-Cyrl-UZ"/>
        </w:rPr>
        <w:t xml:space="preserve">билан айбли деб топилиб, </w:t>
      </w:r>
      <w:r w:rsidR="00610492" w:rsidRPr="005E2A24">
        <w:rPr>
          <w:color w:val="000000" w:themeColor="text1"/>
          <w:spacing w:val="-6"/>
          <w:sz w:val="28"/>
          <w:szCs w:val="28"/>
          <w:lang w:val="uz-Cyrl-UZ"/>
        </w:rPr>
        <w:t xml:space="preserve">2 йил муддатга озодликни чеклаш жазоси </w:t>
      </w:r>
      <w:r w:rsidR="00AC4F13" w:rsidRPr="005E2A24">
        <w:rPr>
          <w:color w:val="000000" w:themeColor="text1"/>
          <w:spacing w:val="-6"/>
          <w:sz w:val="28"/>
          <w:szCs w:val="28"/>
          <w:lang w:val="uz-Cyrl-UZ"/>
        </w:rPr>
        <w:t>тайинлан</w:t>
      </w:r>
      <w:r w:rsidR="00610492" w:rsidRPr="005E2A24">
        <w:rPr>
          <w:color w:val="000000" w:themeColor="text1"/>
          <w:spacing w:val="-6"/>
          <w:sz w:val="28"/>
          <w:szCs w:val="28"/>
          <w:lang w:val="uz-Cyrl-UZ"/>
        </w:rPr>
        <w:t xml:space="preserve">иб, </w:t>
      </w:r>
      <w:r w:rsidR="00483FF5" w:rsidRPr="005E2A24">
        <w:rPr>
          <w:color w:val="000000" w:themeColor="text1"/>
          <w:spacing w:val="-6"/>
          <w:sz w:val="28"/>
          <w:szCs w:val="28"/>
          <w:lang w:val="uz-Cyrl-UZ"/>
        </w:rPr>
        <w:t xml:space="preserve">12.03.2019 йилда жиноят ишлари бўйича Чилонзор туман судининг ажрими билан ўталмай қолган 1 йил 17 кун озодликни чеклаш жазосидан ЖК 73-моддасига асосан муддатидан илгари шартли озод қилинган, </w:t>
      </w:r>
      <w:r w:rsidRPr="005E2A24">
        <w:rPr>
          <w:color w:val="000000" w:themeColor="text1"/>
          <w:spacing w:val="-6"/>
          <w:sz w:val="28"/>
          <w:szCs w:val="28"/>
          <w:lang w:val="uz-Cyrl-UZ"/>
        </w:rPr>
        <w:t xml:space="preserve">судланганлик муддати тугалланмаган, </w:t>
      </w:r>
      <w:r w:rsidR="007B492D" w:rsidRPr="005E2A24">
        <w:rPr>
          <w:color w:val="000000" w:themeColor="text1"/>
          <w:spacing w:val="-6"/>
          <w:sz w:val="28"/>
          <w:szCs w:val="28"/>
          <w:lang w:val="uz-Cyrl-UZ"/>
        </w:rPr>
        <w:t xml:space="preserve">Тошкент шаҳар, Чилонзор тумани, </w:t>
      </w:r>
      <w:r w:rsidR="00CC675C">
        <w:rPr>
          <w:color w:val="000000" w:themeColor="text1"/>
          <w:spacing w:val="-6"/>
          <w:sz w:val="28"/>
          <w:szCs w:val="28"/>
          <w:lang w:val="uz-Cyrl-UZ"/>
        </w:rPr>
        <w:t>Х</w:t>
      </w:r>
      <w:r w:rsidR="007B492D" w:rsidRPr="005E2A24">
        <w:rPr>
          <w:color w:val="000000" w:themeColor="text1"/>
          <w:spacing w:val="-6"/>
          <w:sz w:val="28"/>
          <w:szCs w:val="28"/>
          <w:lang w:val="uz-Cyrl-UZ"/>
        </w:rPr>
        <w:t xml:space="preserve">-мавзе, </w:t>
      </w:r>
      <w:r w:rsidR="00CC675C">
        <w:rPr>
          <w:color w:val="000000" w:themeColor="text1"/>
          <w:spacing w:val="-6"/>
          <w:sz w:val="28"/>
          <w:szCs w:val="28"/>
          <w:lang w:val="uz-Cyrl-UZ"/>
        </w:rPr>
        <w:t>Х</w:t>
      </w:r>
      <w:r w:rsidR="007B492D" w:rsidRPr="005E2A24">
        <w:rPr>
          <w:color w:val="000000" w:themeColor="text1"/>
          <w:spacing w:val="-6"/>
          <w:sz w:val="28"/>
          <w:szCs w:val="28"/>
          <w:lang w:val="uz-Cyrl-UZ"/>
        </w:rPr>
        <w:t xml:space="preserve">-уй, </w:t>
      </w:r>
      <w:r w:rsidR="00CC675C">
        <w:rPr>
          <w:color w:val="000000" w:themeColor="text1"/>
          <w:spacing w:val="-6"/>
          <w:sz w:val="28"/>
          <w:szCs w:val="28"/>
          <w:lang w:val="uz-Cyrl-UZ"/>
        </w:rPr>
        <w:t>ХХ</w:t>
      </w:r>
      <w:r w:rsidR="007B492D" w:rsidRPr="005E2A24">
        <w:rPr>
          <w:color w:val="000000" w:themeColor="text1"/>
          <w:spacing w:val="-6"/>
          <w:sz w:val="28"/>
          <w:szCs w:val="28"/>
          <w:lang w:val="uz-Cyrl-UZ"/>
        </w:rPr>
        <w:t xml:space="preserve">-хонадонда яшовчи, </w:t>
      </w:r>
      <w:r w:rsidR="00DD5A52" w:rsidRPr="005E2A24">
        <w:rPr>
          <w:color w:val="000000" w:themeColor="text1"/>
          <w:sz w:val="28"/>
          <w:szCs w:val="28"/>
          <w:lang w:val="uz-Cyrl-UZ"/>
        </w:rPr>
        <w:t>иш бўйича “</w:t>
      </w:r>
      <w:r w:rsidR="00E26DB4" w:rsidRPr="005E2A24">
        <w:rPr>
          <w:color w:val="000000" w:themeColor="text1"/>
          <w:sz w:val="28"/>
          <w:szCs w:val="28"/>
          <w:lang w:val="uz-Cyrl-UZ"/>
        </w:rPr>
        <w:t>шахсий кафиллик</w:t>
      </w:r>
      <w:r w:rsidR="00DD5A52" w:rsidRPr="005E2A24">
        <w:rPr>
          <w:color w:val="000000" w:themeColor="text1"/>
          <w:sz w:val="28"/>
          <w:szCs w:val="28"/>
          <w:lang w:val="uz-Cyrl-UZ"/>
        </w:rPr>
        <w:t>” тарзидаги эҳтиёт чораси</w:t>
      </w:r>
      <w:r w:rsidR="00E26DB4" w:rsidRPr="005E2A24">
        <w:rPr>
          <w:color w:val="000000" w:themeColor="text1"/>
          <w:sz w:val="28"/>
          <w:szCs w:val="28"/>
          <w:lang w:val="uz-Cyrl-UZ"/>
        </w:rPr>
        <w:t xml:space="preserve"> </w:t>
      </w:r>
      <w:r w:rsidR="00DD5A52" w:rsidRPr="005E2A24">
        <w:rPr>
          <w:color w:val="000000" w:themeColor="text1"/>
          <w:sz w:val="28"/>
          <w:szCs w:val="28"/>
          <w:lang w:val="uz-Cyrl-UZ"/>
        </w:rPr>
        <w:t>қўлланилган, айблов хулосаси нусхасини</w:t>
      </w:r>
      <w:r w:rsidR="00575A28" w:rsidRPr="005E2A24">
        <w:rPr>
          <w:color w:val="000000" w:themeColor="text1"/>
          <w:sz w:val="28"/>
          <w:szCs w:val="28"/>
          <w:lang w:val="uz-Cyrl-UZ"/>
        </w:rPr>
        <w:t xml:space="preserve"> ўз вақтида олган</w:t>
      </w:r>
      <w:r w:rsidR="00DD5A52" w:rsidRPr="005E2A24">
        <w:rPr>
          <w:color w:val="000000" w:themeColor="text1"/>
          <w:sz w:val="28"/>
          <w:szCs w:val="28"/>
          <w:lang w:val="uz-Cyrl-UZ"/>
        </w:rPr>
        <w:t>,</w:t>
      </w:r>
    </w:p>
    <w:p w:rsidR="00452DFA" w:rsidRPr="005E2A24" w:rsidRDefault="005A51DE"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000000" w:themeColor="text1"/>
          <w:spacing w:val="-4"/>
          <w:sz w:val="28"/>
          <w:szCs w:val="28"/>
          <w:lang w:val="uz-Cyrl-UZ"/>
        </w:rPr>
      </w:pPr>
      <w:r w:rsidRPr="005E2A24">
        <w:rPr>
          <w:color w:val="000000" w:themeColor="text1"/>
          <w:spacing w:val="-6"/>
          <w:sz w:val="28"/>
          <w:szCs w:val="28"/>
          <w:lang w:val="uz-Cyrl-UZ"/>
        </w:rPr>
        <w:t>Ўзбекистон Республикаси</w:t>
      </w:r>
      <w:r w:rsidRPr="005E2A24">
        <w:rPr>
          <w:color w:val="000000" w:themeColor="text1"/>
          <w:spacing w:val="-4"/>
          <w:sz w:val="28"/>
          <w:szCs w:val="28"/>
          <w:lang w:val="uz-Cyrl-UZ"/>
        </w:rPr>
        <w:t xml:space="preserve"> </w:t>
      </w:r>
      <w:r w:rsidR="00231B67" w:rsidRPr="005E2A24">
        <w:rPr>
          <w:color w:val="000000" w:themeColor="text1"/>
          <w:spacing w:val="-4"/>
          <w:sz w:val="28"/>
          <w:szCs w:val="28"/>
          <w:lang w:val="uz-Cyrl-UZ"/>
        </w:rPr>
        <w:t>Ж</w:t>
      </w:r>
      <w:r w:rsidRPr="005E2A24">
        <w:rPr>
          <w:color w:val="000000" w:themeColor="text1"/>
          <w:spacing w:val="-4"/>
          <w:sz w:val="28"/>
          <w:szCs w:val="28"/>
          <w:lang w:val="uz-Cyrl-UZ"/>
        </w:rPr>
        <w:t xml:space="preserve">Книнг </w:t>
      </w:r>
      <w:r w:rsidR="007E2548" w:rsidRPr="005E2A24">
        <w:rPr>
          <w:color w:val="000000" w:themeColor="text1"/>
          <w:sz w:val="28"/>
          <w:szCs w:val="28"/>
          <w:lang w:val="uz-Cyrl-UZ"/>
        </w:rPr>
        <w:t xml:space="preserve">131-моддаси </w:t>
      </w:r>
      <w:r w:rsidR="002015CD" w:rsidRPr="005E2A24">
        <w:rPr>
          <w:color w:val="000000" w:themeColor="text1"/>
          <w:sz w:val="28"/>
          <w:szCs w:val="28"/>
          <w:lang w:val="uz-Cyrl-UZ"/>
        </w:rPr>
        <w:t>4</w:t>
      </w:r>
      <w:r w:rsidR="007E2548" w:rsidRPr="005E2A24">
        <w:rPr>
          <w:color w:val="000000" w:themeColor="text1"/>
          <w:sz w:val="28"/>
          <w:szCs w:val="28"/>
          <w:lang w:val="uz-Cyrl-UZ"/>
        </w:rPr>
        <w:t xml:space="preserve">-қисми «б» банди билан </w:t>
      </w:r>
      <w:r w:rsidR="00452DFA" w:rsidRPr="005E2A24">
        <w:rPr>
          <w:color w:val="000000" w:themeColor="text1"/>
          <w:spacing w:val="-4"/>
          <w:sz w:val="28"/>
          <w:szCs w:val="28"/>
          <w:lang w:val="uz-Cyrl-UZ"/>
        </w:rPr>
        <w:t>айбланган.</w:t>
      </w:r>
    </w:p>
    <w:p w:rsidR="00231B67" w:rsidRPr="005E2A24" w:rsidRDefault="00227E7A" w:rsidP="00227E7A">
      <w:pPr>
        <w:widowControl w:val="0"/>
        <w:autoSpaceDE w:val="0"/>
        <w:autoSpaceDN w:val="0"/>
        <w:adjustRightInd w:val="0"/>
        <w:jc w:val="both"/>
        <w:rPr>
          <w:color w:val="000000" w:themeColor="text1"/>
          <w:spacing w:val="-4"/>
          <w:sz w:val="28"/>
          <w:szCs w:val="28"/>
          <w:lang w:val="uz-Cyrl-UZ"/>
        </w:rPr>
      </w:pPr>
      <w:r w:rsidRPr="005E2A24">
        <w:rPr>
          <w:color w:val="000000" w:themeColor="text1"/>
          <w:spacing w:val="-4"/>
          <w:sz w:val="28"/>
          <w:szCs w:val="28"/>
          <w:lang w:val="uz-Cyrl-UZ"/>
        </w:rPr>
        <w:tab/>
      </w:r>
      <w:r w:rsidR="00231B67" w:rsidRPr="005E2A24">
        <w:rPr>
          <w:color w:val="000000" w:themeColor="text1"/>
          <w:spacing w:val="-4"/>
          <w:sz w:val="28"/>
          <w:szCs w:val="28"/>
          <w:lang w:val="uz-Cyrl-UZ"/>
        </w:rPr>
        <w:t>Суд,</w:t>
      </w:r>
      <w:r w:rsidR="00E63232" w:rsidRPr="005E2A24">
        <w:rPr>
          <w:color w:val="000000" w:themeColor="text1"/>
          <w:spacing w:val="-4"/>
          <w:sz w:val="28"/>
          <w:szCs w:val="28"/>
          <w:lang w:val="uz-Cyrl-UZ"/>
        </w:rPr>
        <w:t xml:space="preserve"> </w:t>
      </w:r>
      <w:r w:rsidR="00231B67" w:rsidRPr="005E2A24">
        <w:rPr>
          <w:color w:val="000000" w:themeColor="text1"/>
          <w:spacing w:val="-4"/>
          <w:sz w:val="28"/>
          <w:szCs w:val="28"/>
          <w:lang w:val="uz-Cyrl-UZ"/>
        </w:rPr>
        <w:t>судланувчи,</w:t>
      </w:r>
      <w:r w:rsidR="00E63232" w:rsidRPr="005E2A24">
        <w:rPr>
          <w:color w:val="000000" w:themeColor="text1"/>
          <w:spacing w:val="-4"/>
          <w:sz w:val="28"/>
          <w:szCs w:val="28"/>
          <w:lang w:val="uz-Cyrl-UZ"/>
        </w:rPr>
        <w:t xml:space="preserve"> </w:t>
      </w:r>
      <w:r w:rsidR="00CC3497" w:rsidRPr="005E2A24">
        <w:rPr>
          <w:color w:val="000000" w:themeColor="text1"/>
          <w:spacing w:val="-4"/>
          <w:sz w:val="28"/>
          <w:szCs w:val="28"/>
          <w:lang w:val="uz-Cyrl-UZ"/>
        </w:rPr>
        <w:t xml:space="preserve">гувоҳларнинг </w:t>
      </w:r>
      <w:r w:rsidR="00231B67" w:rsidRPr="005E2A24">
        <w:rPr>
          <w:color w:val="000000" w:themeColor="text1"/>
          <w:spacing w:val="-4"/>
          <w:sz w:val="28"/>
          <w:szCs w:val="28"/>
          <w:lang w:val="uz-Cyrl-UZ"/>
        </w:rPr>
        <w:t xml:space="preserve">кўрсатувларини тинглаб, </w:t>
      </w:r>
      <w:r w:rsidR="006426F4" w:rsidRPr="005E2A24">
        <w:rPr>
          <w:color w:val="000000" w:themeColor="text1"/>
          <w:spacing w:val="-4"/>
          <w:sz w:val="28"/>
          <w:szCs w:val="28"/>
          <w:lang w:val="uz-Cyrl-UZ"/>
        </w:rPr>
        <w:t xml:space="preserve">жиноят иши ҳужжатларини ўрганиб чиқиб ва ишда мавжуд бўлган </w:t>
      </w:r>
      <w:r w:rsidR="00231B67" w:rsidRPr="005E2A24">
        <w:rPr>
          <w:color w:val="000000" w:themeColor="text1"/>
          <w:spacing w:val="-4"/>
          <w:sz w:val="28"/>
          <w:szCs w:val="28"/>
          <w:lang w:val="uz-Cyrl-UZ"/>
        </w:rPr>
        <w:t xml:space="preserve">далилларга </w:t>
      </w:r>
      <w:r w:rsidR="006426F4" w:rsidRPr="005E2A24">
        <w:rPr>
          <w:color w:val="000000" w:themeColor="text1"/>
          <w:spacing w:val="-4"/>
          <w:sz w:val="28"/>
          <w:szCs w:val="28"/>
          <w:lang w:val="uz-Cyrl-UZ"/>
        </w:rPr>
        <w:t xml:space="preserve">баҳо бериб, </w:t>
      </w:r>
      <w:r w:rsidR="00231B67" w:rsidRPr="005E2A24">
        <w:rPr>
          <w:color w:val="000000" w:themeColor="text1"/>
          <w:spacing w:val="-4"/>
          <w:sz w:val="28"/>
          <w:szCs w:val="28"/>
          <w:lang w:val="uz-Cyrl-UZ"/>
        </w:rPr>
        <w:t>қуйидагиларни</w:t>
      </w:r>
    </w:p>
    <w:p w:rsidR="00073B15" w:rsidRPr="005E2A24" w:rsidRDefault="00073B15"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color w:val="000000" w:themeColor="text1"/>
          <w:spacing w:val="20"/>
          <w:sz w:val="28"/>
          <w:szCs w:val="28"/>
          <w:lang w:val="uz-Cyrl-UZ"/>
        </w:rPr>
      </w:pPr>
    </w:p>
    <w:p w:rsidR="00073B15" w:rsidRPr="005E2A24" w:rsidRDefault="00073B15"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color w:val="000000" w:themeColor="text1"/>
          <w:spacing w:val="20"/>
          <w:sz w:val="28"/>
          <w:szCs w:val="28"/>
          <w:lang w:val="uz-Cyrl-UZ"/>
        </w:rPr>
      </w:pPr>
    </w:p>
    <w:p w:rsidR="00231B67" w:rsidRPr="005E2A24" w:rsidRDefault="00231B67"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color w:val="000000" w:themeColor="text1"/>
          <w:spacing w:val="20"/>
          <w:sz w:val="28"/>
          <w:szCs w:val="28"/>
          <w:lang w:val="uz-Cyrl-UZ"/>
        </w:rPr>
      </w:pPr>
      <w:r w:rsidRPr="005E2A24">
        <w:rPr>
          <w:b/>
          <w:color w:val="000000" w:themeColor="text1"/>
          <w:spacing w:val="20"/>
          <w:sz w:val="28"/>
          <w:szCs w:val="28"/>
          <w:lang w:val="uz-Cyrl-UZ"/>
        </w:rPr>
        <w:t>А</w:t>
      </w:r>
      <w:r w:rsidR="006426F4"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Н</w:t>
      </w:r>
      <w:r w:rsidR="006426F4"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И</w:t>
      </w:r>
      <w:r w:rsidR="006426F4"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Қ</w:t>
      </w:r>
      <w:r w:rsidR="006426F4"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Л</w:t>
      </w:r>
      <w:r w:rsidR="006426F4"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А</w:t>
      </w:r>
      <w:r w:rsidR="006426F4"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Д</w:t>
      </w:r>
      <w:r w:rsidR="006426F4" w:rsidRPr="005E2A24">
        <w:rPr>
          <w:b/>
          <w:color w:val="000000" w:themeColor="text1"/>
          <w:spacing w:val="20"/>
          <w:sz w:val="28"/>
          <w:szCs w:val="28"/>
          <w:lang w:val="uz-Cyrl-UZ"/>
        </w:rPr>
        <w:t xml:space="preserve"> </w:t>
      </w:r>
      <w:r w:rsidRPr="005E2A24">
        <w:rPr>
          <w:b/>
          <w:color w:val="000000" w:themeColor="text1"/>
          <w:spacing w:val="20"/>
          <w:sz w:val="28"/>
          <w:szCs w:val="28"/>
          <w:lang w:val="uz-Cyrl-UZ"/>
        </w:rPr>
        <w:t>И:</w:t>
      </w:r>
    </w:p>
    <w:p w:rsidR="003F5CE5" w:rsidRPr="005E2A24" w:rsidRDefault="003F5CE5" w:rsidP="0042673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color w:val="000000" w:themeColor="text1"/>
          <w:spacing w:val="20"/>
          <w:sz w:val="28"/>
          <w:szCs w:val="28"/>
          <w:lang w:val="uz-Cyrl-UZ"/>
        </w:rPr>
      </w:pPr>
    </w:p>
    <w:p w:rsidR="008A31BD" w:rsidRPr="005E2A24" w:rsidRDefault="00CC675C" w:rsidP="008A31BD">
      <w:pPr>
        <w:ind w:right="-6" w:firstLine="684"/>
        <w:jc w:val="both"/>
        <w:rPr>
          <w:color w:val="000000" w:themeColor="text1"/>
          <w:sz w:val="28"/>
          <w:szCs w:val="28"/>
          <w:lang w:val="uz-Cyrl-UZ"/>
        </w:rPr>
      </w:pPr>
      <w:bookmarkStart w:id="2" w:name="_Hlk29284662"/>
      <w:bookmarkStart w:id="3" w:name="_Hlk30082651"/>
      <w:r>
        <w:rPr>
          <w:color w:val="000000" w:themeColor="text1"/>
          <w:sz w:val="28"/>
          <w:szCs w:val="28"/>
          <w:lang w:val="uz-Cyrl-UZ"/>
        </w:rPr>
        <w:t>ХХХ</w:t>
      </w:r>
      <w:r w:rsidR="00FE5200" w:rsidRPr="005E2A24">
        <w:rPr>
          <w:color w:val="000000" w:themeColor="text1"/>
          <w:sz w:val="28"/>
          <w:szCs w:val="28"/>
          <w:lang w:val="uz-Cyrl-UZ"/>
        </w:rPr>
        <w:t xml:space="preserve"> </w:t>
      </w:r>
      <w:r w:rsidR="00723505" w:rsidRPr="005E2A24">
        <w:rPr>
          <w:color w:val="000000" w:themeColor="text1"/>
          <w:sz w:val="28"/>
          <w:szCs w:val="28"/>
          <w:lang w:val="uz-Cyrl-UZ"/>
        </w:rPr>
        <w:t xml:space="preserve">хавфли рецидивист бўлгани ҳолда, </w:t>
      </w:r>
      <w:r w:rsidR="00FE5200" w:rsidRPr="005E2A24">
        <w:rPr>
          <w:color w:val="000000" w:themeColor="text1"/>
          <w:sz w:val="28"/>
          <w:szCs w:val="24"/>
          <w:lang w:val="uz-Cyrl-UZ"/>
        </w:rPr>
        <w:t>2020 йил 29 сентябрь куни соат 15:00да, ўзи доимий рў</w:t>
      </w:r>
      <w:r w:rsidR="00760FC4" w:rsidRPr="005E2A24">
        <w:rPr>
          <w:color w:val="000000" w:themeColor="text1"/>
          <w:sz w:val="28"/>
          <w:szCs w:val="24"/>
          <w:lang w:val="uz-Cyrl-UZ"/>
        </w:rPr>
        <w:t>й</w:t>
      </w:r>
      <w:r w:rsidR="00FE5200" w:rsidRPr="005E2A24">
        <w:rPr>
          <w:color w:val="000000" w:themeColor="text1"/>
          <w:sz w:val="28"/>
          <w:szCs w:val="24"/>
          <w:lang w:val="uz-Cyrl-UZ"/>
        </w:rPr>
        <w:t>хатда турадиган, Тошкент ша</w:t>
      </w:r>
      <w:r w:rsidR="00760FC4" w:rsidRPr="005E2A24">
        <w:rPr>
          <w:color w:val="000000" w:themeColor="text1"/>
          <w:sz w:val="28"/>
          <w:szCs w:val="24"/>
          <w:lang w:val="uz-Cyrl-UZ"/>
        </w:rPr>
        <w:t>ҳ</w:t>
      </w:r>
      <w:r w:rsidR="00FE5200" w:rsidRPr="005E2A24">
        <w:rPr>
          <w:color w:val="000000" w:themeColor="text1"/>
          <w:sz w:val="28"/>
          <w:szCs w:val="24"/>
          <w:lang w:val="uz-Cyrl-UZ"/>
        </w:rPr>
        <w:t xml:space="preserve">ар, Чилонзор тумани, </w:t>
      </w:r>
      <w:r>
        <w:rPr>
          <w:color w:val="000000" w:themeColor="text1"/>
          <w:sz w:val="28"/>
          <w:szCs w:val="24"/>
          <w:lang w:val="uz-Cyrl-UZ"/>
        </w:rPr>
        <w:t>Х</w:t>
      </w:r>
      <w:r w:rsidR="00FE5200" w:rsidRPr="005E2A24">
        <w:rPr>
          <w:color w:val="000000" w:themeColor="text1"/>
          <w:sz w:val="28"/>
          <w:szCs w:val="24"/>
          <w:lang w:val="uz-Cyrl-UZ"/>
        </w:rPr>
        <w:t xml:space="preserve">-мавзе, </w:t>
      </w:r>
      <w:r>
        <w:rPr>
          <w:color w:val="000000" w:themeColor="text1"/>
          <w:sz w:val="28"/>
          <w:szCs w:val="24"/>
          <w:lang w:val="uz-Cyrl-UZ"/>
        </w:rPr>
        <w:t>Х</w:t>
      </w:r>
      <w:r w:rsidR="00FE5200" w:rsidRPr="005E2A24">
        <w:rPr>
          <w:color w:val="000000" w:themeColor="text1"/>
          <w:sz w:val="28"/>
          <w:szCs w:val="24"/>
          <w:lang w:val="uz-Cyrl-UZ"/>
        </w:rPr>
        <w:t xml:space="preserve">-уй, </w:t>
      </w:r>
      <w:r>
        <w:rPr>
          <w:color w:val="000000" w:themeColor="text1"/>
          <w:sz w:val="28"/>
          <w:szCs w:val="24"/>
          <w:lang w:val="uz-Cyrl-UZ"/>
        </w:rPr>
        <w:t>ХХ</w:t>
      </w:r>
      <w:r w:rsidR="00FE5200" w:rsidRPr="005E2A24">
        <w:rPr>
          <w:color w:val="000000" w:themeColor="text1"/>
          <w:sz w:val="28"/>
          <w:szCs w:val="24"/>
          <w:lang w:val="uz-Cyrl-UZ"/>
        </w:rPr>
        <w:t>-хонадонида</w:t>
      </w:r>
      <w:r w:rsidR="00FB6155" w:rsidRPr="005E2A24">
        <w:rPr>
          <w:color w:val="000000" w:themeColor="text1"/>
          <w:sz w:val="28"/>
          <w:szCs w:val="24"/>
          <w:lang w:val="uz-Cyrl-UZ"/>
        </w:rPr>
        <w:t xml:space="preserve"> </w:t>
      </w:r>
      <w:r w:rsidR="00FB6155" w:rsidRPr="005E2A24">
        <w:rPr>
          <w:color w:val="000000" w:themeColor="text1"/>
          <w:sz w:val="28"/>
          <w:szCs w:val="28"/>
          <w:lang w:val="uz-Cyrl-UZ"/>
        </w:rPr>
        <w:t xml:space="preserve">фохишахона ташкил этиб, 300.000 сўм эвазига </w:t>
      </w:r>
      <w:r>
        <w:rPr>
          <w:color w:val="000000" w:themeColor="text1"/>
          <w:sz w:val="28"/>
          <w:szCs w:val="24"/>
          <w:lang w:val="uz-Cyrl-UZ"/>
        </w:rPr>
        <w:t xml:space="preserve">ХХХ </w:t>
      </w:r>
      <w:r w:rsidR="00FB6155" w:rsidRPr="005E2A24">
        <w:rPr>
          <w:color w:val="000000" w:themeColor="text1"/>
          <w:sz w:val="28"/>
          <w:szCs w:val="24"/>
          <w:lang w:val="uz-Cyrl-UZ"/>
        </w:rPr>
        <w:t xml:space="preserve">ва </w:t>
      </w:r>
      <w:r>
        <w:rPr>
          <w:color w:val="000000" w:themeColor="text1"/>
          <w:sz w:val="28"/>
          <w:szCs w:val="24"/>
          <w:lang w:val="uz-Cyrl-UZ"/>
        </w:rPr>
        <w:t xml:space="preserve">ХХХХ </w:t>
      </w:r>
      <w:r w:rsidR="00FE5200" w:rsidRPr="005E2A24">
        <w:rPr>
          <w:color w:val="000000" w:themeColor="text1"/>
          <w:sz w:val="28"/>
          <w:szCs w:val="24"/>
          <w:lang w:val="uz-Cyrl-UZ"/>
        </w:rPr>
        <w:t>қизи</w:t>
      </w:r>
      <w:r w:rsidR="00FB6155" w:rsidRPr="005E2A24">
        <w:rPr>
          <w:color w:val="000000" w:themeColor="text1"/>
          <w:sz w:val="28"/>
          <w:szCs w:val="24"/>
          <w:lang w:val="uz-Cyrl-UZ"/>
        </w:rPr>
        <w:t xml:space="preserve">ларни </w:t>
      </w:r>
      <w:r w:rsidR="00FE5200" w:rsidRPr="005E2A24">
        <w:rPr>
          <w:color w:val="000000" w:themeColor="text1"/>
          <w:sz w:val="28"/>
          <w:szCs w:val="24"/>
          <w:lang w:val="uz-Cyrl-UZ"/>
        </w:rPr>
        <w:t>жинсий алоқа қилишлари учун шароит яратиб бериб,</w:t>
      </w:r>
      <w:r w:rsidR="00482881" w:rsidRPr="005E2A24">
        <w:rPr>
          <w:color w:val="000000" w:themeColor="text1"/>
          <w:sz w:val="28"/>
          <w:szCs w:val="24"/>
          <w:lang w:val="uz-Cyrl-UZ"/>
        </w:rPr>
        <w:t xml:space="preserve"> </w:t>
      </w:r>
      <w:r w:rsidR="008A31BD" w:rsidRPr="005E2A24">
        <w:rPr>
          <w:color w:val="000000" w:themeColor="text1"/>
          <w:sz w:val="28"/>
          <w:szCs w:val="28"/>
          <w:lang w:val="uz-Cyrl-UZ"/>
        </w:rPr>
        <w:t>хонадон</w:t>
      </w:r>
      <w:r w:rsidR="009459F4" w:rsidRPr="005E2A24">
        <w:rPr>
          <w:color w:val="000000" w:themeColor="text1"/>
          <w:sz w:val="28"/>
          <w:szCs w:val="28"/>
          <w:lang w:val="uz-Cyrl-UZ"/>
        </w:rPr>
        <w:t>н</w:t>
      </w:r>
      <w:r w:rsidR="008A31BD" w:rsidRPr="005E2A24">
        <w:rPr>
          <w:color w:val="000000" w:themeColor="text1"/>
          <w:sz w:val="28"/>
          <w:szCs w:val="28"/>
          <w:lang w:val="uz-Cyrl-UZ"/>
        </w:rPr>
        <w:t xml:space="preserve">и </w:t>
      </w:r>
      <w:r w:rsidR="005113C2" w:rsidRPr="005E2A24">
        <w:rPr>
          <w:color w:val="000000" w:themeColor="text1"/>
          <w:sz w:val="28"/>
          <w:szCs w:val="28"/>
          <w:lang w:val="uz-Cyrl-UZ"/>
        </w:rPr>
        <w:t xml:space="preserve">уларга </w:t>
      </w:r>
      <w:r w:rsidR="008A31BD" w:rsidRPr="005E2A24">
        <w:rPr>
          <w:color w:val="000000" w:themeColor="text1"/>
          <w:sz w:val="28"/>
          <w:szCs w:val="28"/>
          <w:lang w:val="uz-Cyrl-UZ"/>
        </w:rPr>
        <w:t xml:space="preserve">ижарага бериб, эвазига </w:t>
      </w:r>
      <w:r w:rsidR="00D37CB0" w:rsidRPr="005E2A24">
        <w:rPr>
          <w:color w:val="000000" w:themeColor="text1"/>
          <w:sz w:val="28"/>
          <w:szCs w:val="28"/>
          <w:lang w:val="uz-Cyrl-UZ"/>
        </w:rPr>
        <w:t xml:space="preserve">300.000 </w:t>
      </w:r>
      <w:r w:rsidR="008A31BD" w:rsidRPr="005E2A24">
        <w:rPr>
          <w:color w:val="000000" w:themeColor="text1"/>
          <w:sz w:val="28"/>
          <w:szCs w:val="28"/>
          <w:lang w:val="uz-Cyrl-UZ"/>
        </w:rPr>
        <w:t>с</w:t>
      </w:r>
      <w:r w:rsidR="009459F4" w:rsidRPr="005E2A24">
        <w:rPr>
          <w:color w:val="000000" w:themeColor="text1"/>
          <w:sz w:val="28"/>
          <w:szCs w:val="28"/>
          <w:lang w:val="uz-Cyrl-UZ"/>
        </w:rPr>
        <w:t>ў</w:t>
      </w:r>
      <w:r w:rsidR="008A31BD" w:rsidRPr="005E2A24">
        <w:rPr>
          <w:color w:val="000000" w:themeColor="text1"/>
          <w:sz w:val="28"/>
          <w:szCs w:val="28"/>
          <w:lang w:val="uz-Cyrl-UZ"/>
        </w:rPr>
        <w:t>м ми</w:t>
      </w:r>
      <w:r w:rsidR="009459F4" w:rsidRPr="005E2A24">
        <w:rPr>
          <w:color w:val="000000" w:themeColor="text1"/>
          <w:sz w:val="28"/>
          <w:szCs w:val="28"/>
          <w:lang w:val="uz-Cyrl-UZ"/>
        </w:rPr>
        <w:t>қ</w:t>
      </w:r>
      <w:r w:rsidR="008A31BD" w:rsidRPr="005E2A24">
        <w:rPr>
          <w:color w:val="000000" w:themeColor="text1"/>
          <w:sz w:val="28"/>
          <w:szCs w:val="28"/>
          <w:lang w:val="uz-Cyrl-UZ"/>
        </w:rPr>
        <w:t>доридаги пулларни олганлиги ани</w:t>
      </w:r>
      <w:r w:rsidR="009459F4" w:rsidRPr="005E2A24">
        <w:rPr>
          <w:color w:val="000000" w:themeColor="text1"/>
          <w:sz w:val="28"/>
          <w:szCs w:val="28"/>
          <w:lang w:val="uz-Cyrl-UZ"/>
        </w:rPr>
        <w:t>қ</w:t>
      </w:r>
      <w:r w:rsidR="008A31BD" w:rsidRPr="005E2A24">
        <w:rPr>
          <w:color w:val="000000" w:themeColor="text1"/>
          <w:sz w:val="28"/>
          <w:szCs w:val="28"/>
          <w:lang w:val="uz-Cyrl-UZ"/>
        </w:rPr>
        <w:t>ланган</w:t>
      </w:r>
      <w:r w:rsidR="009459F4" w:rsidRPr="005E2A24">
        <w:rPr>
          <w:color w:val="000000" w:themeColor="text1"/>
          <w:sz w:val="28"/>
          <w:szCs w:val="28"/>
          <w:lang w:val="uz-Cyrl-UZ"/>
        </w:rPr>
        <w:t xml:space="preserve"> ҳамда </w:t>
      </w:r>
      <w:r>
        <w:rPr>
          <w:color w:val="000000" w:themeColor="text1"/>
          <w:sz w:val="28"/>
          <w:szCs w:val="28"/>
          <w:lang w:val="uz-Cyrl-UZ"/>
        </w:rPr>
        <w:t>ХХХ</w:t>
      </w:r>
      <w:r w:rsidR="00030798" w:rsidRPr="005E2A24">
        <w:rPr>
          <w:color w:val="000000" w:themeColor="text1"/>
          <w:sz w:val="28"/>
          <w:szCs w:val="28"/>
          <w:lang w:val="uz-Cyrl-UZ"/>
        </w:rPr>
        <w:t xml:space="preserve">дан </w:t>
      </w:r>
      <w:r w:rsidR="008A31BD" w:rsidRPr="005E2A24">
        <w:rPr>
          <w:color w:val="000000" w:themeColor="text1"/>
          <w:sz w:val="28"/>
          <w:szCs w:val="28"/>
          <w:lang w:val="uz-Cyrl-UZ"/>
        </w:rPr>
        <w:t xml:space="preserve">мазкур пуллар холислар иштирокида </w:t>
      </w:r>
      <w:r w:rsidR="009459F4" w:rsidRPr="005E2A24">
        <w:rPr>
          <w:color w:val="000000" w:themeColor="text1"/>
          <w:sz w:val="28"/>
          <w:szCs w:val="28"/>
          <w:lang w:val="uz-Cyrl-UZ"/>
        </w:rPr>
        <w:t xml:space="preserve">баённома орқали </w:t>
      </w:r>
      <w:r w:rsidR="008A31BD" w:rsidRPr="005E2A24">
        <w:rPr>
          <w:color w:val="000000" w:themeColor="text1"/>
          <w:sz w:val="28"/>
          <w:szCs w:val="28"/>
          <w:lang w:val="uz-Cyrl-UZ"/>
        </w:rPr>
        <w:t xml:space="preserve">расмийлаштирилиб </w:t>
      </w:r>
      <w:r w:rsidR="009459F4" w:rsidRPr="005E2A24">
        <w:rPr>
          <w:color w:val="000000" w:themeColor="text1"/>
          <w:sz w:val="28"/>
          <w:szCs w:val="28"/>
          <w:lang w:val="uz-Cyrl-UZ"/>
        </w:rPr>
        <w:t xml:space="preserve">олинган. </w:t>
      </w:r>
    </w:p>
    <w:bookmarkEnd w:id="2"/>
    <w:bookmarkEnd w:id="3"/>
    <w:p w:rsidR="00FA459B" w:rsidRPr="005E2A24" w:rsidRDefault="00FA459B" w:rsidP="005724AD">
      <w:pPr>
        <w:ind w:firstLine="709"/>
        <w:jc w:val="both"/>
        <w:rPr>
          <w:color w:val="000000" w:themeColor="text1"/>
          <w:sz w:val="28"/>
          <w:szCs w:val="28"/>
          <w:u w:val="single"/>
          <w:lang w:val="uz-Cyrl-UZ"/>
        </w:rPr>
      </w:pPr>
      <w:r w:rsidRPr="005E2A24">
        <w:rPr>
          <w:color w:val="000000" w:themeColor="text1"/>
          <w:spacing w:val="-6"/>
          <w:sz w:val="28"/>
          <w:szCs w:val="28"/>
          <w:lang w:val="uz-Cyrl-UZ"/>
        </w:rPr>
        <w:t>Судланувчи</w:t>
      </w:r>
      <w:r w:rsidR="00083072" w:rsidRPr="005E2A24">
        <w:rPr>
          <w:color w:val="000000" w:themeColor="text1"/>
          <w:spacing w:val="-6"/>
          <w:sz w:val="28"/>
          <w:szCs w:val="28"/>
          <w:lang w:val="uz-Cyrl-UZ"/>
        </w:rPr>
        <w:t xml:space="preserve"> </w:t>
      </w:r>
      <w:r w:rsidR="00CC675C">
        <w:rPr>
          <w:b/>
          <w:color w:val="000000" w:themeColor="text1"/>
          <w:spacing w:val="-6"/>
          <w:sz w:val="28"/>
          <w:szCs w:val="28"/>
          <w:lang w:val="uz-Cyrl-UZ"/>
        </w:rPr>
        <w:t>ХХХ</w:t>
      </w:r>
      <w:r w:rsidR="007B0658" w:rsidRPr="005E2A24">
        <w:rPr>
          <w:color w:val="000000" w:themeColor="text1"/>
          <w:spacing w:val="-6"/>
          <w:sz w:val="28"/>
          <w:szCs w:val="28"/>
          <w:lang w:val="uz-Cyrl-UZ"/>
        </w:rPr>
        <w:t xml:space="preserve"> </w:t>
      </w:r>
      <w:r w:rsidRPr="005E2A24">
        <w:rPr>
          <w:color w:val="000000" w:themeColor="text1"/>
          <w:spacing w:val="-6"/>
          <w:sz w:val="28"/>
          <w:szCs w:val="28"/>
          <w:lang w:val="uz-Cyrl-UZ"/>
        </w:rPr>
        <w:t>суд</w:t>
      </w:r>
      <w:r w:rsidR="00083072" w:rsidRPr="005E2A24">
        <w:rPr>
          <w:color w:val="000000" w:themeColor="text1"/>
          <w:spacing w:val="-6"/>
          <w:sz w:val="28"/>
          <w:szCs w:val="28"/>
          <w:lang w:val="uz-Cyrl-UZ"/>
        </w:rPr>
        <w:t xml:space="preserve"> </w:t>
      </w:r>
      <w:r w:rsidRPr="005E2A24">
        <w:rPr>
          <w:color w:val="000000" w:themeColor="text1"/>
          <w:spacing w:val="-6"/>
          <w:sz w:val="28"/>
          <w:szCs w:val="28"/>
          <w:lang w:val="uz-Cyrl-UZ"/>
        </w:rPr>
        <w:t>жараёнида</w:t>
      </w:r>
      <w:r w:rsidR="009510AC" w:rsidRPr="005E2A24">
        <w:rPr>
          <w:color w:val="000000" w:themeColor="text1"/>
          <w:spacing w:val="-6"/>
          <w:sz w:val="28"/>
          <w:szCs w:val="28"/>
          <w:lang w:val="uz-Cyrl-UZ"/>
        </w:rPr>
        <w:t xml:space="preserve"> </w:t>
      </w:r>
      <w:r w:rsidRPr="005E2A24">
        <w:rPr>
          <w:color w:val="000000" w:themeColor="text1"/>
          <w:spacing w:val="-6"/>
          <w:sz w:val="28"/>
          <w:szCs w:val="28"/>
          <w:lang w:val="uz-Cyrl-UZ"/>
        </w:rPr>
        <w:t>айбига</w:t>
      </w:r>
      <w:r w:rsidR="009510AC" w:rsidRPr="005E2A24">
        <w:rPr>
          <w:color w:val="000000" w:themeColor="text1"/>
          <w:spacing w:val="-6"/>
          <w:sz w:val="28"/>
          <w:szCs w:val="28"/>
          <w:lang w:val="uz-Cyrl-UZ"/>
        </w:rPr>
        <w:t xml:space="preserve"> </w:t>
      </w:r>
      <w:r w:rsidR="007B0658" w:rsidRPr="005E2A24">
        <w:rPr>
          <w:color w:val="000000" w:themeColor="text1"/>
          <w:spacing w:val="-6"/>
          <w:sz w:val="28"/>
          <w:szCs w:val="28"/>
          <w:lang w:val="uz-Cyrl-UZ"/>
        </w:rPr>
        <w:t xml:space="preserve">тўлиқ </w:t>
      </w:r>
      <w:r w:rsidRPr="005E2A24">
        <w:rPr>
          <w:color w:val="000000" w:themeColor="text1"/>
          <w:spacing w:val="-6"/>
          <w:sz w:val="28"/>
          <w:szCs w:val="28"/>
          <w:lang w:val="uz-Cyrl-UZ"/>
        </w:rPr>
        <w:t>иқрорлигини билдириб,</w:t>
      </w:r>
      <w:r w:rsidR="00EF4B8B" w:rsidRPr="005E2A24">
        <w:rPr>
          <w:color w:val="000000" w:themeColor="text1"/>
          <w:spacing w:val="-6"/>
          <w:sz w:val="28"/>
          <w:szCs w:val="28"/>
          <w:lang w:val="uz-Cyrl-UZ"/>
        </w:rPr>
        <w:t xml:space="preserve"> </w:t>
      </w:r>
      <w:r w:rsidR="0034296B" w:rsidRPr="005E2A24">
        <w:rPr>
          <w:color w:val="000000" w:themeColor="text1"/>
          <w:sz w:val="28"/>
          <w:szCs w:val="24"/>
          <w:lang w:val="uz-Cyrl-UZ"/>
        </w:rPr>
        <w:t xml:space="preserve">2020 йил 29 сентябрь куни соат 14:00ларда </w:t>
      </w:r>
      <w:r w:rsidR="00CC675C">
        <w:rPr>
          <w:color w:val="000000" w:themeColor="text1"/>
          <w:sz w:val="28"/>
          <w:szCs w:val="24"/>
          <w:lang w:val="uz-Cyrl-UZ"/>
        </w:rPr>
        <w:t xml:space="preserve">ХХХ </w:t>
      </w:r>
      <w:r w:rsidR="0034296B" w:rsidRPr="005E2A24">
        <w:rPr>
          <w:color w:val="000000" w:themeColor="text1"/>
          <w:sz w:val="28"/>
          <w:szCs w:val="24"/>
          <w:lang w:val="uz-Cyrl-UZ"/>
        </w:rPr>
        <w:t xml:space="preserve">қўнғироқ қилиб, Чилонзор тумани </w:t>
      </w:r>
      <w:r w:rsidR="00CC675C">
        <w:rPr>
          <w:color w:val="000000" w:themeColor="text1"/>
          <w:sz w:val="28"/>
          <w:szCs w:val="24"/>
          <w:lang w:val="uz-Cyrl-UZ"/>
        </w:rPr>
        <w:t>Х</w:t>
      </w:r>
      <w:r w:rsidR="0034296B" w:rsidRPr="005E2A24">
        <w:rPr>
          <w:color w:val="000000" w:themeColor="text1"/>
          <w:sz w:val="28"/>
          <w:szCs w:val="24"/>
          <w:lang w:val="uz-Cyrl-UZ"/>
        </w:rPr>
        <w:t xml:space="preserve">-мавзе </w:t>
      </w:r>
      <w:r w:rsidR="00CC675C">
        <w:rPr>
          <w:color w:val="000000" w:themeColor="text1"/>
          <w:sz w:val="28"/>
          <w:szCs w:val="24"/>
          <w:lang w:val="uz-Cyrl-UZ"/>
        </w:rPr>
        <w:t>Х</w:t>
      </w:r>
      <w:r w:rsidR="0034296B" w:rsidRPr="005E2A24">
        <w:rPr>
          <w:color w:val="000000" w:themeColor="text1"/>
          <w:sz w:val="28"/>
          <w:szCs w:val="24"/>
          <w:lang w:val="uz-Cyrl-UZ"/>
        </w:rPr>
        <w:t xml:space="preserve">-уй 38-хонадонини вақтинча бир соатга ижарага бериб туришини сўраганлиги, уни таклифига рози бўлганлиги, ушбу аёл билан бир соатга ижара пулини 300.000 сўмга келишганлиги, улар соат 15:00ларда кўришадиган бўлишганлиги, сўнг белгиланган вақт бўлганда М.Улуғбек метро бекат олдида кўришганлиги, </w:t>
      </w:r>
      <w:r w:rsidR="00CC675C">
        <w:rPr>
          <w:color w:val="000000" w:themeColor="text1"/>
          <w:sz w:val="28"/>
          <w:szCs w:val="24"/>
          <w:lang w:val="uz-Cyrl-UZ"/>
        </w:rPr>
        <w:t>ХХХ</w:t>
      </w:r>
      <w:r w:rsidR="0034296B" w:rsidRPr="005E2A24">
        <w:rPr>
          <w:color w:val="000000" w:themeColor="text1"/>
          <w:sz w:val="28"/>
          <w:szCs w:val="24"/>
          <w:lang w:val="uz-Cyrl-UZ"/>
        </w:rPr>
        <w:t xml:space="preserve"> ўзининг таниши </w:t>
      </w:r>
      <w:r w:rsidR="00CC675C">
        <w:rPr>
          <w:color w:val="000000" w:themeColor="text1"/>
          <w:sz w:val="28"/>
          <w:szCs w:val="24"/>
          <w:lang w:val="uz-Cyrl-UZ"/>
        </w:rPr>
        <w:t xml:space="preserve">ХХХ </w:t>
      </w:r>
      <w:r w:rsidR="0034296B" w:rsidRPr="005E2A24">
        <w:rPr>
          <w:color w:val="000000" w:themeColor="text1"/>
          <w:sz w:val="28"/>
          <w:szCs w:val="24"/>
          <w:lang w:val="uz-Cyrl-UZ"/>
        </w:rPr>
        <w:t xml:space="preserve">билан </w:t>
      </w:r>
      <w:r w:rsidR="001A793B" w:rsidRPr="005E2A24">
        <w:rPr>
          <w:color w:val="000000" w:themeColor="text1"/>
          <w:sz w:val="28"/>
          <w:szCs w:val="24"/>
          <w:lang w:val="uz-Cyrl-UZ"/>
        </w:rPr>
        <w:t>“</w:t>
      </w:r>
      <w:r w:rsidR="0034296B" w:rsidRPr="005E2A24">
        <w:rPr>
          <w:color w:val="000000" w:themeColor="text1"/>
          <w:sz w:val="28"/>
          <w:szCs w:val="24"/>
          <w:lang w:val="uz-Cyrl-UZ"/>
        </w:rPr>
        <w:t>Спарк</w:t>
      </w:r>
      <w:r w:rsidR="001A793B" w:rsidRPr="005E2A24">
        <w:rPr>
          <w:color w:val="000000" w:themeColor="text1"/>
          <w:sz w:val="28"/>
          <w:szCs w:val="24"/>
          <w:lang w:val="uz-Cyrl-UZ"/>
        </w:rPr>
        <w:t xml:space="preserve">” русумли </w:t>
      </w:r>
      <w:r w:rsidR="0034296B" w:rsidRPr="005E2A24">
        <w:rPr>
          <w:color w:val="000000" w:themeColor="text1"/>
          <w:sz w:val="28"/>
          <w:szCs w:val="24"/>
          <w:lang w:val="uz-Cyrl-UZ"/>
        </w:rPr>
        <w:t>автоуловида келган</w:t>
      </w:r>
      <w:r w:rsidR="001A793B" w:rsidRPr="005E2A24">
        <w:rPr>
          <w:color w:val="000000" w:themeColor="text1"/>
          <w:sz w:val="28"/>
          <w:szCs w:val="24"/>
          <w:lang w:val="uz-Cyrl-UZ"/>
        </w:rPr>
        <w:t xml:space="preserve">лиги, </w:t>
      </w:r>
      <w:r w:rsidR="0034296B" w:rsidRPr="005E2A24">
        <w:rPr>
          <w:color w:val="000000" w:themeColor="text1"/>
          <w:sz w:val="28"/>
          <w:szCs w:val="24"/>
          <w:lang w:val="uz-Cyrl-UZ"/>
        </w:rPr>
        <w:t xml:space="preserve">уларга ортидан юришларини айтиб, Чилонзор тумани </w:t>
      </w:r>
      <w:r w:rsidR="00CC675C">
        <w:rPr>
          <w:color w:val="000000" w:themeColor="text1"/>
          <w:sz w:val="28"/>
          <w:szCs w:val="24"/>
          <w:lang w:val="uz-Cyrl-UZ"/>
        </w:rPr>
        <w:t>ХХ</w:t>
      </w:r>
      <w:r w:rsidR="0034296B" w:rsidRPr="005E2A24">
        <w:rPr>
          <w:color w:val="000000" w:themeColor="text1"/>
          <w:sz w:val="28"/>
          <w:szCs w:val="24"/>
          <w:lang w:val="uz-Cyrl-UZ"/>
        </w:rPr>
        <w:t xml:space="preserve">-мавзе </w:t>
      </w:r>
      <w:r w:rsidR="00CC675C">
        <w:rPr>
          <w:color w:val="000000" w:themeColor="text1"/>
          <w:sz w:val="28"/>
          <w:szCs w:val="24"/>
          <w:lang w:val="uz-Cyrl-UZ"/>
        </w:rPr>
        <w:t>Х</w:t>
      </w:r>
      <w:r w:rsidR="0034296B" w:rsidRPr="005E2A24">
        <w:rPr>
          <w:color w:val="000000" w:themeColor="text1"/>
          <w:sz w:val="28"/>
          <w:szCs w:val="24"/>
          <w:lang w:val="uz-Cyrl-UZ"/>
        </w:rPr>
        <w:t xml:space="preserve">-уй </w:t>
      </w:r>
      <w:r w:rsidR="00CC675C">
        <w:rPr>
          <w:color w:val="000000" w:themeColor="text1"/>
          <w:sz w:val="28"/>
          <w:szCs w:val="24"/>
          <w:lang w:val="uz-Cyrl-UZ"/>
        </w:rPr>
        <w:t>Х</w:t>
      </w:r>
      <w:r w:rsidR="0034296B" w:rsidRPr="005E2A24">
        <w:rPr>
          <w:color w:val="000000" w:themeColor="text1"/>
          <w:sz w:val="28"/>
          <w:szCs w:val="24"/>
          <w:lang w:val="uz-Cyrl-UZ"/>
        </w:rPr>
        <w:t xml:space="preserve">-хонадонига </w:t>
      </w:r>
      <w:r w:rsidR="001A793B" w:rsidRPr="005E2A24">
        <w:rPr>
          <w:color w:val="000000" w:themeColor="text1"/>
          <w:sz w:val="28"/>
          <w:szCs w:val="24"/>
          <w:lang w:val="uz-Cyrl-UZ"/>
        </w:rPr>
        <w:t xml:space="preserve">бошлаб борганлиги, уйнинг </w:t>
      </w:r>
      <w:r w:rsidR="0034296B" w:rsidRPr="005E2A24">
        <w:rPr>
          <w:color w:val="000000" w:themeColor="text1"/>
          <w:sz w:val="28"/>
          <w:szCs w:val="24"/>
          <w:lang w:val="uz-Cyrl-UZ"/>
        </w:rPr>
        <w:t xml:space="preserve">олдига келган вақтида </w:t>
      </w:r>
      <w:r w:rsidR="00CC675C">
        <w:rPr>
          <w:color w:val="000000" w:themeColor="text1"/>
          <w:sz w:val="28"/>
          <w:szCs w:val="24"/>
          <w:lang w:val="uz-Cyrl-UZ"/>
        </w:rPr>
        <w:t>ХХХ</w:t>
      </w:r>
      <w:r w:rsidR="0034296B" w:rsidRPr="005E2A24">
        <w:rPr>
          <w:color w:val="000000" w:themeColor="text1"/>
          <w:sz w:val="28"/>
          <w:szCs w:val="24"/>
          <w:lang w:val="uz-Cyrl-UZ"/>
        </w:rPr>
        <w:t xml:space="preserve"> уйни кўрсатиб</w:t>
      </w:r>
      <w:r w:rsidR="001A793B" w:rsidRPr="005E2A24">
        <w:rPr>
          <w:color w:val="000000" w:themeColor="text1"/>
          <w:sz w:val="28"/>
          <w:szCs w:val="24"/>
          <w:lang w:val="uz-Cyrl-UZ"/>
        </w:rPr>
        <w:t>,</w:t>
      </w:r>
      <w:r w:rsidR="0034296B" w:rsidRPr="005E2A24">
        <w:rPr>
          <w:color w:val="000000" w:themeColor="text1"/>
          <w:sz w:val="28"/>
          <w:szCs w:val="24"/>
          <w:lang w:val="uz-Cyrl-UZ"/>
        </w:rPr>
        <w:t xml:space="preserve"> калит</w:t>
      </w:r>
      <w:r w:rsidR="001A793B" w:rsidRPr="005E2A24">
        <w:rPr>
          <w:color w:val="000000" w:themeColor="text1"/>
          <w:sz w:val="28"/>
          <w:szCs w:val="24"/>
          <w:lang w:val="uz-Cyrl-UZ"/>
        </w:rPr>
        <w:t>и</w:t>
      </w:r>
      <w:r w:rsidR="0034296B" w:rsidRPr="005E2A24">
        <w:rPr>
          <w:color w:val="000000" w:themeColor="text1"/>
          <w:sz w:val="28"/>
          <w:szCs w:val="24"/>
          <w:lang w:val="uz-Cyrl-UZ"/>
        </w:rPr>
        <w:t xml:space="preserve">ни </w:t>
      </w:r>
      <w:r w:rsidR="001A793B" w:rsidRPr="005E2A24">
        <w:rPr>
          <w:color w:val="000000" w:themeColor="text1"/>
          <w:sz w:val="28"/>
          <w:szCs w:val="24"/>
          <w:lang w:val="uz-Cyrl-UZ"/>
        </w:rPr>
        <w:t xml:space="preserve">унга берганлиги, </w:t>
      </w:r>
      <w:r w:rsidR="0034296B" w:rsidRPr="005E2A24">
        <w:rPr>
          <w:color w:val="000000" w:themeColor="text1"/>
          <w:sz w:val="28"/>
          <w:szCs w:val="24"/>
          <w:lang w:val="uz-Cyrl-UZ"/>
        </w:rPr>
        <w:t>уй</w:t>
      </w:r>
      <w:r w:rsidR="005724AD" w:rsidRPr="005E2A24">
        <w:rPr>
          <w:color w:val="000000" w:themeColor="text1"/>
          <w:sz w:val="28"/>
          <w:szCs w:val="24"/>
          <w:lang w:val="uz-Cyrl-UZ"/>
        </w:rPr>
        <w:t xml:space="preserve"> уларга </w:t>
      </w:r>
      <w:r w:rsidR="001A793B" w:rsidRPr="005E2A24">
        <w:rPr>
          <w:color w:val="000000" w:themeColor="text1"/>
          <w:sz w:val="28"/>
          <w:szCs w:val="24"/>
          <w:lang w:val="uz-Cyrl-UZ"/>
        </w:rPr>
        <w:t xml:space="preserve"> </w:t>
      </w:r>
      <w:r w:rsidR="005724AD" w:rsidRPr="005E2A24">
        <w:rPr>
          <w:color w:val="000000" w:themeColor="text1"/>
          <w:sz w:val="28"/>
          <w:szCs w:val="24"/>
          <w:lang w:val="uz-Cyrl-UZ"/>
        </w:rPr>
        <w:t xml:space="preserve">жинсий алоқа қилишлари учун кераклигини уларни ўзидан эшитиб билганлиги, бунга рози бўлиб, </w:t>
      </w:r>
      <w:r w:rsidR="0034296B" w:rsidRPr="005E2A24">
        <w:rPr>
          <w:color w:val="000000" w:themeColor="text1"/>
          <w:sz w:val="28"/>
          <w:szCs w:val="24"/>
          <w:lang w:val="uz-Cyrl-UZ"/>
        </w:rPr>
        <w:t xml:space="preserve">100.000 сўм купюрадаги </w:t>
      </w:r>
      <w:r w:rsidR="001A793B" w:rsidRPr="005E2A24">
        <w:rPr>
          <w:color w:val="000000" w:themeColor="text1"/>
          <w:sz w:val="28"/>
          <w:szCs w:val="24"/>
          <w:lang w:val="uz-Cyrl-UZ"/>
        </w:rPr>
        <w:t xml:space="preserve">жами </w:t>
      </w:r>
      <w:r w:rsidR="0034296B" w:rsidRPr="005E2A24">
        <w:rPr>
          <w:color w:val="000000" w:themeColor="text1"/>
          <w:sz w:val="28"/>
          <w:szCs w:val="24"/>
          <w:lang w:val="uz-Cyrl-UZ"/>
        </w:rPr>
        <w:t xml:space="preserve">300.000 сўм пулларни олганлиги, </w:t>
      </w:r>
      <w:r w:rsidR="005724AD" w:rsidRPr="005E2A24">
        <w:rPr>
          <w:color w:val="000000" w:themeColor="text1"/>
          <w:sz w:val="28"/>
          <w:szCs w:val="24"/>
          <w:lang w:val="uz-Cyrl-UZ"/>
        </w:rPr>
        <w:t xml:space="preserve">пулларни бир соат учун уйида жинсий алоқа қилишлари учун олганлиги, сўнг </w:t>
      </w:r>
      <w:r w:rsidR="0034296B" w:rsidRPr="005E2A24">
        <w:rPr>
          <w:color w:val="000000" w:themeColor="text1"/>
          <w:sz w:val="28"/>
          <w:szCs w:val="24"/>
          <w:lang w:val="uz-Cyrl-UZ"/>
        </w:rPr>
        <w:t>машинадан тушиб ўзининг автоулови томон кетаётганлигида, фуқаролик кийимида бўлган бир нечта шахслар келишиб, уни ушла</w:t>
      </w:r>
      <w:r w:rsidR="005724AD" w:rsidRPr="005E2A24">
        <w:rPr>
          <w:color w:val="000000" w:themeColor="text1"/>
          <w:sz w:val="28"/>
          <w:szCs w:val="24"/>
          <w:lang w:val="uz-Cyrl-UZ"/>
        </w:rPr>
        <w:t xml:space="preserve">шганлиги, </w:t>
      </w:r>
      <w:r w:rsidR="0034296B" w:rsidRPr="005E2A24">
        <w:rPr>
          <w:color w:val="000000" w:themeColor="text1"/>
          <w:sz w:val="28"/>
          <w:szCs w:val="24"/>
          <w:lang w:val="uz-Cyrl-UZ"/>
        </w:rPr>
        <w:t xml:space="preserve">қилган иши ноқонунийлигини билиб, </w:t>
      </w:r>
      <w:r w:rsidR="00CC675C">
        <w:rPr>
          <w:color w:val="000000" w:themeColor="text1"/>
          <w:sz w:val="28"/>
          <w:szCs w:val="24"/>
          <w:lang w:val="uz-Cyrl-UZ"/>
        </w:rPr>
        <w:t>ХХХ</w:t>
      </w:r>
      <w:r w:rsidR="0034296B" w:rsidRPr="005E2A24">
        <w:rPr>
          <w:color w:val="000000" w:themeColor="text1"/>
          <w:sz w:val="28"/>
          <w:szCs w:val="24"/>
          <w:lang w:val="uz-Cyrl-UZ"/>
        </w:rPr>
        <w:t xml:space="preserve">дан олган 300.000 сўм пулларни йўқ қилиш мақсадида 300.000 сўмдан 200.000 сўмини оғзига солиб чайнаб ютиб юборганлиги, қолган 100.000 сўмни хам оғзига солиб чайнаб ютиб юбормоқчи бўлганида, фуқаролик кийимидаги шахслар </w:t>
      </w:r>
      <w:r w:rsidR="005724AD" w:rsidRPr="005E2A24">
        <w:rPr>
          <w:color w:val="000000" w:themeColor="text1"/>
          <w:sz w:val="28"/>
          <w:szCs w:val="24"/>
          <w:lang w:val="uz-Cyrl-UZ"/>
        </w:rPr>
        <w:t xml:space="preserve">уни тўхтатиб қолганлиги, </w:t>
      </w:r>
      <w:r w:rsidR="0034296B" w:rsidRPr="005E2A24">
        <w:rPr>
          <w:color w:val="000000" w:themeColor="text1"/>
          <w:sz w:val="28"/>
          <w:szCs w:val="24"/>
          <w:lang w:val="uz-Cyrl-UZ"/>
        </w:rPr>
        <w:t>шунда пул қўлидан ерга тушиб кетганлиги, сўнг ИИБ ходимлари</w:t>
      </w:r>
      <w:r w:rsidR="005724AD" w:rsidRPr="005E2A24">
        <w:rPr>
          <w:color w:val="000000" w:themeColor="text1"/>
          <w:sz w:val="28"/>
          <w:szCs w:val="24"/>
          <w:lang w:val="uz-Cyrl-UZ"/>
        </w:rPr>
        <w:t xml:space="preserve"> ушбу пулларни холислар иштирокида баённома орқали олишганлиги, </w:t>
      </w:r>
      <w:r w:rsidR="007676DA" w:rsidRPr="005E2A24">
        <w:rPr>
          <w:color w:val="000000" w:themeColor="text1"/>
          <w:sz w:val="28"/>
          <w:szCs w:val="28"/>
          <w:lang w:val="uz-Cyrl-UZ"/>
        </w:rPr>
        <w:t xml:space="preserve">бўлиб ўтган </w:t>
      </w:r>
      <w:r w:rsidR="00143766" w:rsidRPr="005E2A24">
        <w:rPr>
          <w:color w:val="000000" w:themeColor="text1"/>
          <w:sz w:val="28"/>
          <w:szCs w:val="28"/>
          <w:lang w:val="uz-Cyrl-UZ"/>
        </w:rPr>
        <w:t>ҳ</w:t>
      </w:r>
      <w:r w:rsidR="007676DA" w:rsidRPr="005E2A24">
        <w:rPr>
          <w:color w:val="000000" w:themeColor="text1"/>
          <w:sz w:val="28"/>
          <w:szCs w:val="28"/>
          <w:lang w:val="uz-Cyrl-UZ"/>
        </w:rPr>
        <w:t>олат юзасидан тушунтириш хатини ёзиб бер</w:t>
      </w:r>
      <w:r w:rsidR="00143766" w:rsidRPr="005E2A24">
        <w:rPr>
          <w:color w:val="000000" w:themeColor="text1"/>
          <w:sz w:val="28"/>
          <w:szCs w:val="28"/>
          <w:lang w:val="uz-Cyrl-UZ"/>
        </w:rPr>
        <w:t xml:space="preserve">ганлиги, </w:t>
      </w:r>
      <w:r w:rsidR="00985CCC" w:rsidRPr="005E2A24">
        <w:rPr>
          <w:color w:val="000000" w:themeColor="text1"/>
          <w:sz w:val="28"/>
          <w:szCs w:val="28"/>
          <w:lang w:val="uz-Cyrl-UZ"/>
        </w:rPr>
        <w:t xml:space="preserve">қилган қилмишидан пушаймонлигини </w:t>
      </w:r>
      <w:r w:rsidRPr="005E2A24">
        <w:rPr>
          <w:color w:val="000000" w:themeColor="text1"/>
          <w:spacing w:val="-9"/>
          <w:sz w:val="28"/>
          <w:szCs w:val="28"/>
          <w:lang w:val="uz-Cyrl-UZ"/>
        </w:rPr>
        <w:t>инобатга олиб</w:t>
      </w:r>
      <w:r w:rsidRPr="005E2A24">
        <w:rPr>
          <w:color w:val="000000" w:themeColor="text1"/>
          <w:sz w:val="28"/>
          <w:szCs w:val="28"/>
          <w:lang w:val="uz-Cyrl-UZ"/>
        </w:rPr>
        <w:t>, суддан унга нисбатан жазо тайинлашда енгиллик беришни сўради.</w:t>
      </w:r>
    </w:p>
    <w:p w:rsidR="00FA459B" w:rsidRPr="005E2A24" w:rsidRDefault="00FA459B" w:rsidP="00FA459B">
      <w:pPr>
        <w:ind w:firstLine="709"/>
        <w:jc w:val="both"/>
        <w:rPr>
          <w:color w:val="000000" w:themeColor="text1"/>
          <w:sz w:val="28"/>
          <w:szCs w:val="28"/>
          <w:u w:val="single"/>
          <w:lang w:val="uz-Cyrl-UZ"/>
        </w:rPr>
      </w:pPr>
      <w:r w:rsidRPr="005E2A24">
        <w:rPr>
          <w:color w:val="000000" w:themeColor="text1"/>
          <w:sz w:val="28"/>
          <w:szCs w:val="28"/>
          <w:u w:val="single"/>
          <w:lang w:val="uz-Cyrl-UZ"/>
        </w:rPr>
        <w:t>Судланувчи</w:t>
      </w:r>
      <w:r w:rsidR="00985CCC" w:rsidRPr="005E2A24">
        <w:rPr>
          <w:color w:val="000000" w:themeColor="text1"/>
          <w:sz w:val="28"/>
          <w:szCs w:val="28"/>
          <w:u w:val="single"/>
          <w:lang w:val="uz-Cyrl-UZ"/>
        </w:rPr>
        <w:t xml:space="preserve"> </w:t>
      </w:r>
      <w:r w:rsidR="00CC675C">
        <w:rPr>
          <w:color w:val="000000" w:themeColor="text1"/>
          <w:sz w:val="28"/>
          <w:szCs w:val="28"/>
          <w:u w:val="single"/>
          <w:lang w:val="uz-Cyrl-UZ"/>
        </w:rPr>
        <w:t>ХХХ</w:t>
      </w:r>
      <w:r w:rsidR="007E78FD" w:rsidRPr="005E2A24">
        <w:rPr>
          <w:color w:val="000000" w:themeColor="text1"/>
          <w:sz w:val="28"/>
          <w:szCs w:val="28"/>
          <w:u w:val="single"/>
          <w:lang w:val="uz-Cyrl-UZ"/>
        </w:rPr>
        <w:t xml:space="preserve">нинг </w:t>
      </w:r>
      <w:r w:rsidRPr="005E2A24">
        <w:rPr>
          <w:color w:val="000000" w:themeColor="text1"/>
          <w:sz w:val="28"/>
          <w:szCs w:val="28"/>
          <w:u w:val="single"/>
          <w:lang w:val="uz-Cyrl-UZ"/>
        </w:rPr>
        <w:t xml:space="preserve">айбига </w:t>
      </w:r>
      <w:r w:rsidR="00E31B7C" w:rsidRPr="005E2A24">
        <w:rPr>
          <w:color w:val="000000" w:themeColor="text1"/>
          <w:sz w:val="28"/>
          <w:szCs w:val="28"/>
          <w:u w:val="single"/>
          <w:lang w:val="uz-Cyrl-UZ"/>
        </w:rPr>
        <w:t xml:space="preserve">тўлиқ </w:t>
      </w:r>
      <w:r w:rsidRPr="005E2A24">
        <w:rPr>
          <w:color w:val="000000" w:themeColor="text1"/>
          <w:sz w:val="28"/>
          <w:szCs w:val="28"/>
          <w:u w:val="single"/>
          <w:lang w:val="uz-Cyrl-UZ"/>
        </w:rPr>
        <w:t>иқрорлик билдириб берган кўрсатувидан ташқари, унинг қилмиш айби қуйидаги далиллар билан ҳам тўлиқ</w:t>
      </w:r>
      <w:r w:rsidR="009031D2" w:rsidRPr="005E2A24">
        <w:rPr>
          <w:color w:val="000000" w:themeColor="text1"/>
          <w:sz w:val="28"/>
          <w:szCs w:val="28"/>
          <w:u w:val="single"/>
          <w:lang w:val="uz-Cyrl-UZ"/>
        </w:rPr>
        <w:t xml:space="preserve"> </w:t>
      </w:r>
      <w:r w:rsidRPr="005E2A24">
        <w:rPr>
          <w:color w:val="000000" w:themeColor="text1"/>
          <w:sz w:val="28"/>
          <w:szCs w:val="28"/>
          <w:u w:val="single"/>
          <w:lang w:val="uz-Cyrl-UZ"/>
        </w:rPr>
        <w:t>тасдиқланади.</w:t>
      </w:r>
    </w:p>
    <w:p w:rsidR="002808B1" w:rsidRPr="005E2A24" w:rsidRDefault="00FA459B" w:rsidP="004A0720">
      <w:pPr>
        <w:ind w:firstLine="708"/>
        <w:jc w:val="both"/>
        <w:rPr>
          <w:color w:val="000000" w:themeColor="text1"/>
          <w:sz w:val="28"/>
          <w:szCs w:val="24"/>
          <w:lang w:val="uz-Cyrl-UZ"/>
        </w:rPr>
      </w:pPr>
      <w:bookmarkStart w:id="4" w:name="_Hlk30788978"/>
      <w:r w:rsidRPr="005E2A24">
        <w:rPr>
          <w:color w:val="000000" w:themeColor="text1"/>
          <w:sz w:val="28"/>
          <w:szCs w:val="28"/>
          <w:lang w:val="uz-Cyrl-UZ"/>
        </w:rPr>
        <w:t xml:space="preserve">Жумладан, </w:t>
      </w:r>
      <w:r w:rsidR="007A0116" w:rsidRPr="005E2A24">
        <w:rPr>
          <w:color w:val="000000" w:themeColor="text1"/>
          <w:sz w:val="28"/>
          <w:szCs w:val="28"/>
          <w:lang w:val="uz-Cyrl-UZ"/>
        </w:rPr>
        <w:t xml:space="preserve">гувоҳ </w:t>
      </w:r>
      <w:r w:rsidR="00CC675C">
        <w:rPr>
          <w:b/>
          <w:color w:val="000000" w:themeColor="text1"/>
          <w:sz w:val="28"/>
          <w:szCs w:val="28"/>
          <w:lang w:val="uz-Cyrl-UZ"/>
        </w:rPr>
        <w:t>ХХХ</w:t>
      </w:r>
      <w:r w:rsidRPr="005E2A24">
        <w:rPr>
          <w:color w:val="000000" w:themeColor="text1"/>
          <w:sz w:val="28"/>
          <w:szCs w:val="28"/>
          <w:lang w:val="uz-Cyrl-UZ"/>
        </w:rPr>
        <w:t>суд</w:t>
      </w:r>
      <w:r w:rsidR="00C1684A" w:rsidRPr="005E2A24">
        <w:rPr>
          <w:color w:val="000000" w:themeColor="text1"/>
          <w:sz w:val="28"/>
          <w:szCs w:val="28"/>
          <w:lang w:val="uz-Cyrl-UZ"/>
        </w:rPr>
        <w:t xml:space="preserve"> мажлисида</w:t>
      </w:r>
      <w:r w:rsidR="00F31E63" w:rsidRPr="005E2A24">
        <w:rPr>
          <w:color w:val="000000" w:themeColor="text1"/>
          <w:sz w:val="28"/>
          <w:szCs w:val="28"/>
          <w:lang w:val="uz-Cyrl-UZ"/>
        </w:rPr>
        <w:t xml:space="preserve"> </w:t>
      </w:r>
      <w:r w:rsidR="004A0720" w:rsidRPr="005E2A24">
        <w:rPr>
          <w:color w:val="000000" w:themeColor="text1"/>
          <w:sz w:val="28"/>
          <w:szCs w:val="24"/>
          <w:lang w:val="uz-Cyrl-UZ"/>
        </w:rPr>
        <w:t xml:space="preserve">2020 йил 29 сентябрь куни хамкасби </w:t>
      </w:r>
      <w:r w:rsidR="00CC675C">
        <w:rPr>
          <w:color w:val="000000" w:themeColor="text1"/>
          <w:sz w:val="28"/>
          <w:szCs w:val="24"/>
          <w:lang w:val="uz-Cyrl-UZ"/>
        </w:rPr>
        <w:t>ХХХХ</w:t>
      </w:r>
      <w:r w:rsidR="004A0720" w:rsidRPr="005E2A24">
        <w:rPr>
          <w:color w:val="000000" w:themeColor="text1"/>
          <w:sz w:val="28"/>
          <w:szCs w:val="24"/>
          <w:lang w:val="uz-Cyrl-UZ"/>
        </w:rPr>
        <w:t xml:space="preserve"> билан ўзлари ишлайдиган Чилонзор тумани, 6-мавзе ҳудудида иш юзасидан юрган вақтларида ўзларини ИИБ ходимлари деб таништирган шахслар уларга бир ишда холис сифатида иштирок эти беришлигини илтимос қилганлиги, сўнг улар рози бўлгач, ходимлар уларга Чилонзор тумани, </w:t>
      </w:r>
      <w:r w:rsidR="00CC675C">
        <w:rPr>
          <w:color w:val="000000" w:themeColor="text1"/>
          <w:sz w:val="28"/>
          <w:szCs w:val="24"/>
          <w:lang w:val="uz-Cyrl-UZ"/>
        </w:rPr>
        <w:t>Х</w:t>
      </w:r>
      <w:r w:rsidR="004A0720" w:rsidRPr="005E2A24">
        <w:rPr>
          <w:color w:val="000000" w:themeColor="text1"/>
          <w:sz w:val="28"/>
          <w:szCs w:val="24"/>
          <w:lang w:val="uz-Cyrl-UZ"/>
        </w:rPr>
        <w:t xml:space="preserve">-мавзе </w:t>
      </w:r>
      <w:r w:rsidR="00CC675C">
        <w:rPr>
          <w:color w:val="000000" w:themeColor="text1"/>
          <w:sz w:val="28"/>
          <w:szCs w:val="24"/>
          <w:lang w:val="uz-Cyrl-UZ"/>
        </w:rPr>
        <w:t>ХХ</w:t>
      </w:r>
      <w:r w:rsidR="004A0720" w:rsidRPr="005E2A24">
        <w:rPr>
          <w:color w:val="000000" w:themeColor="text1"/>
          <w:sz w:val="28"/>
          <w:szCs w:val="24"/>
          <w:lang w:val="uz-Cyrl-UZ"/>
        </w:rPr>
        <w:t xml:space="preserve">-уй </w:t>
      </w:r>
      <w:r w:rsidR="00CC675C">
        <w:rPr>
          <w:color w:val="000000" w:themeColor="text1"/>
          <w:sz w:val="28"/>
          <w:szCs w:val="24"/>
          <w:lang w:val="uz-Cyrl-UZ"/>
        </w:rPr>
        <w:t>ХХ</w:t>
      </w:r>
      <w:r w:rsidR="004A0720" w:rsidRPr="005E2A24">
        <w:rPr>
          <w:color w:val="000000" w:themeColor="text1"/>
          <w:sz w:val="28"/>
          <w:szCs w:val="24"/>
          <w:lang w:val="uz-Cyrl-UZ"/>
        </w:rPr>
        <w:t xml:space="preserve">-хонадонда яшовчи </w:t>
      </w:r>
      <w:r w:rsidR="00CC675C">
        <w:rPr>
          <w:color w:val="000000" w:themeColor="text1"/>
          <w:sz w:val="28"/>
          <w:szCs w:val="24"/>
          <w:lang w:val="uz-Cyrl-UZ"/>
        </w:rPr>
        <w:t xml:space="preserve">ХХХХ </w:t>
      </w:r>
      <w:r w:rsidR="004A0720" w:rsidRPr="005E2A24">
        <w:rPr>
          <w:color w:val="000000" w:themeColor="text1"/>
          <w:sz w:val="28"/>
          <w:szCs w:val="24"/>
          <w:lang w:val="uz-Cyrl-UZ"/>
        </w:rPr>
        <w:t xml:space="preserve">ўз хонадонида фохишахона сақлаб келаётганлиги, унинг устидан ариза тушганлигини айтганлиги, уларга </w:t>
      </w:r>
      <w:r w:rsidR="00CC675C">
        <w:rPr>
          <w:color w:val="000000" w:themeColor="text1"/>
          <w:sz w:val="28"/>
          <w:szCs w:val="24"/>
          <w:lang w:val="uz-Cyrl-UZ"/>
        </w:rPr>
        <w:t>ХХХ</w:t>
      </w:r>
      <w:r w:rsidR="004A0720" w:rsidRPr="005E2A24">
        <w:rPr>
          <w:color w:val="000000" w:themeColor="text1"/>
          <w:sz w:val="28"/>
          <w:szCs w:val="24"/>
          <w:lang w:val="uz-Cyrl-UZ"/>
        </w:rPr>
        <w:t xml:space="preserve">ни яхши танишлиги, ҳақиқатдан ҳам у анча вақтдан буён хонадонига бир неча маротаба бегона шахсларни </w:t>
      </w:r>
      <w:r w:rsidR="004A0720" w:rsidRPr="005E2A24">
        <w:rPr>
          <w:color w:val="000000" w:themeColor="text1"/>
          <w:sz w:val="28"/>
          <w:szCs w:val="24"/>
          <w:lang w:val="uz-Cyrl-UZ"/>
        </w:rPr>
        <w:lastRenderedPageBreak/>
        <w:t xml:space="preserve">жинсий алоқа қилишлари учун шароит яратиб берганлиги ҳақида маълумот тушганлигини айтганлиги, </w:t>
      </w:r>
      <w:r w:rsidR="00CC675C">
        <w:rPr>
          <w:color w:val="000000" w:themeColor="text1"/>
          <w:sz w:val="28"/>
          <w:szCs w:val="24"/>
          <w:lang w:val="uz-Cyrl-UZ"/>
        </w:rPr>
        <w:t>ХХХ</w:t>
      </w:r>
      <w:r w:rsidR="002808B1" w:rsidRPr="005E2A24">
        <w:rPr>
          <w:color w:val="000000" w:themeColor="text1"/>
          <w:sz w:val="28"/>
          <w:szCs w:val="24"/>
          <w:lang w:val="uz-Cyrl-UZ"/>
        </w:rPr>
        <w:t xml:space="preserve">ни </w:t>
      </w:r>
      <w:r w:rsidR="004A0720" w:rsidRPr="005E2A24">
        <w:rPr>
          <w:color w:val="000000" w:themeColor="text1"/>
          <w:sz w:val="28"/>
          <w:szCs w:val="24"/>
          <w:lang w:val="uz-Cyrl-UZ"/>
        </w:rPr>
        <w:t xml:space="preserve">ўз хонадонида жинсий алоқа қилиш учун шароит яратиб бериши эвазига олган 300.000 сўм пул олганлигини айтишиб, </w:t>
      </w:r>
      <w:r w:rsidR="00CC675C">
        <w:rPr>
          <w:color w:val="000000" w:themeColor="text1"/>
          <w:sz w:val="28"/>
          <w:szCs w:val="24"/>
          <w:lang w:val="uz-Cyrl-UZ"/>
        </w:rPr>
        <w:t>ХХХ</w:t>
      </w:r>
      <w:r w:rsidR="004A0720" w:rsidRPr="005E2A24">
        <w:rPr>
          <w:color w:val="000000" w:themeColor="text1"/>
          <w:sz w:val="28"/>
          <w:szCs w:val="24"/>
          <w:lang w:val="uz-Cyrl-UZ"/>
        </w:rPr>
        <w:t>ни</w:t>
      </w:r>
      <w:r w:rsidR="002808B1" w:rsidRPr="005E2A24">
        <w:rPr>
          <w:color w:val="000000" w:themeColor="text1"/>
          <w:sz w:val="28"/>
          <w:szCs w:val="24"/>
          <w:lang w:val="uz-Cyrl-UZ"/>
        </w:rPr>
        <w:t xml:space="preserve"> </w:t>
      </w:r>
      <w:r w:rsidR="004A0720" w:rsidRPr="005E2A24">
        <w:rPr>
          <w:color w:val="000000" w:themeColor="text1"/>
          <w:sz w:val="28"/>
          <w:szCs w:val="24"/>
          <w:lang w:val="uz-Cyrl-UZ"/>
        </w:rPr>
        <w:t>ушлашганлиги</w:t>
      </w:r>
      <w:r w:rsidR="002808B1" w:rsidRPr="005E2A24">
        <w:rPr>
          <w:color w:val="000000" w:themeColor="text1"/>
          <w:sz w:val="28"/>
          <w:szCs w:val="24"/>
          <w:lang w:val="uz-Cyrl-UZ"/>
        </w:rPr>
        <w:t xml:space="preserve">, бироқ </w:t>
      </w:r>
      <w:r w:rsidR="00CC675C">
        <w:rPr>
          <w:color w:val="000000" w:themeColor="text1"/>
          <w:sz w:val="28"/>
          <w:szCs w:val="24"/>
          <w:lang w:val="uz-Cyrl-UZ"/>
        </w:rPr>
        <w:t>ХХХ</w:t>
      </w:r>
      <w:r w:rsidR="004A0720" w:rsidRPr="005E2A24">
        <w:rPr>
          <w:color w:val="000000" w:themeColor="text1"/>
          <w:sz w:val="28"/>
          <w:szCs w:val="24"/>
          <w:lang w:val="uz-Cyrl-UZ"/>
        </w:rPr>
        <w:t xml:space="preserve"> </w:t>
      </w:r>
      <w:r w:rsidR="002808B1" w:rsidRPr="005E2A24">
        <w:rPr>
          <w:color w:val="000000" w:themeColor="text1"/>
          <w:sz w:val="28"/>
          <w:szCs w:val="24"/>
          <w:lang w:val="uz-Cyrl-UZ"/>
        </w:rPr>
        <w:t xml:space="preserve">200.000 сўм пулни чайнаб ютиб юборганлигини билганлиги, </w:t>
      </w:r>
      <w:r w:rsidR="004A0720" w:rsidRPr="005E2A24">
        <w:rPr>
          <w:color w:val="000000" w:themeColor="text1"/>
          <w:sz w:val="28"/>
          <w:szCs w:val="24"/>
          <w:lang w:val="uz-Cyrl-UZ"/>
        </w:rPr>
        <w:t>4-уйнинг олдида ғижимланган 100.000 сўмлик купюрадаги пулни кўрсатишиб, ушбу пул тадбирда фойдаланган пул деб айтиш</w:t>
      </w:r>
      <w:r w:rsidR="002808B1" w:rsidRPr="005E2A24">
        <w:rPr>
          <w:color w:val="000000" w:themeColor="text1"/>
          <w:sz w:val="28"/>
          <w:szCs w:val="24"/>
          <w:lang w:val="uz-Cyrl-UZ"/>
        </w:rPr>
        <w:t xml:space="preserve">ганлиги ва ушбу пуллар уларнинг иштирокида баённома орқали олинганлиги, </w:t>
      </w:r>
      <w:r w:rsidR="00CC675C">
        <w:rPr>
          <w:color w:val="000000" w:themeColor="text1"/>
          <w:sz w:val="28"/>
          <w:szCs w:val="24"/>
          <w:lang w:val="uz-Cyrl-UZ"/>
        </w:rPr>
        <w:t>ХХХ</w:t>
      </w:r>
      <w:r w:rsidR="004A0720" w:rsidRPr="005E2A24">
        <w:rPr>
          <w:color w:val="000000" w:themeColor="text1"/>
          <w:sz w:val="28"/>
          <w:szCs w:val="24"/>
          <w:lang w:val="uz-Cyrl-UZ"/>
        </w:rPr>
        <w:t>нинг хонадонига кир</w:t>
      </w:r>
      <w:r w:rsidR="002808B1" w:rsidRPr="005E2A24">
        <w:rPr>
          <w:color w:val="000000" w:themeColor="text1"/>
          <w:sz w:val="28"/>
          <w:szCs w:val="24"/>
          <w:lang w:val="uz-Cyrl-UZ"/>
        </w:rPr>
        <w:t xml:space="preserve">ган вақтида </w:t>
      </w:r>
      <w:r w:rsidR="004A0720" w:rsidRPr="005E2A24">
        <w:rPr>
          <w:color w:val="000000" w:themeColor="text1"/>
          <w:sz w:val="28"/>
          <w:szCs w:val="24"/>
          <w:lang w:val="uz-Cyrl-UZ"/>
        </w:rPr>
        <w:t xml:space="preserve">у ерда аризачи </w:t>
      </w:r>
      <w:r w:rsidR="00CC675C">
        <w:rPr>
          <w:color w:val="000000" w:themeColor="text1"/>
          <w:sz w:val="28"/>
          <w:szCs w:val="24"/>
          <w:lang w:val="uz-Cyrl-UZ"/>
        </w:rPr>
        <w:t>ХХХ</w:t>
      </w:r>
      <w:r w:rsidR="004A0720" w:rsidRPr="005E2A24">
        <w:rPr>
          <w:color w:val="000000" w:themeColor="text1"/>
          <w:sz w:val="28"/>
          <w:szCs w:val="24"/>
          <w:lang w:val="uz-Cyrl-UZ"/>
        </w:rPr>
        <w:t xml:space="preserve"> ва тадбир иштирокчиси </w:t>
      </w:r>
      <w:r w:rsidR="00CC675C">
        <w:rPr>
          <w:color w:val="000000" w:themeColor="text1"/>
          <w:sz w:val="28"/>
          <w:szCs w:val="24"/>
          <w:lang w:val="uz-Cyrl-UZ"/>
        </w:rPr>
        <w:t>ХХХ</w:t>
      </w:r>
      <w:r w:rsidR="004A0720" w:rsidRPr="005E2A24">
        <w:rPr>
          <w:color w:val="000000" w:themeColor="text1"/>
          <w:sz w:val="28"/>
          <w:szCs w:val="24"/>
          <w:lang w:val="uz-Cyrl-UZ"/>
        </w:rPr>
        <w:t>лар</w:t>
      </w:r>
      <w:r w:rsidR="002808B1" w:rsidRPr="005E2A24">
        <w:rPr>
          <w:color w:val="000000" w:themeColor="text1"/>
          <w:sz w:val="28"/>
          <w:szCs w:val="24"/>
          <w:lang w:val="uz-Cyrl-UZ"/>
        </w:rPr>
        <w:t xml:space="preserve">ни кўрганлиги, </w:t>
      </w:r>
      <w:r w:rsidR="004A0720" w:rsidRPr="005E2A24">
        <w:rPr>
          <w:color w:val="000000" w:themeColor="text1"/>
          <w:sz w:val="28"/>
          <w:szCs w:val="24"/>
          <w:lang w:val="uz-Cyrl-UZ"/>
        </w:rPr>
        <w:t xml:space="preserve">сўнг ИИБ ходимлари хонадони кўздан кечиришиб, </w:t>
      </w:r>
      <w:r w:rsidR="002808B1" w:rsidRPr="005E2A24">
        <w:rPr>
          <w:color w:val="000000" w:themeColor="text1"/>
          <w:sz w:val="28"/>
          <w:szCs w:val="24"/>
          <w:lang w:val="uz-Cyrl-UZ"/>
        </w:rPr>
        <w:t xml:space="preserve">тегишли ҳужжатларни </w:t>
      </w:r>
      <w:r w:rsidR="004A0720" w:rsidRPr="005E2A24">
        <w:rPr>
          <w:color w:val="000000" w:themeColor="text1"/>
          <w:sz w:val="28"/>
          <w:szCs w:val="24"/>
          <w:lang w:val="uz-Cyrl-UZ"/>
        </w:rPr>
        <w:t>расмийлаштиришганлиги</w:t>
      </w:r>
      <w:r w:rsidR="002808B1" w:rsidRPr="005E2A24">
        <w:rPr>
          <w:color w:val="000000" w:themeColor="text1"/>
          <w:sz w:val="28"/>
          <w:szCs w:val="24"/>
          <w:lang w:val="uz-Cyrl-UZ"/>
        </w:rPr>
        <w:t xml:space="preserve"> ҳақида кўрсатув берган. </w:t>
      </w:r>
    </w:p>
    <w:p w:rsidR="002808B1" w:rsidRPr="005E2A24" w:rsidRDefault="002808B1" w:rsidP="002808B1">
      <w:pPr>
        <w:ind w:firstLine="708"/>
        <w:jc w:val="both"/>
        <w:rPr>
          <w:color w:val="000000" w:themeColor="text1"/>
          <w:sz w:val="28"/>
          <w:szCs w:val="24"/>
          <w:lang w:val="uz-Cyrl-UZ"/>
        </w:rPr>
      </w:pPr>
      <w:r w:rsidRPr="005E2A24">
        <w:rPr>
          <w:color w:val="000000" w:themeColor="text1"/>
          <w:sz w:val="28"/>
          <w:szCs w:val="28"/>
          <w:lang w:val="uz-Cyrl-UZ"/>
        </w:rPr>
        <w:t xml:space="preserve">Гувоҳ </w:t>
      </w:r>
      <w:r w:rsidR="00CC675C">
        <w:rPr>
          <w:b/>
          <w:color w:val="000000" w:themeColor="text1"/>
          <w:sz w:val="28"/>
          <w:szCs w:val="28"/>
          <w:lang w:val="uz-Cyrl-UZ"/>
        </w:rPr>
        <w:t>ХХХХ</w:t>
      </w:r>
      <w:r w:rsidRPr="005E2A24">
        <w:rPr>
          <w:color w:val="000000" w:themeColor="text1"/>
          <w:sz w:val="28"/>
          <w:szCs w:val="28"/>
          <w:lang w:val="uz-Cyrl-UZ"/>
        </w:rPr>
        <w:t xml:space="preserve"> суд мажлисида, </w:t>
      </w:r>
      <w:r w:rsidRPr="005E2A24">
        <w:rPr>
          <w:color w:val="000000" w:themeColor="text1"/>
          <w:sz w:val="28"/>
          <w:szCs w:val="24"/>
          <w:lang w:val="uz-Cyrl-UZ"/>
        </w:rPr>
        <w:t xml:space="preserve">2020 йил 29 сентябрь куни хамкасби </w:t>
      </w:r>
      <w:r w:rsidR="00CC675C">
        <w:rPr>
          <w:color w:val="000000" w:themeColor="text1"/>
          <w:sz w:val="28"/>
          <w:szCs w:val="24"/>
          <w:lang w:val="uz-Cyrl-UZ"/>
        </w:rPr>
        <w:t>ХХХ</w:t>
      </w:r>
      <w:r w:rsidRPr="005E2A24">
        <w:rPr>
          <w:color w:val="000000" w:themeColor="text1"/>
          <w:sz w:val="28"/>
          <w:szCs w:val="24"/>
          <w:lang w:val="uz-Cyrl-UZ"/>
        </w:rPr>
        <w:t xml:space="preserve">билан ўзлари ишлайдиган Чилонзор тумани, 6-мавзе ҳудудида иш юзасидан юрган вақтларида ўзларини ИИБ ходимлари деб таништирган шахслар уларга бир ишда холис сифатида иштирок эти беришлигини илтимос қилганлиги, сўнг улар рози бўлгач, ходимлар уларга Чилонзор тумани, </w:t>
      </w:r>
      <w:r w:rsidR="00CC675C">
        <w:rPr>
          <w:color w:val="000000" w:themeColor="text1"/>
          <w:sz w:val="28"/>
          <w:szCs w:val="24"/>
          <w:lang w:val="uz-Cyrl-UZ"/>
        </w:rPr>
        <w:t>Х</w:t>
      </w:r>
      <w:r w:rsidRPr="005E2A24">
        <w:rPr>
          <w:color w:val="000000" w:themeColor="text1"/>
          <w:sz w:val="28"/>
          <w:szCs w:val="24"/>
          <w:lang w:val="uz-Cyrl-UZ"/>
        </w:rPr>
        <w:t xml:space="preserve">-мавзе </w:t>
      </w:r>
      <w:r w:rsidR="00CC675C">
        <w:rPr>
          <w:color w:val="000000" w:themeColor="text1"/>
          <w:sz w:val="28"/>
          <w:szCs w:val="24"/>
          <w:lang w:val="uz-Cyrl-UZ"/>
        </w:rPr>
        <w:t>Х</w:t>
      </w:r>
      <w:r w:rsidRPr="005E2A24">
        <w:rPr>
          <w:color w:val="000000" w:themeColor="text1"/>
          <w:sz w:val="28"/>
          <w:szCs w:val="24"/>
          <w:lang w:val="uz-Cyrl-UZ"/>
        </w:rPr>
        <w:t xml:space="preserve">-уй </w:t>
      </w:r>
      <w:r w:rsidR="00CC675C">
        <w:rPr>
          <w:color w:val="000000" w:themeColor="text1"/>
          <w:sz w:val="28"/>
          <w:szCs w:val="24"/>
          <w:lang w:val="uz-Cyrl-UZ"/>
        </w:rPr>
        <w:t>ХХ</w:t>
      </w:r>
      <w:r w:rsidRPr="005E2A24">
        <w:rPr>
          <w:color w:val="000000" w:themeColor="text1"/>
          <w:sz w:val="28"/>
          <w:szCs w:val="24"/>
          <w:lang w:val="uz-Cyrl-UZ"/>
        </w:rPr>
        <w:t xml:space="preserve">-хонадонда яшовчи </w:t>
      </w:r>
      <w:r w:rsidR="00CC675C">
        <w:rPr>
          <w:color w:val="000000" w:themeColor="text1"/>
          <w:sz w:val="28"/>
          <w:szCs w:val="24"/>
          <w:lang w:val="uz-Cyrl-UZ"/>
        </w:rPr>
        <w:t xml:space="preserve">ХХХ </w:t>
      </w:r>
      <w:r w:rsidRPr="005E2A24">
        <w:rPr>
          <w:color w:val="000000" w:themeColor="text1"/>
          <w:sz w:val="28"/>
          <w:szCs w:val="24"/>
          <w:lang w:val="uz-Cyrl-UZ"/>
        </w:rPr>
        <w:t xml:space="preserve">ўз хонадонида фохишахона сақлаб келаётганлиги, унинг устидан ариза тушганлигини айтганлиги, уларга </w:t>
      </w:r>
      <w:r w:rsidR="00CC675C">
        <w:rPr>
          <w:color w:val="000000" w:themeColor="text1"/>
          <w:sz w:val="28"/>
          <w:szCs w:val="24"/>
          <w:lang w:val="uz-Cyrl-UZ"/>
        </w:rPr>
        <w:t>ХХХ</w:t>
      </w:r>
      <w:r w:rsidRPr="005E2A24">
        <w:rPr>
          <w:color w:val="000000" w:themeColor="text1"/>
          <w:sz w:val="28"/>
          <w:szCs w:val="24"/>
          <w:lang w:val="uz-Cyrl-UZ"/>
        </w:rPr>
        <w:t xml:space="preserve">ни яхши танишлиги, ҳақиқатдан ҳам у анча вақтдан буён хонадонига бир неча маротаба бегона шахсларни жинсий алоқа қилишлари учун шароит яратиб берганлиги ҳақида маълумот тушганлигини айтганлиги, </w:t>
      </w:r>
      <w:r w:rsidR="00CC675C">
        <w:rPr>
          <w:color w:val="000000" w:themeColor="text1"/>
          <w:sz w:val="28"/>
          <w:szCs w:val="24"/>
          <w:lang w:val="uz-Cyrl-UZ"/>
        </w:rPr>
        <w:t>ХХХ</w:t>
      </w:r>
      <w:r w:rsidRPr="005E2A24">
        <w:rPr>
          <w:color w:val="000000" w:themeColor="text1"/>
          <w:sz w:val="28"/>
          <w:szCs w:val="24"/>
          <w:lang w:val="uz-Cyrl-UZ"/>
        </w:rPr>
        <w:t xml:space="preserve">ни ўз хонадонида жинсий алоқа қилиш учун шароит яратиб бериши эвазига олган 300.000 сўм пул олганлигини айтишиб, </w:t>
      </w:r>
      <w:r w:rsidR="00CC675C">
        <w:rPr>
          <w:color w:val="000000" w:themeColor="text1"/>
          <w:sz w:val="28"/>
          <w:szCs w:val="24"/>
          <w:lang w:val="uz-Cyrl-UZ"/>
        </w:rPr>
        <w:t>ХХХ</w:t>
      </w:r>
      <w:r w:rsidRPr="005E2A24">
        <w:rPr>
          <w:color w:val="000000" w:themeColor="text1"/>
          <w:sz w:val="28"/>
          <w:szCs w:val="24"/>
          <w:lang w:val="uz-Cyrl-UZ"/>
        </w:rPr>
        <w:t xml:space="preserve">ни ушлашганлиги, бироқ </w:t>
      </w:r>
      <w:r w:rsidR="00CC675C">
        <w:rPr>
          <w:color w:val="000000" w:themeColor="text1"/>
          <w:sz w:val="28"/>
          <w:szCs w:val="24"/>
          <w:lang w:val="uz-Cyrl-UZ"/>
        </w:rPr>
        <w:t>ХХХ</w:t>
      </w:r>
      <w:r w:rsidRPr="005E2A24">
        <w:rPr>
          <w:color w:val="000000" w:themeColor="text1"/>
          <w:sz w:val="28"/>
          <w:szCs w:val="24"/>
          <w:lang w:val="uz-Cyrl-UZ"/>
        </w:rPr>
        <w:t xml:space="preserve"> 200.000 сўм пулни чайнаб ютиб юборганлигини билганлиги, 4-уйнинг олдида ғижимланган 100.000 сўмлик купюрадаги пулни кўрсатишиб, ушбу пул тадбирда фойдаланган пул деб айтишганлиги ва ушбу пуллар уларнинг иштирокида баённома орқали олинганлиги, </w:t>
      </w:r>
      <w:r w:rsidR="00CC675C">
        <w:rPr>
          <w:color w:val="000000" w:themeColor="text1"/>
          <w:sz w:val="28"/>
          <w:szCs w:val="24"/>
          <w:lang w:val="uz-Cyrl-UZ"/>
        </w:rPr>
        <w:t>ХХХ</w:t>
      </w:r>
      <w:r w:rsidRPr="005E2A24">
        <w:rPr>
          <w:color w:val="000000" w:themeColor="text1"/>
          <w:sz w:val="28"/>
          <w:szCs w:val="24"/>
          <w:lang w:val="uz-Cyrl-UZ"/>
        </w:rPr>
        <w:t xml:space="preserve">нинг хонадонига кирган вақтида у ерда аризачи </w:t>
      </w:r>
      <w:r w:rsidR="00CC675C">
        <w:rPr>
          <w:color w:val="000000" w:themeColor="text1"/>
          <w:sz w:val="28"/>
          <w:szCs w:val="24"/>
          <w:lang w:val="uz-Cyrl-UZ"/>
        </w:rPr>
        <w:t xml:space="preserve">ХХХ </w:t>
      </w:r>
      <w:r w:rsidRPr="005E2A24">
        <w:rPr>
          <w:color w:val="000000" w:themeColor="text1"/>
          <w:sz w:val="28"/>
          <w:szCs w:val="24"/>
          <w:lang w:val="uz-Cyrl-UZ"/>
        </w:rPr>
        <w:t xml:space="preserve"> ва тадбир иштирокчиси </w:t>
      </w:r>
      <w:r w:rsidR="00CC675C">
        <w:rPr>
          <w:color w:val="000000" w:themeColor="text1"/>
          <w:sz w:val="28"/>
          <w:szCs w:val="24"/>
          <w:lang w:val="uz-Cyrl-UZ"/>
        </w:rPr>
        <w:t>ХХХХ</w:t>
      </w:r>
      <w:r w:rsidRPr="005E2A24">
        <w:rPr>
          <w:color w:val="000000" w:themeColor="text1"/>
          <w:sz w:val="28"/>
          <w:szCs w:val="24"/>
          <w:lang w:val="uz-Cyrl-UZ"/>
        </w:rPr>
        <w:t xml:space="preserve">ларни кўрганлиги, сўнг ИИБ ходимлари хонадони кўздан кечиришиб, тегишли ҳужжатларни расмийлаштиришганлиги ҳақида кўрсатув берган. </w:t>
      </w:r>
    </w:p>
    <w:bookmarkEnd w:id="4"/>
    <w:p w:rsidR="00C37EB4" w:rsidRDefault="00BA6566" w:rsidP="00C37EB4">
      <w:pPr>
        <w:pStyle w:val="a7"/>
        <w:ind w:left="0" w:right="0"/>
        <w:rPr>
          <w:sz w:val="28"/>
          <w:szCs w:val="24"/>
          <w:lang w:val="uz-Cyrl-UZ"/>
        </w:rPr>
      </w:pPr>
      <w:r w:rsidRPr="00CF3C17">
        <w:rPr>
          <w:color w:val="000000" w:themeColor="text1"/>
          <w:sz w:val="28"/>
          <w:szCs w:val="28"/>
          <w:lang w:val="uz-Cyrl-UZ"/>
        </w:rPr>
        <w:t xml:space="preserve">Тарафлар розилиги билан </w:t>
      </w:r>
      <w:r w:rsidR="00CC675C">
        <w:rPr>
          <w:b/>
          <w:color w:val="000000" w:themeColor="text1"/>
          <w:sz w:val="28"/>
          <w:szCs w:val="28"/>
          <w:lang w:val="uz-Cyrl-UZ"/>
        </w:rPr>
        <w:t>ХХХ</w:t>
      </w:r>
      <w:r>
        <w:rPr>
          <w:color w:val="000000" w:themeColor="text1"/>
          <w:sz w:val="28"/>
          <w:szCs w:val="28"/>
          <w:lang w:val="uz-Cyrl-UZ"/>
        </w:rPr>
        <w:t xml:space="preserve">нинг </w:t>
      </w:r>
      <w:r w:rsidRPr="00CF3C17">
        <w:rPr>
          <w:color w:val="000000" w:themeColor="text1"/>
          <w:sz w:val="28"/>
          <w:szCs w:val="28"/>
          <w:lang w:val="uz-Cyrl-UZ"/>
        </w:rPr>
        <w:t>дастлабки терговда берган</w:t>
      </w:r>
      <w:r w:rsidR="005E32B4">
        <w:rPr>
          <w:color w:val="000000" w:themeColor="text1"/>
          <w:sz w:val="28"/>
          <w:szCs w:val="28"/>
          <w:lang w:val="uz-Cyrl-UZ"/>
        </w:rPr>
        <w:t>,</w:t>
      </w:r>
      <w:r>
        <w:rPr>
          <w:color w:val="000000" w:themeColor="text1"/>
          <w:sz w:val="28"/>
          <w:szCs w:val="28"/>
          <w:lang w:val="uz-Cyrl-UZ"/>
        </w:rPr>
        <w:t xml:space="preserve"> яъни, </w:t>
      </w:r>
      <w:r w:rsidR="00B32D9B" w:rsidRPr="00B32D9B">
        <w:rPr>
          <w:sz w:val="28"/>
          <w:szCs w:val="24"/>
          <w:lang w:val="uz-Cyrl-UZ"/>
        </w:rPr>
        <w:t xml:space="preserve">2020 йил 29 сентябрь куни </w:t>
      </w:r>
      <w:r w:rsidR="00CC675C">
        <w:rPr>
          <w:sz w:val="28"/>
          <w:szCs w:val="24"/>
          <w:lang w:val="uz-Cyrl-UZ"/>
        </w:rPr>
        <w:t xml:space="preserve">ХХХХ </w:t>
      </w:r>
      <w:r w:rsidR="00B32D9B" w:rsidRPr="00B32D9B">
        <w:rPr>
          <w:sz w:val="28"/>
          <w:szCs w:val="24"/>
          <w:lang w:val="uz-Cyrl-UZ"/>
        </w:rPr>
        <w:t>Чилонзо</w:t>
      </w:r>
      <w:r w:rsidR="00C37EB4">
        <w:rPr>
          <w:sz w:val="28"/>
          <w:szCs w:val="24"/>
          <w:lang w:val="uz-Cyrl-UZ"/>
        </w:rPr>
        <w:t>р</w:t>
      </w:r>
      <w:r w:rsidR="00B32D9B" w:rsidRPr="00B32D9B">
        <w:rPr>
          <w:sz w:val="28"/>
          <w:szCs w:val="24"/>
          <w:lang w:val="uz-Cyrl-UZ"/>
        </w:rPr>
        <w:t xml:space="preserve"> тумани, </w:t>
      </w:r>
      <w:r w:rsidR="00CC675C">
        <w:rPr>
          <w:sz w:val="28"/>
          <w:szCs w:val="24"/>
          <w:lang w:val="uz-Cyrl-UZ"/>
        </w:rPr>
        <w:t>Х</w:t>
      </w:r>
      <w:r w:rsidR="00B32D9B" w:rsidRPr="00B32D9B">
        <w:rPr>
          <w:sz w:val="28"/>
          <w:szCs w:val="24"/>
          <w:lang w:val="uz-Cyrl-UZ"/>
        </w:rPr>
        <w:t xml:space="preserve">-мавзе, </w:t>
      </w:r>
      <w:r w:rsidR="00CC675C">
        <w:rPr>
          <w:sz w:val="28"/>
          <w:szCs w:val="24"/>
          <w:lang w:val="uz-Cyrl-UZ"/>
        </w:rPr>
        <w:t>Х</w:t>
      </w:r>
      <w:r w:rsidR="00B32D9B" w:rsidRPr="00B32D9B">
        <w:rPr>
          <w:sz w:val="28"/>
          <w:szCs w:val="24"/>
          <w:lang w:val="uz-Cyrl-UZ"/>
        </w:rPr>
        <w:t xml:space="preserve">-уй </w:t>
      </w:r>
      <w:r w:rsidR="00CC675C">
        <w:rPr>
          <w:sz w:val="28"/>
          <w:szCs w:val="24"/>
          <w:lang w:val="uz-Cyrl-UZ"/>
        </w:rPr>
        <w:t>ХХ</w:t>
      </w:r>
      <w:r w:rsidR="00B32D9B" w:rsidRPr="00B32D9B">
        <w:rPr>
          <w:sz w:val="28"/>
          <w:szCs w:val="24"/>
          <w:lang w:val="uz-Cyrl-UZ"/>
        </w:rPr>
        <w:t>-хонадонида жинсий алоқа қилиш учун шароит яратиб бераётганлгини эшитиб, унинг фаолиятига чек қўйиш мақсадида Чилонзор тумани ИИБ</w:t>
      </w:r>
      <w:r w:rsidR="00C37EB4">
        <w:rPr>
          <w:sz w:val="28"/>
          <w:szCs w:val="24"/>
          <w:lang w:val="uz-Cyrl-UZ"/>
        </w:rPr>
        <w:t xml:space="preserve">га </w:t>
      </w:r>
      <w:r w:rsidR="00B32D9B" w:rsidRPr="00B32D9B">
        <w:rPr>
          <w:sz w:val="28"/>
          <w:szCs w:val="24"/>
          <w:lang w:val="uz-Cyrl-UZ"/>
        </w:rPr>
        <w:t xml:space="preserve">ариза билан мурожаат қилганлиги, </w:t>
      </w:r>
      <w:r w:rsidR="00C37EB4">
        <w:rPr>
          <w:sz w:val="28"/>
          <w:szCs w:val="24"/>
          <w:lang w:val="uz-Cyrl-UZ"/>
        </w:rPr>
        <w:t xml:space="preserve">аризасига асосан тезкор тадбир белгиланганлиги, </w:t>
      </w:r>
      <w:r w:rsidR="00B32D9B" w:rsidRPr="00B32D9B">
        <w:rPr>
          <w:sz w:val="28"/>
          <w:szCs w:val="24"/>
          <w:lang w:val="uz-Cyrl-UZ"/>
        </w:rPr>
        <w:t>тадбир</w:t>
      </w:r>
      <w:r w:rsidR="00C37EB4">
        <w:rPr>
          <w:sz w:val="28"/>
          <w:szCs w:val="24"/>
          <w:lang w:val="uz-Cyrl-UZ"/>
        </w:rPr>
        <w:t xml:space="preserve">га </w:t>
      </w:r>
      <w:r w:rsidR="00B32D9B" w:rsidRPr="00B32D9B">
        <w:rPr>
          <w:sz w:val="28"/>
          <w:szCs w:val="24"/>
          <w:lang w:val="uz-Cyrl-UZ"/>
        </w:rPr>
        <w:t xml:space="preserve">у билан бирга </w:t>
      </w:r>
      <w:r w:rsidR="00CC675C">
        <w:rPr>
          <w:sz w:val="28"/>
          <w:szCs w:val="24"/>
          <w:lang w:val="uz-Cyrl-UZ"/>
        </w:rPr>
        <w:t xml:space="preserve">ХХХХ </w:t>
      </w:r>
      <w:r w:rsidR="00C37EB4">
        <w:rPr>
          <w:sz w:val="28"/>
          <w:szCs w:val="24"/>
          <w:lang w:val="uz-Cyrl-UZ"/>
        </w:rPr>
        <w:t xml:space="preserve">ҳам жалб қилинганлиги, </w:t>
      </w:r>
      <w:r w:rsidR="00CC675C">
        <w:rPr>
          <w:sz w:val="28"/>
          <w:szCs w:val="24"/>
          <w:lang w:val="uz-Cyrl-UZ"/>
        </w:rPr>
        <w:t>ХХХ</w:t>
      </w:r>
      <w:r w:rsidR="00C37EB4">
        <w:rPr>
          <w:sz w:val="28"/>
          <w:szCs w:val="24"/>
          <w:lang w:val="uz-Cyrl-UZ"/>
        </w:rPr>
        <w:t xml:space="preserve">га қўнғироқ қилиб, </w:t>
      </w:r>
      <w:r w:rsidR="00B32D9B" w:rsidRPr="00B32D9B">
        <w:rPr>
          <w:sz w:val="28"/>
          <w:szCs w:val="24"/>
          <w:lang w:val="uz-Cyrl-UZ"/>
        </w:rPr>
        <w:t xml:space="preserve">бир соатга хонадонида жинсий алоқа қилишга шароит яратиб беришини сўраганлиги, </w:t>
      </w:r>
      <w:r w:rsidR="00CC675C">
        <w:rPr>
          <w:sz w:val="28"/>
          <w:szCs w:val="24"/>
          <w:lang w:val="uz-Cyrl-UZ"/>
        </w:rPr>
        <w:t>ХХХ</w:t>
      </w:r>
      <w:r w:rsidR="00B32D9B" w:rsidRPr="00B32D9B">
        <w:rPr>
          <w:sz w:val="28"/>
          <w:szCs w:val="24"/>
          <w:lang w:val="uz-Cyrl-UZ"/>
        </w:rPr>
        <w:t xml:space="preserve"> унга розилигини айтиб, бир соатга 300.000 сўм </w:t>
      </w:r>
      <w:r w:rsidR="00C37EB4">
        <w:rPr>
          <w:sz w:val="28"/>
          <w:szCs w:val="24"/>
          <w:lang w:val="uz-Cyrl-UZ"/>
        </w:rPr>
        <w:t xml:space="preserve">бўлишини айтганлиги, </w:t>
      </w:r>
      <w:r w:rsidR="00B32D9B" w:rsidRPr="00B32D9B">
        <w:rPr>
          <w:sz w:val="28"/>
          <w:szCs w:val="24"/>
          <w:lang w:val="uz-Cyrl-UZ"/>
        </w:rPr>
        <w:t xml:space="preserve">у </w:t>
      </w:r>
      <w:r w:rsidR="00CC675C">
        <w:rPr>
          <w:sz w:val="28"/>
          <w:szCs w:val="24"/>
          <w:lang w:val="uz-Cyrl-UZ"/>
        </w:rPr>
        <w:t>ХХХ</w:t>
      </w:r>
      <w:r w:rsidR="00B32D9B" w:rsidRPr="00B32D9B">
        <w:rPr>
          <w:sz w:val="28"/>
          <w:szCs w:val="24"/>
          <w:lang w:val="uz-Cyrl-UZ"/>
        </w:rPr>
        <w:t>нинг таклифига рози бўлганлиги, ИИБ ходимлари</w:t>
      </w:r>
      <w:r w:rsidR="00C37EB4">
        <w:rPr>
          <w:sz w:val="28"/>
          <w:szCs w:val="24"/>
          <w:lang w:val="uz-Cyrl-UZ"/>
        </w:rPr>
        <w:t xml:space="preserve"> томонидан </w:t>
      </w:r>
      <w:r w:rsidR="00B32D9B" w:rsidRPr="00B32D9B">
        <w:rPr>
          <w:sz w:val="28"/>
          <w:szCs w:val="24"/>
          <w:lang w:val="uz-Cyrl-UZ"/>
        </w:rPr>
        <w:t xml:space="preserve">тадбирда фойдаланиш учун </w:t>
      </w:r>
      <w:r w:rsidR="00C37EB4">
        <w:rPr>
          <w:sz w:val="28"/>
          <w:szCs w:val="24"/>
          <w:lang w:val="uz-Cyrl-UZ"/>
        </w:rPr>
        <w:t xml:space="preserve">ўзи </w:t>
      </w:r>
      <w:r w:rsidR="00B32D9B" w:rsidRPr="00B32D9B">
        <w:rPr>
          <w:sz w:val="28"/>
          <w:szCs w:val="24"/>
          <w:lang w:val="uz-Cyrl-UZ"/>
        </w:rPr>
        <w:t xml:space="preserve">100.000 сўмлик купюрада 300.000 сўм пул тақдим қилганлиги, сўнг </w:t>
      </w:r>
      <w:r w:rsidR="00CC675C">
        <w:rPr>
          <w:sz w:val="28"/>
          <w:szCs w:val="24"/>
          <w:lang w:val="uz-Cyrl-UZ"/>
        </w:rPr>
        <w:t xml:space="preserve">ХХХ </w:t>
      </w:r>
      <w:r w:rsidR="00B32D9B" w:rsidRPr="00B32D9B">
        <w:rPr>
          <w:sz w:val="28"/>
          <w:szCs w:val="24"/>
          <w:lang w:val="uz-Cyrl-UZ"/>
        </w:rPr>
        <w:t xml:space="preserve">билан Чилонзор тумани </w:t>
      </w:r>
      <w:r w:rsidR="00CC675C">
        <w:rPr>
          <w:sz w:val="28"/>
          <w:szCs w:val="24"/>
          <w:lang w:val="uz-Cyrl-UZ"/>
        </w:rPr>
        <w:t xml:space="preserve">ХХХ </w:t>
      </w:r>
      <w:r w:rsidR="00B32D9B" w:rsidRPr="00B32D9B">
        <w:rPr>
          <w:sz w:val="28"/>
          <w:szCs w:val="24"/>
          <w:lang w:val="uz-Cyrl-UZ"/>
        </w:rPr>
        <w:t xml:space="preserve">метро бекати олдида кўришганлиги, </w:t>
      </w:r>
      <w:r w:rsidR="00CC675C">
        <w:rPr>
          <w:sz w:val="28"/>
          <w:szCs w:val="24"/>
          <w:lang w:val="uz-Cyrl-UZ"/>
        </w:rPr>
        <w:t xml:space="preserve">ХХХ </w:t>
      </w:r>
      <w:r w:rsidR="00B32D9B" w:rsidRPr="00B32D9B">
        <w:rPr>
          <w:sz w:val="28"/>
          <w:szCs w:val="24"/>
          <w:lang w:val="uz-Cyrl-UZ"/>
        </w:rPr>
        <w:t xml:space="preserve">билан Спарк русумли автоуловида борганлиги, </w:t>
      </w:r>
      <w:r w:rsidR="00CC675C">
        <w:rPr>
          <w:sz w:val="28"/>
          <w:szCs w:val="24"/>
          <w:lang w:val="uz-Cyrl-UZ"/>
        </w:rPr>
        <w:t>ХХХ</w:t>
      </w:r>
      <w:r w:rsidR="00B32D9B" w:rsidRPr="00B32D9B">
        <w:rPr>
          <w:sz w:val="28"/>
          <w:szCs w:val="24"/>
          <w:lang w:val="uz-Cyrl-UZ"/>
        </w:rPr>
        <w:t xml:space="preserve"> хам ўзининг Спарк русумли автоуловида келган эканлигини, </w:t>
      </w:r>
      <w:r w:rsidR="00CC675C">
        <w:rPr>
          <w:sz w:val="28"/>
          <w:szCs w:val="24"/>
          <w:lang w:val="uz-Cyrl-UZ"/>
        </w:rPr>
        <w:t>ХХХ</w:t>
      </w:r>
      <w:r w:rsidR="00B32D9B" w:rsidRPr="00B32D9B">
        <w:rPr>
          <w:sz w:val="28"/>
          <w:szCs w:val="24"/>
          <w:lang w:val="uz-Cyrl-UZ"/>
        </w:rPr>
        <w:t xml:space="preserve"> уларга машинасини ортидан </w:t>
      </w:r>
      <w:r w:rsidR="00B32D9B" w:rsidRPr="00B32D9B">
        <w:rPr>
          <w:sz w:val="28"/>
          <w:szCs w:val="24"/>
          <w:lang w:val="uz-Cyrl-UZ"/>
        </w:rPr>
        <w:lastRenderedPageBreak/>
        <w:t xml:space="preserve">харакатланишини айтиб, </w:t>
      </w:r>
      <w:r w:rsidR="00C37EB4">
        <w:rPr>
          <w:sz w:val="28"/>
          <w:szCs w:val="24"/>
          <w:lang w:val="uz-Cyrl-UZ"/>
        </w:rPr>
        <w:t xml:space="preserve">уларни </w:t>
      </w:r>
      <w:r w:rsidR="00B32D9B" w:rsidRPr="00B32D9B">
        <w:rPr>
          <w:sz w:val="28"/>
          <w:szCs w:val="24"/>
          <w:lang w:val="uz-Cyrl-UZ"/>
        </w:rPr>
        <w:t>Чилонзо</w:t>
      </w:r>
      <w:r w:rsidR="00C37EB4">
        <w:rPr>
          <w:sz w:val="28"/>
          <w:szCs w:val="24"/>
          <w:lang w:val="uz-Cyrl-UZ"/>
        </w:rPr>
        <w:t>р</w:t>
      </w:r>
      <w:r w:rsidR="00B32D9B" w:rsidRPr="00B32D9B">
        <w:rPr>
          <w:sz w:val="28"/>
          <w:szCs w:val="24"/>
          <w:lang w:val="uz-Cyrl-UZ"/>
        </w:rPr>
        <w:t xml:space="preserve"> тумани, </w:t>
      </w:r>
      <w:r w:rsidR="00CC675C">
        <w:rPr>
          <w:sz w:val="28"/>
          <w:szCs w:val="24"/>
          <w:lang w:val="uz-Cyrl-UZ"/>
        </w:rPr>
        <w:t>Х</w:t>
      </w:r>
      <w:r w:rsidR="00B32D9B" w:rsidRPr="00B32D9B">
        <w:rPr>
          <w:sz w:val="28"/>
          <w:szCs w:val="24"/>
          <w:lang w:val="uz-Cyrl-UZ"/>
        </w:rPr>
        <w:t xml:space="preserve">-мавзе, </w:t>
      </w:r>
      <w:r w:rsidR="00CC675C">
        <w:rPr>
          <w:sz w:val="28"/>
          <w:szCs w:val="24"/>
          <w:lang w:val="uz-Cyrl-UZ"/>
        </w:rPr>
        <w:t>Х</w:t>
      </w:r>
      <w:r w:rsidR="00B32D9B" w:rsidRPr="00B32D9B">
        <w:rPr>
          <w:sz w:val="28"/>
          <w:szCs w:val="24"/>
          <w:lang w:val="uz-Cyrl-UZ"/>
        </w:rPr>
        <w:t>-уй</w:t>
      </w:r>
      <w:r w:rsidR="00C37EB4">
        <w:rPr>
          <w:sz w:val="28"/>
          <w:szCs w:val="24"/>
          <w:lang w:val="uz-Cyrl-UZ"/>
        </w:rPr>
        <w:t>,</w:t>
      </w:r>
      <w:r w:rsidR="00B32D9B" w:rsidRPr="00B32D9B">
        <w:rPr>
          <w:sz w:val="28"/>
          <w:szCs w:val="24"/>
          <w:lang w:val="uz-Cyrl-UZ"/>
        </w:rPr>
        <w:t xml:space="preserve"> </w:t>
      </w:r>
      <w:r w:rsidR="00CC675C">
        <w:rPr>
          <w:sz w:val="28"/>
          <w:szCs w:val="24"/>
          <w:lang w:val="uz-Cyrl-UZ"/>
        </w:rPr>
        <w:t>ХХ</w:t>
      </w:r>
      <w:r w:rsidR="00B32D9B" w:rsidRPr="00B32D9B">
        <w:rPr>
          <w:sz w:val="28"/>
          <w:szCs w:val="24"/>
          <w:lang w:val="uz-Cyrl-UZ"/>
        </w:rPr>
        <w:t xml:space="preserve">-хонадон олдига </w:t>
      </w:r>
      <w:r w:rsidR="00C37EB4">
        <w:rPr>
          <w:sz w:val="28"/>
          <w:szCs w:val="24"/>
          <w:lang w:val="uz-Cyrl-UZ"/>
        </w:rPr>
        <w:t xml:space="preserve">бошлаб борганлиги, </w:t>
      </w:r>
      <w:r w:rsidR="00B32D9B" w:rsidRPr="00B32D9B">
        <w:rPr>
          <w:sz w:val="28"/>
          <w:szCs w:val="24"/>
          <w:lang w:val="uz-Cyrl-UZ"/>
        </w:rPr>
        <w:t>сўнг тадбирда фойдала</w:t>
      </w:r>
      <w:r w:rsidR="00C37EB4">
        <w:rPr>
          <w:sz w:val="28"/>
          <w:szCs w:val="24"/>
          <w:lang w:val="uz-Cyrl-UZ"/>
        </w:rPr>
        <w:t xml:space="preserve">ш учун ажратилган </w:t>
      </w:r>
      <w:r w:rsidR="00B32D9B" w:rsidRPr="00B32D9B">
        <w:rPr>
          <w:sz w:val="28"/>
          <w:szCs w:val="24"/>
          <w:lang w:val="uz-Cyrl-UZ"/>
        </w:rPr>
        <w:t>300.000 сўм</w:t>
      </w:r>
      <w:r w:rsidR="00C37EB4">
        <w:rPr>
          <w:sz w:val="28"/>
          <w:szCs w:val="24"/>
          <w:lang w:val="uz-Cyrl-UZ"/>
        </w:rPr>
        <w:t xml:space="preserve"> пулларни </w:t>
      </w:r>
      <w:r w:rsidR="00CC675C">
        <w:rPr>
          <w:sz w:val="28"/>
          <w:szCs w:val="24"/>
          <w:lang w:val="uz-Cyrl-UZ"/>
        </w:rPr>
        <w:t>ХХХ</w:t>
      </w:r>
      <w:r w:rsidR="00B32D9B" w:rsidRPr="00B32D9B">
        <w:rPr>
          <w:sz w:val="28"/>
          <w:szCs w:val="24"/>
          <w:lang w:val="uz-Cyrl-UZ"/>
        </w:rPr>
        <w:t xml:space="preserve">га бериб, у кетгандан сўнг пулларни </w:t>
      </w:r>
      <w:r w:rsidR="00CC675C">
        <w:rPr>
          <w:sz w:val="28"/>
          <w:szCs w:val="24"/>
          <w:lang w:val="uz-Cyrl-UZ"/>
        </w:rPr>
        <w:t>ХХХ</w:t>
      </w:r>
      <w:r w:rsidR="00B32D9B" w:rsidRPr="00B32D9B">
        <w:rPr>
          <w:sz w:val="28"/>
          <w:szCs w:val="24"/>
          <w:lang w:val="uz-Cyrl-UZ"/>
        </w:rPr>
        <w:t xml:space="preserve">га беришини айтганлиги, сўнг машинадан тушиб, </w:t>
      </w:r>
      <w:r w:rsidR="00CC675C">
        <w:rPr>
          <w:sz w:val="28"/>
          <w:szCs w:val="24"/>
          <w:lang w:val="uz-Cyrl-UZ"/>
        </w:rPr>
        <w:t>ХХХ</w:t>
      </w:r>
      <w:r w:rsidR="00B32D9B" w:rsidRPr="00B32D9B">
        <w:rPr>
          <w:sz w:val="28"/>
          <w:szCs w:val="24"/>
          <w:lang w:val="uz-Cyrl-UZ"/>
        </w:rPr>
        <w:t>нинг машинасини олдига борганлиги</w:t>
      </w:r>
      <w:r w:rsidR="00C37EB4">
        <w:rPr>
          <w:sz w:val="28"/>
          <w:szCs w:val="24"/>
          <w:lang w:val="uz-Cyrl-UZ"/>
        </w:rPr>
        <w:t xml:space="preserve"> </w:t>
      </w:r>
      <w:r w:rsidR="00B32D9B" w:rsidRPr="00B32D9B">
        <w:rPr>
          <w:sz w:val="28"/>
          <w:szCs w:val="24"/>
          <w:lang w:val="uz-Cyrl-UZ"/>
        </w:rPr>
        <w:t xml:space="preserve">ва унга калитни беришини, пулларни </w:t>
      </w:r>
      <w:r w:rsidR="00CC675C">
        <w:rPr>
          <w:sz w:val="28"/>
          <w:szCs w:val="24"/>
          <w:lang w:val="uz-Cyrl-UZ"/>
        </w:rPr>
        <w:t>ХХХ</w:t>
      </w:r>
      <w:r w:rsidR="00B32D9B" w:rsidRPr="00B32D9B">
        <w:rPr>
          <w:sz w:val="28"/>
          <w:szCs w:val="24"/>
          <w:lang w:val="uz-Cyrl-UZ"/>
        </w:rPr>
        <w:t xml:space="preserve">дан олишини айтганлиги, шунда </w:t>
      </w:r>
      <w:r w:rsidR="00CC675C">
        <w:rPr>
          <w:sz w:val="28"/>
          <w:szCs w:val="24"/>
          <w:lang w:val="uz-Cyrl-UZ"/>
        </w:rPr>
        <w:t>ХХХ</w:t>
      </w:r>
      <w:r w:rsidR="00B32D9B" w:rsidRPr="00B32D9B">
        <w:rPr>
          <w:sz w:val="28"/>
          <w:szCs w:val="24"/>
          <w:lang w:val="uz-Cyrl-UZ"/>
        </w:rPr>
        <w:t xml:space="preserve"> унга калитни бериб хонадонни кўрсатиб юборганлиги ва пулларни олиш учун </w:t>
      </w:r>
      <w:r w:rsidR="00CC675C">
        <w:rPr>
          <w:sz w:val="28"/>
          <w:szCs w:val="24"/>
          <w:lang w:val="uz-Cyrl-UZ"/>
        </w:rPr>
        <w:t>ХХХХ</w:t>
      </w:r>
      <w:r w:rsidR="00B32D9B" w:rsidRPr="00B32D9B">
        <w:rPr>
          <w:sz w:val="28"/>
          <w:szCs w:val="24"/>
          <w:lang w:val="uz-Cyrl-UZ"/>
        </w:rPr>
        <w:t>нинг машинасига ўтирганлиги, кейин у хонадон томон юриб, хонадон ичкарисига кириб кетганлиги, бироз вақт</w:t>
      </w:r>
      <w:r w:rsidR="00C37EB4">
        <w:rPr>
          <w:sz w:val="28"/>
          <w:szCs w:val="24"/>
          <w:lang w:val="uz-Cyrl-UZ"/>
        </w:rPr>
        <w:t xml:space="preserve"> ўтгач, унинг </w:t>
      </w:r>
      <w:r w:rsidR="00B32D9B" w:rsidRPr="00B32D9B">
        <w:rPr>
          <w:sz w:val="28"/>
          <w:szCs w:val="24"/>
          <w:lang w:val="uz-Cyrl-UZ"/>
        </w:rPr>
        <w:t xml:space="preserve">ортидан </w:t>
      </w:r>
      <w:r w:rsidR="00CC675C">
        <w:rPr>
          <w:sz w:val="28"/>
          <w:szCs w:val="24"/>
          <w:lang w:val="uz-Cyrl-UZ"/>
        </w:rPr>
        <w:t>ХХХ</w:t>
      </w:r>
      <w:r w:rsidR="00B32D9B" w:rsidRPr="00B32D9B">
        <w:rPr>
          <w:sz w:val="28"/>
          <w:szCs w:val="24"/>
          <w:lang w:val="uz-Cyrl-UZ"/>
        </w:rPr>
        <w:t xml:space="preserve"> </w:t>
      </w:r>
      <w:r w:rsidR="00C37EB4">
        <w:rPr>
          <w:sz w:val="28"/>
          <w:szCs w:val="24"/>
          <w:lang w:val="uz-Cyrl-UZ"/>
        </w:rPr>
        <w:t xml:space="preserve">ҳам кириб келганлиги, </w:t>
      </w:r>
      <w:r w:rsidR="00B32D9B" w:rsidRPr="00B32D9B">
        <w:rPr>
          <w:sz w:val="28"/>
          <w:szCs w:val="24"/>
          <w:lang w:val="uz-Cyrl-UZ"/>
        </w:rPr>
        <w:t>сўнг улар тадбир тугашини кутиб хонадон ичида ўтириб туришганлиги, орадан бир</w:t>
      </w:r>
      <w:r w:rsidR="00C37EB4">
        <w:rPr>
          <w:sz w:val="28"/>
          <w:szCs w:val="24"/>
          <w:lang w:val="uz-Cyrl-UZ"/>
        </w:rPr>
        <w:t xml:space="preserve">оз вақт ўтиб, </w:t>
      </w:r>
      <w:r w:rsidR="00B32D9B" w:rsidRPr="00B32D9B">
        <w:rPr>
          <w:sz w:val="28"/>
          <w:szCs w:val="24"/>
          <w:lang w:val="uz-Cyrl-UZ"/>
        </w:rPr>
        <w:t xml:space="preserve">ИИБ ходимлари икки нафар холислар хамда </w:t>
      </w:r>
      <w:r w:rsidR="00CC675C">
        <w:rPr>
          <w:sz w:val="28"/>
          <w:szCs w:val="24"/>
          <w:lang w:val="uz-Cyrl-UZ"/>
        </w:rPr>
        <w:t>ХХХ</w:t>
      </w:r>
      <w:r w:rsidR="00B32D9B" w:rsidRPr="00B32D9B">
        <w:rPr>
          <w:sz w:val="28"/>
          <w:szCs w:val="24"/>
          <w:lang w:val="uz-Cyrl-UZ"/>
        </w:rPr>
        <w:t xml:space="preserve"> билан бирга кириб келишганлиги</w:t>
      </w:r>
      <w:r w:rsidR="00C37EB4">
        <w:rPr>
          <w:sz w:val="28"/>
          <w:szCs w:val="24"/>
          <w:lang w:val="uz-Cyrl-UZ"/>
        </w:rPr>
        <w:t xml:space="preserve"> ва бўлиб ўтган ҳолат ҳужжатлаш</w:t>
      </w:r>
      <w:r w:rsidR="00B32D9B" w:rsidRPr="00B32D9B">
        <w:rPr>
          <w:sz w:val="28"/>
          <w:szCs w:val="24"/>
          <w:lang w:val="uz-Cyrl-UZ"/>
        </w:rPr>
        <w:t>тири</w:t>
      </w:r>
      <w:r w:rsidR="00C37EB4">
        <w:rPr>
          <w:sz w:val="28"/>
          <w:szCs w:val="24"/>
          <w:lang w:val="uz-Cyrl-UZ"/>
        </w:rPr>
        <w:t>л</w:t>
      </w:r>
      <w:r w:rsidR="00B32D9B" w:rsidRPr="00B32D9B">
        <w:rPr>
          <w:sz w:val="28"/>
          <w:szCs w:val="24"/>
          <w:lang w:val="uz-Cyrl-UZ"/>
        </w:rPr>
        <w:t>гани</w:t>
      </w:r>
      <w:r w:rsidR="00C37EB4">
        <w:rPr>
          <w:sz w:val="28"/>
          <w:szCs w:val="24"/>
          <w:lang w:val="uz-Cyrl-UZ"/>
        </w:rPr>
        <w:t xml:space="preserve"> ҳақидаги кўрсатуви ўқиб эшиттирилди. </w:t>
      </w:r>
    </w:p>
    <w:p w:rsidR="00C37EB4" w:rsidRDefault="00C37EB4" w:rsidP="00C37EB4">
      <w:pPr>
        <w:ind w:firstLine="709"/>
        <w:jc w:val="both"/>
        <w:rPr>
          <w:color w:val="000000" w:themeColor="text1"/>
          <w:sz w:val="28"/>
          <w:szCs w:val="28"/>
          <w:lang w:val="uz-Cyrl-UZ"/>
        </w:rPr>
      </w:pPr>
      <w:r>
        <w:rPr>
          <w:color w:val="000000" w:themeColor="text1"/>
          <w:sz w:val="28"/>
          <w:szCs w:val="28"/>
          <w:lang w:val="uz-Cyrl-UZ"/>
        </w:rPr>
        <w:t xml:space="preserve">Гувоҳ </w:t>
      </w:r>
      <w:r w:rsidR="00CC675C">
        <w:rPr>
          <w:color w:val="000000" w:themeColor="text1"/>
          <w:sz w:val="28"/>
          <w:szCs w:val="28"/>
          <w:lang w:val="uz-Cyrl-UZ"/>
        </w:rPr>
        <w:t>ХХХХ</w:t>
      </w:r>
      <w:r>
        <w:rPr>
          <w:color w:val="000000" w:themeColor="text1"/>
          <w:sz w:val="28"/>
          <w:szCs w:val="28"/>
          <w:lang w:val="uz-Cyrl-UZ"/>
        </w:rPr>
        <w:t xml:space="preserve">нинг </w:t>
      </w:r>
      <w:r w:rsidRPr="00CF3C17">
        <w:rPr>
          <w:color w:val="000000" w:themeColor="text1"/>
          <w:sz w:val="28"/>
          <w:szCs w:val="28"/>
          <w:lang w:val="uz-Cyrl-UZ"/>
        </w:rPr>
        <w:t xml:space="preserve">дастлабки терговда </w:t>
      </w:r>
      <w:r>
        <w:rPr>
          <w:color w:val="000000" w:themeColor="text1"/>
          <w:sz w:val="28"/>
          <w:szCs w:val="28"/>
          <w:lang w:val="uz-Cyrl-UZ"/>
        </w:rPr>
        <w:t xml:space="preserve">берган </w:t>
      </w:r>
      <w:r w:rsidR="00CC675C">
        <w:rPr>
          <w:color w:val="000000" w:themeColor="text1"/>
          <w:sz w:val="28"/>
          <w:szCs w:val="28"/>
          <w:lang w:val="uz-Cyrl-UZ"/>
        </w:rPr>
        <w:t>ХХХХ</w:t>
      </w:r>
      <w:r>
        <w:rPr>
          <w:color w:val="000000" w:themeColor="text1"/>
          <w:sz w:val="28"/>
          <w:szCs w:val="28"/>
          <w:lang w:val="uz-Cyrl-UZ"/>
        </w:rPr>
        <w:t xml:space="preserve">нинг кўрсатувига ўхшаш </w:t>
      </w:r>
      <w:r w:rsidR="007D2799">
        <w:rPr>
          <w:color w:val="000000" w:themeColor="text1"/>
          <w:sz w:val="28"/>
          <w:szCs w:val="28"/>
          <w:lang w:val="uz-Cyrl-UZ"/>
        </w:rPr>
        <w:t xml:space="preserve">бир хил мазмундаги </w:t>
      </w:r>
      <w:r>
        <w:rPr>
          <w:color w:val="000000" w:themeColor="text1"/>
          <w:sz w:val="28"/>
          <w:szCs w:val="28"/>
          <w:lang w:val="uz-Cyrl-UZ"/>
        </w:rPr>
        <w:t xml:space="preserve">кўрсатувлар ўқиб эшиттирилди. </w:t>
      </w:r>
    </w:p>
    <w:p w:rsidR="00FA459B" w:rsidRPr="005E2A24" w:rsidRDefault="00FA459B" w:rsidP="00C37EB4">
      <w:pPr>
        <w:ind w:firstLine="701"/>
        <w:jc w:val="both"/>
        <w:rPr>
          <w:rStyle w:val="FontStyle16"/>
          <w:color w:val="000000" w:themeColor="text1"/>
          <w:sz w:val="28"/>
          <w:szCs w:val="28"/>
          <w:lang w:val="uz-Cyrl-UZ"/>
        </w:rPr>
      </w:pPr>
      <w:r w:rsidRPr="005E2A24">
        <w:rPr>
          <w:color w:val="000000" w:themeColor="text1"/>
          <w:sz w:val="28"/>
          <w:szCs w:val="28"/>
          <w:lang w:val="uz-Cyrl-UZ"/>
        </w:rPr>
        <w:t xml:space="preserve">Суд, жиноят иши юзасидан тўпланган иш ҳужжатларини текшириб чиқиб, юқорида қайд этилган судланувчи ва гувоҳларнинг кўрсатувларига Ўзбекистон Республикаси </w:t>
      </w:r>
      <w:r w:rsidR="00BC7D4D">
        <w:rPr>
          <w:color w:val="000000" w:themeColor="text1"/>
          <w:sz w:val="28"/>
          <w:szCs w:val="28"/>
          <w:lang w:val="uz-Cyrl-UZ"/>
        </w:rPr>
        <w:t>Ж</w:t>
      </w:r>
      <w:r w:rsidRPr="005E2A24">
        <w:rPr>
          <w:color w:val="000000" w:themeColor="text1"/>
          <w:sz w:val="28"/>
          <w:szCs w:val="28"/>
          <w:lang w:val="uz-Cyrl-UZ"/>
        </w:rPr>
        <w:t>ПК 95,</w:t>
      </w:r>
      <w:r w:rsidR="0037661C" w:rsidRPr="005E2A24">
        <w:rPr>
          <w:color w:val="000000" w:themeColor="text1"/>
          <w:sz w:val="28"/>
          <w:szCs w:val="28"/>
          <w:lang w:val="uz-Cyrl-UZ"/>
        </w:rPr>
        <w:t xml:space="preserve"> </w:t>
      </w:r>
      <w:r w:rsidRPr="005E2A24">
        <w:rPr>
          <w:color w:val="000000" w:themeColor="text1"/>
          <w:sz w:val="28"/>
          <w:szCs w:val="28"/>
          <w:lang w:val="uz-Cyrl-UZ"/>
        </w:rPr>
        <w:t>112-моддалари талаблари асосида баҳо бериб, суд мажлисида аниқланган ҳолатларни ҳамда тергов материалларини Ўзбекистон Республикаси ЖПКнинг 22-моддаси талаблари асосида синчковлик</w:t>
      </w:r>
      <w:r w:rsidR="00A861A6" w:rsidRPr="005E2A24">
        <w:rPr>
          <w:color w:val="000000" w:themeColor="text1"/>
          <w:sz w:val="28"/>
          <w:szCs w:val="28"/>
          <w:lang w:val="uz-Cyrl-UZ"/>
        </w:rPr>
        <w:t xml:space="preserve"> </w:t>
      </w:r>
      <w:r w:rsidRPr="005E2A24">
        <w:rPr>
          <w:color w:val="000000" w:themeColor="text1"/>
          <w:sz w:val="28"/>
          <w:szCs w:val="28"/>
          <w:lang w:val="uz-Cyrl-UZ"/>
        </w:rPr>
        <w:t>билан, тўла, ҳар томонлама ва холисона текшириб чиқиб,</w:t>
      </w:r>
      <w:r w:rsidR="00CD4986" w:rsidRPr="005E2A24">
        <w:rPr>
          <w:color w:val="000000" w:themeColor="text1"/>
          <w:sz w:val="28"/>
          <w:szCs w:val="28"/>
          <w:lang w:val="uz-Cyrl-UZ"/>
        </w:rPr>
        <w:t xml:space="preserve"> </w:t>
      </w:r>
      <w:r w:rsidRPr="005E2A24">
        <w:rPr>
          <w:color w:val="000000" w:themeColor="text1"/>
          <w:sz w:val="28"/>
          <w:szCs w:val="28"/>
          <w:lang w:val="uz-Cyrl-UZ"/>
        </w:rPr>
        <w:t>судланувчи</w:t>
      </w:r>
      <w:r w:rsidR="009322F6" w:rsidRPr="005E2A24">
        <w:rPr>
          <w:color w:val="000000" w:themeColor="text1"/>
          <w:sz w:val="28"/>
          <w:szCs w:val="28"/>
          <w:lang w:val="uz-Cyrl-UZ"/>
        </w:rPr>
        <w:t xml:space="preserve"> </w:t>
      </w:r>
      <w:r w:rsidR="00CC675C">
        <w:rPr>
          <w:color w:val="000000" w:themeColor="text1"/>
          <w:sz w:val="28"/>
          <w:szCs w:val="28"/>
          <w:lang w:val="uz-Cyrl-UZ"/>
        </w:rPr>
        <w:t>ХХХ</w:t>
      </w:r>
      <w:r w:rsidR="00F335FF" w:rsidRPr="005E2A24">
        <w:rPr>
          <w:color w:val="000000" w:themeColor="text1"/>
          <w:sz w:val="28"/>
          <w:szCs w:val="28"/>
          <w:lang w:val="uz-Cyrl-UZ"/>
        </w:rPr>
        <w:t xml:space="preserve">нинг </w:t>
      </w:r>
      <w:r w:rsidRPr="005E2A24">
        <w:rPr>
          <w:color w:val="000000" w:themeColor="text1"/>
          <w:sz w:val="28"/>
          <w:szCs w:val="28"/>
          <w:lang w:val="uz-Cyrl-UZ"/>
        </w:rPr>
        <w:t xml:space="preserve">содир этган жинояти </w:t>
      </w:r>
      <w:r w:rsidR="00FF1EFF">
        <w:rPr>
          <w:rStyle w:val="FontStyle16"/>
          <w:color w:val="000000" w:themeColor="text1"/>
          <w:sz w:val="28"/>
          <w:szCs w:val="28"/>
          <w:lang w:val="uz-Cyrl-UZ"/>
        </w:rPr>
        <w:t xml:space="preserve">ариза ва </w:t>
      </w:r>
      <w:r w:rsidR="00FF1EFF" w:rsidRPr="005E2A24">
        <w:rPr>
          <w:rStyle w:val="FontStyle16"/>
          <w:color w:val="000000" w:themeColor="text1"/>
          <w:sz w:val="28"/>
          <w:szCs w:val="28"/>
          <w:lang w:val="uz-Cyrl-UZ"/>
        </w:rPr>
        <w:t xml:space="preserve">тушунтириш хатлари, </w:t>
      </w:r>
      <w:r w:rsidRPr="005E2A24">
        <w:rPr>
          <w:color w:val="000000" w:themeColor="text1"/>
          <w:sz w:val="28"/>
          <w:szCs w:val="28"/>
          <w:lang w:val="uz-Cyrl-UZ"/>
        </w:rPr>
        <w:t xml:space="preserve">дастлабки тергов ва судда сўроқ қилинган </w:t>
      </w:r>
      <w:r w:rsidR="00ED1F81" w:rsidRPr="005E2A24">
        <w:rPr>
          <w:color w:val="000000" w:themeColor="text1"/>
          <w:sz w:val="28"/>
          <w:szCs w:val="28"/>
          <w:lang w:val="uz-Cyrl-UZ"/>
        </w:rPr>
        <w:t xml:space="preserve">гувоҳларнинг </w:t>
      </w:r>
      <w:r w:rsidRPr="005E2A24">
        <w:rPr>
          <w:color w:val="000000" w:themeColor="text1"/>
          <w:sz w:val="28"/>
          <w:szCs w:val="28"/>
          <w:lang w:val="uz-Cyrl-UZ"/>
        </w:rPr>
        <w:t>кўрсатувлари</w:t>
      </w:r>
      <w:r w:rsidR="00FF1EFF">
        <w:rPr>
          <w:color w:val="000000" w:themeColor="text1"/>
          <w:sz w:val="28"/>
          <w:szCs w:val="28"/>
          <w:lang w:val="uz-Cyrl-UZ"/>
        </w:rPr>
        <w:t>,</w:t>
      </w:r>
      <w:r w:rsidRPr="005E2A24">
        <w:rPr>
          <w:color w:val="000000" w:themeColor="text1"/>
          <w:sz w:val="28"/>
          <w:szCs w:val="28"/>
          <w:lang w:val="uz-Cyrl-UZ"/>
        </w:rPr>
        <w:t xml:space="preserve"> </w:t>
      </w:r>
      <w:r w:rsidRPr="005E2A24">
        <w:rPr>
          <w:rStyle w:val="FontStyle16"/>
          <w:color w:val="000000" w:themeColor="text1"/>
          <w:sz w:val="28"/>
          <w:szCs w:val="28"/>
          <w:lang w:val="uz-Cyrl-UZ"/>
        </w:rPr>
        <w:t>ҳо</w:t>
      </w:r>
      <w:r w:rsidR="00FF1EFF">
        <w:rPr>
          <w:rStyle w:val="FontStyle16"/>
          <w:color w:val="000000" w:themeColor="text1"/>
          <w:sz w:val="28"/>
          <w:szCs w:val="28"/>
          <w:lang w:val="uz-Cyrl-UZ"/>
        </w:rPr>
        <w:t xml:space="preserve">диса жойини кўздан кечириш </w:t>
      </w:r>
      <w:r w:rsidRPr="005E2A24">
        <w:rPr>
          <w:rStyle w:val="FontStyle16"/>
          <w:color w:val="000000" w:themeColor="text1"/>
          <w:sz w:val="28"/>
          <w:szCs w:val="28"/>
          <w:lang w:val="uz-Cyrl-UZ"/>
        </w:rPr>
        <w:t xml:space="preserve">баённомаси, </w:t>
      </w:r>
      <w:r w:rsidR="00FF1EFF">
        <w:rPr>
          <w:rStyle w:val="FontStyle16"/>
          <w:color w:val="000000" w:themeColor="text1"/>
          <w:sz w:val="28"/>
          <w:szCs w:val="28"/>
          <w:lang w:val="uz-Cyrl-UZ"/>
        </w:rPr>
        <w:t xml:space="preserve">фотоиловалар, </w:t>
      </w:r>
      <w:r w:rsidR="00F335FF" w:rsidRPr="005E2A24">
        <w:rPr>
          <w:rStyle w:val="FontStyle16"/>
          <w:color w:val="000000" w:themeColor="text1"/>
          <w:sz w:val="28"/>
          <w:szCs w:val="28"/>
          <w:lang w:val="uz-Cyrl-UZ"/>
        </w:rPr>
        <w:t>юзлаштириш баённомалари</w:t>
      </w:r>
      <w:r w:rsidR="007038BD" w:rsidRPr="005E2A24">
        <w:rPr>
          <w:rStyle w:val="FontStyle16"/>
          <w:color w:val="000000" w:themeColor="text1"/>
          <w:sz w:val="28"/>
          <w:szCs w:val="28"/>
          <w:lang w:val="uz-Cyrl-UZ"/>
        </w:rPr>
        <w:t xml:space="preserve"> </w:t>
      </w:r>
      <w:r w:rsidRPr="005E2A24">
        <w:rPr>
          <w:rStyle w:val="FontStyle16"/>
          <w:color w:val="000000" w:themeColor="text1"/>
          <w:sz w:val="28"/>
          <w:szCs w:val="28"/>
          <w:lang w:val="uz-Cyrl-UZ"/>
        </w:rPr>
        <w:t>ҳамда иш материалларида мавжуд бўлган бошқа объектив далиллар билан ўз тасдиғини тўлиқ топади.</w:t>
      </w:r>
    </w:p>
    <w:p w:rsidR="003E79DE" w:rsidRPr="005E2A24" w:rsidRDefault="004F460B" w:rsidP="00EA4807">
      <w:pPr>
        <w:pStyle w:val="Style6"/>
        <w:widowControl/>
        <w:spacing w:line="240" w:lineRule="auto"/>
        <w:ind w:firstLine="701"/>
        <w:jc w:val="both"/>
        <w:rPr>
          <w:rFonts w:ascii="Times New Roman" w:hAnsi="Times New Roman" w:cs="Times New Roman"/>
          <w:color w:val="000000" w:themeColor="text1"/>
          <w:sz w:val="28"/>
          <w:szCs w:val="28"/>
          <w:lang w:val="uz-Cyrl-UZ"/>
        </w:rPr>
      </w:pPr>
      <w:r w:rsidRPr="003665F0">
        <w:rPr>
          <w:rFonts w:ascii="Times New Roman" w:hAnsi="Times New Roman" w:cs="Times New Roman"/>
          <w:color w:val="000000" w:themeColor="text1"/>
          <w:sz w:val="28"/>
          <w:szCs w:val="28"/>
          <w:lang w:val="uz-Cyrl-UZ"/>
        </w:rPr>
        <w:t xml:space="preserve">Суд, дастлабки тергов органи томонидан </w:t>
      </w:r>
      <w:r w:rsidR="00CC675C">
        <w:rPr>
          <w:rFonts w:ascii="Times New Roman" w:hAnsi="Times New Roman" w:cs="Times New Roman"/>
          <w:i/>
          <w:color w:val="000000" w:themeColor="text1"/>
          <w:sz w:val="28"/>
          <w:szCs w:val="28"/>
          <w:lang w:val="uz-Cyrl-UZ"/>
        </w:rPr>
        <w:t>ХХХ</w:t>
      </w:r>
      <w:r w:rsidR="003231C4" w:rsidRPr="003665F0">
        <w:rPr>
          <w:rFonts w:ascii="Times New Roman" w:hAnsi="Times New Roman" w:cs="Times New Roman"/>
          <w:i/>
          <w:color w:val="000000" w:themeColor="text1"/>
          <w:sz w:val="28"/>
          <w:szCs w:val="28"/>
          <w:lang w:val="uz-Cyrl-UZ"/>
        </w:rPr>
        <w:t xml:space="preserve">нинг </w:t>
      </w:r>
      <w:r w:rsidR="003665F0" w:rsidRPr="003665F0">
        <w:rPr>
          <w:rFonts w:ascii="Times New Roman" w:hAnsi="Times New Roman" w:cs="Times New Roman"/>
          <w:i/>
          <w:color w:val="000000" w:themeColor="text1"/>
          <w:sz w:val="28"/>
          <w:szCs w:val="28"/>
          <w:lang w:val="uz-Cyrl-UZ"/>
        </w:rPr>
        <w:t xml:space="preserve">хавфли рецидивист бўлгани ҳолда, </w:t>
      </w:r>
      <w:r w:rsidR="003665F0" w:rsidRPr="003665F0">
        <w:rPr>
          <w:rFonts w:ascii="Times New Roman" w:hAnsi="Times New Roman" w:cs="Times New Roman"/>
          <w:i/>
          <w:color w:val="000000" w:themeColor="text1"/>
          <w:sz w:val="28"/>
          <w:lang w:val="uz-Cyrl-UZ"/>
        </w:rPr>
        <w:t>Чилонзор тумани, 6-мавзе, 6-уй, 38-хонадонда</w:t>
      </w:r>
      <w:r w:rsidR="003665F0">
        <w:rPr>
          <w:rFonts w:ascii="Times New Roman" w:hAnsi="Times New Roman" w:cs="Times New Roman"/>
          <w:i/>
          <w:color w:val="000000" w:themeColor="text1"/>
          <w:sz w:val="28"/>
          <w:lang w:val="uz-Cyrl-UZ"/>
        </w:rPr>
        <w:t xml:space="preserve"> </w:t>
      </w:r>
      <w:r w:rsidR="008E7A95" w:rsidRPr="003665F0">
        <w:rPr>
          <w:rFonts w:ascii="Times New Roman" w:hAnsi="Times New Roman" w:cs="Times New Roman"/>
          <w:i/>
          <w:color w:val="000000" w:themeColor="text1"/>
          <w:sz w:val="28"/>
          <w:szCs w:val="28"/>
          <w:lang w:val="uz-Cyrl-UZ"/>
        </w:rPr>
        <w:t>фоҳишахона ташкил этиш</w:t>
      </w:r>
      <w:r w:rsidR="003665F0">
        <w:rPr>
          <w:rFonts w:ascii="Times New Roman" w:hAnsi="Times New Roman" w:cs="Times New Roman"/>
          <w:i/>
          <w:color w:val="000000" w:themeColor="text1"/>
          <w:sz w:val="28"/>
          <w:szCs w:val="28"/>
          <w:lang w:val="uz-Cyrl-UZ"/>
        </w:rPr>
        <w:t xml:space="preserve"> ва сақлашда </w:t>
      </w:r>
      <w:r w:rsidR="008E7A95" w:rsidRPr="003665F0">
        <w:rPr>
          <w:rFonts w:ascii="Times New Roman" w:hAnsi="Times New Roman" w:cs="Times New Roman"/>
          <w:color w:val="000000" w:themeColor="text1"/>
          <w:sz w:val="28"/>
          <w:szCs w:val="28"/>
          <w:lang w:val="uz-Cyrl-UZ"/>
        </w:rPr>
        <w:t xml:space="preserve">ифодаланган ҳаракатларини Ўзбекистон Республикаси ЖКнинг </w:t>
      </w:r>
      <w:r w:rsidR="00020193" w:rsidRPr="005E2A24">
        <w:rPr>
          <w:rFonts w:ascii="Times New Roman" w:hAnsi="Times New Roman" w:cs="Times New Roman"/>
          <w:color w:val="000000" w:themeColor="text1"/>
          <w:sz w:val="28"/>
          <w:szCs w:val="28"/>
          <w:lang w:val="uz-Cyrl-UZ"/>
        </w:rPr>
        <w:t xml:space="preserve">131-моддаси 4-қисми “б” банди билан </w:t>
      </w:r>
      <w:r w:rsidR="003E79DE" w:rsidRPr="005E2A24">
        <w:rPr>
          <w:rFonts w:ascii="Times New Roman" w:hAnsi="Times New Roman" w:cs="Times New Roman"/>
          <w:color w:val="000000" w:themeColor="text1"/>
          <w:sz w:val="28"/>
          <w:szCs w:val="28"/>
          <w:lang w:val="uz-Cyrl-UZ"/>
        </w:rPr>
        <w:t>тўғри малакаланган деб ҳисоблайди.</w:t>
      </w:r>
    </w:p>
    <w:p w:rsidR="003B37C5" w:rsidRPr="005E2A24" w:rsidRDefault="003B37C5" w:rsidP="003B37C5">
      <w:pPr>
        <w:pStyle w:val="Style6"/>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701"/>
        <w:jc w:val="both"/>
        <w:rPr>
          <w:rFonts w:ascii="Times New Roman" w:hAnsi="Times New Roman" w:cs="Times New Roman"/>
          <w:color w:val="000000" w:themeColor="text1"/>
          <w:sz w:val="28"/>
          <w:szCs w:val="28"/>
          <w:lang w:val="uz-Cyrl-UZ"/>
        </w:rPr>
      </w:pPr>
      <w:r w:rsidRPr="005E2A24">
        <w:rPr>
          <w:rFonts w:ascii="Times New Roman" w:hAnsi="Times New Roman" w:cs="Times New Roman"/>
          <w:color w:val="000000" w:themeColor="text1"/>
          <w:sz w:val="28"/>
          <w:szCs w:val="28"/>
          <w:lang w:val="uz-Cyrl-UZ"/>
        </w:rPr>
        <w:t xml:space="preserve">Суд, </w:t>
      </w:r>
      <w:r w:rsidR="00CC675C">
        <w:rPr>
          <w:rFonts w:ascii="Times New Roman" w:hAnsi="Times New Roman" w:cs="Times New Roman"/>
          <w:color w:val="000000" w:themeColor="text1"/>
          <w:spacing w:val="-4"/>
          <w:sz w:val="28"/>
          <w:szCs w:val="28"/>
          <w:lang w:val="uz-Cyrl-UZ"/>
        </w:rPr>
        <w:t>ХХХ</w:t>
      </w:r>
      <w:r w:rsidR="00EA1147" w:rsidRPr="005E2A24">
        <w:rPr>
          <w:rFonts w:ascii="Times New Roman" w:hAnsi="Times New Roman" w:cs="Times New Roman"/>
          <w:color w:val="000000" w:themeColor="text1"/>
          <w:spacing w:val="-4"/>
          <w:sz w:val="28"/>
          <w:szCs w:val="28"/>
          <w:lang w:val="uz-Cyrl-UZ"/>
        </w:rPr>
        <w:t xml:space="preserve">га </w:t>
      </w:r>
      <w:r w:rsidRPr="005E2A24">
        <w:rPr>
          <w:rFonts w:ascii="Times New Roman" w:hAnsi="Times New Roman" w:cs="Times New Roman"/>
          <w:color w:val="000000" w:themeColor="text1"/>
          <w:sz w:val="28"/>
          <w:szCs w:val="28"/>
          <w:lang w:val="uz-Cyrl-UZ"/>
        </w:rPr>
        <w:t xml:space="preserve">жазо тайинлашда унинг айбига </w:t>
      </w:r>
      <w:r w:rsidR="001E6167">
        <w:rPr>
          <w:rFonts w:ascii="Times New Roman" w:hAnsi="Times New Roman" w:cs="Times New Roman"/>
          <w:color w:val="000000" w:themeColor="text1"/>
          <w:sz w:val="28"/>
          <w:szCs w:val="28"/>
          <w:lang w:val="uz-Cyrl-UZ"/>
        </w:rPr>
        <w:t xml:space="preserve">тўлиқ </w:t>
      </w:r>
      <w:r w:rsidRPr="005E2A24">
        <w:rPr>
          <w:rFonts w:ascii="Times New Roman" w:hAnsi="Times New Roman" w:cs="Times New Roman"/>
          <w:color w:val="000000" w:themeColor="text1"/>
          <w:sz w:val="28"/>
          <w:szCs w:val="28"/>
          <w:lang w:val="uz-Cyrl-UZ"/>
        </w:rPr>
        <w:t>иқрор бўлиб, қилмишидан пушаймонлигини, оилавий ва моддий шароитини,</w:t>
      </w:r>
      <w:r w:rsidR="00B15D00">
        <w:rPr>
          <w:rFonts w:ascii="Times New Roman" w:hAnsi="Times New Roman" w:cs="Times New Roman"/>
          <w:color w:val="000000" w:themeColor="text1"/>
          <w:sz w:val="28"/>
          <w:szCs w:val="28"/>
          <w:lang w:val="uz-Cyrl-UZ"/>
        </w:rPr>
        <w:t xml:space="preserve"> ёшлигини, онасининг ягона боқувчиси эканини, </w:t>
      </w:r>
      <w:r w:rsidRPr="005E2A24">
        <w:rPr>
          <w:rFonts w:ascii="Times New Roman" w:hAnsi="Times New Roman" w:cs="Times New Roman"/>
          <w:color w:val="000000" w:themeColor="text1"/>
          <w:sz w:val="28"/>
          <w:szCs w:val="28"/>
          <w:lang w:val="uz-Cyrl-UZ"/>
        </w:rPr>
        <w:t>Ўзбекистон Республикаси ЖКнинг 55-моддасига асосан жазони енгиллаштирувчи ҳолатлар деб, жиноятни ғараз ниятда содир қилганлигини Ўзбекистон Республикаси ЖКнинг 56-моддасига асосан жазони</w:t>
      </w:r>
      <w:r w:rsidR="00B66097" w:rsidRPr="005E2A24">
        <w:rPr>
          <w:rFonts w:ascii="Times New Roman" w:hAnsi="Times New Roman" w:cs="Times New Roman"/>
          <w:color w:val="000000" w:themeColor="text1"/>
          <w:sz w:val="28"/>
          <w:szCs w:val="28"/>
          <w:lang w:val="uz-Cyrl-UZ"/>
        </w:rPr>
        <w:t xml:space="preserve"> </w:t>
      </w:r>
      <w:r w:rsidRPr="005E2A24">
        <w:rPr>
          <w:rFonts w:ascii="Times New Roman" w:hAnsi="Times New Roman" w:cs="Times New Roman"/>
          <w:color w:val="000000" w:themeColor="text1"/>
          <w:sz w:val="28"/>
          <w:szCs w:val="28"/>
          <w:lang w:val="uz-Cyrl-UZ"/>
        </w:rPr>
        <w:t>оғирлаштирувчи ҳолатлар деб баҳолайди.</w:t>
      </w:r>
    </w:p>
    <w:p w:rsidR="00491286" w:rsidRPr="005E2A24" w:rsidRDefault="00FA459B" w:rsidP="00166B0D">
      <w:pPr>
        <w:pStyle w:val="Style6"/>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701"/>
        <w:jc w:val="both"/>
        <w:rPr>
          <w:rFonts w:ascii="Times New Roman" w:hAnsi="Times New Roman" w:cs="Times New Roman"/>
          <w:color w:val="000000" w:themeColor="text1"/>
          <w:sz w:val="28"/>
          <w:szCs w:val="28"/>
          <w:lang w:val="uz-Cyrl-UZ"/>
        </w:rPr>
      </w:pPr>
      <w:r w:rsidRPr="005E2A24">
        <w:rPr>
          <w:rFonts w:ascii="Times New Roman" w:hAnsi="Times New Roman" w:cs="Times New Roman"/>
          <w:color w:val="000000" w:themeColor="text1"/>
          <w:sz w:val="28"/>
          <w:szCs w:val="28"/>
          <w:lang w:val="uz-Cyrl-UZ"/>
        </w:rPr>
        <w:t xml:space="preserve">Суд, судланувчи </w:t>
      </w:r>
      <w:r w:rsidR="00CC675C">
        <w:rPr>
          <w:rFonts w:ascii="Times New Roman" w:hAnsi="Times New Roman" w:cs="Times New Roman"/>
          <w:color w:val="000000" w:themeColor="text1"/>
          <w:spacing w:val="-4"/>
          <w:sz w:val="28"/>
          <w:szCs w:val="28"/>
          <w:lang w:val="uz-Cyrl-UZ"/>
        </w:rPr>
        <w:t>ХХХ</w:t>
      </w:r>
      <w:r w:rsidR="00EA1147" w:rsidRPr="005E2A24">
        <w:rPr>
          <w:rFonts w:ascii="Times New Roman" w:hAnsi="Times New Roman" w:cs="Times New Roman"/>
          <w:color w:val="000000" w:themeColor="text1"/>
          <w:spacing w:val="-4"/>
          <w:sz w:val="28"/>
          <w:szCs w:val="28"/>
          <w:lang w:val="uz-Cyrl-UZ"/>
        </w:rPr>
        <w:t xml:space="preserve">га </w:t>
      </w:r>
      <w:r w:rsidRPr="005E2A24">
        <w:rPr>
          <w:rFonts w:ascii="Times New Roman" w:hAnsi="Times New Roman" w:cs="Times New Roman"/>
          <w:color w:val="000000" w:themeColor="text1"/>
          <w:sz w:val="28"/>
          <w:szCs w:val="28"/>
          <w:lang w:val="uz-Cyrl-UZ"/>
        </w:rPr>
        <w:t>жазо тури ва миқдорини белгилашда</w:t>
      </w:r>
      <w:r w:rsidR="00AA4780" w:rsidRPr="005E2A24">
        <w:rPr>
          <w:rFonts w:ascii="Times New Roman" w:hAnsi="Times New Roman" w:cs="Times New Roman"/>
          <w:color w:val="000000" w:themeColor="text1"/>
          <w:sz w:val="28"/>
          <w:szCs w:val="28"/>
          <w:lang w:val="uz-Cyrl-UZ"/>
        </w:rPr>
        <w:t xml:space="preserve"> жиноятнинг ижтимоий хавфлилик даражасига кўра</w:t>
      </w:r>
      <w:r w:rsidR="005A047F" w:rsidRPr="005E2A24">
        <w:rPr>
          <w:rFonts w:ascii="Times New Roman" w:hAnsi="Times New Roman" w:cs="Times New Roman"/>
          <w:color w:val="000000" w:themeColor="text1"/>
          <w:sz w:val="28"/>
          <w:szCs w:val="28"/>
          <w:lang w:val="uz-Cyrl-UZ"/>
        </w:rPr>
        <w:t>,</w:t>
      </w:r>
      <w:r w:rsidR="00AA4780" w:rsidRPr="005E2A24">
        <w:rPr>
          <w:rFonts w:ascii="Times New Roman" w:hAnsi="Times New Roman" w:cs="Times New Roman"/>
          <w:color w:val="000000" w:themeColor="text1"/>
          <w:sz w:val="28"/>
          <w:szCs w:val="28"/>
          <w:lang w:val="uz-Cyrl-UZ"/>
        </w:rPr>
        <w:t xml:space="preserve"> унга жиноят содир этган модда</w:t>
      </w:r>
      <w:r w:rsidR="00731D75" w:rsidRPr="005E2A24">
        <w:rPr>
          <w:rFonts w:ascii="Times New Roman" w:hAnsi="Times New Roman" w:cs="Times New Roman"/>
          <w:color w:val="000000" w:themeColor="text1"/>
          <w:sz w:val="28"/>
          <w:szCs w:val="28"/>
          <w:lang w:val="uz-Cyrl-UZ"/>
        </w:rPr>
        <w:t xml:space="preserve">сида </w:t>
      </w:r>
      <w:r w:rsidR="00AA4780" w:rsidRPr="005E2A24">
        <w:rPr>
          <w:rFonts w:ascii="Times New Roman" w:hAnsi="Times New Roman" w:cs="Times New Roman"/>
          <w:color w:val="000000" w:themeColor="text1"/>
          <w:sz w:val="28"/>
          <w:szCs w:val="28"/>
          <w:lang w:val="uz-Cyrl-UZ"/>
        </w:rPr>
        <w:t>назарда тутилган озодликдан маҳрум қилиш жазоси тайинлаш лозим бўлса-да, бироқ</w:t>
      </w:r>
      <w:r w:rsidRPr="005E2A24">
        <w:rPr>
          <w:rFonts w:ascii="Times New Roman" w:hAnsi="Times New Roman" w:cs="Times New Roman"/>
          <w:color w:val="000000" w:themeColor="text1"/>
          <w:sz w:val="28"/>
          <w:szCs w:val="28"/>
          <w:lang w:val="uz-Cyrl-UZ"/>
        </w:rPr>
        <w:t xml:space="preserve"> Ўзбекистон Республикаси Ж</w:t>
      </w:r>
      <w:r w:rsidR="003F4AF7" w:rsidRPr="005E2A24">
        <w:rPr>
          <w:rFonts w:ascii="Times New Roman" w:hAnsi="Times New Roman" w:cs="Times New Roman"/>
          <w:color w:val="000000" w:themeColor="text1"/>
          <w:sz w:val="28"/>
          <w:szCs w:val="28"/>
          <w:lang w:val="uz-Cyrl-UZ"/>
        </w:rPr>
        <w:t xml:space="preserve">Книнг </w:t>
      </w:r>
      <w:r w:rsidRPr="005E2A24">
        <w:rPr>
          <w:rFonts w:ascii="Times New Roman" w:hAnsi="Times New Roman" w:cs="Times New Roman"/>
          <w:color w:val="000000" w:themeColor="text1"/>
          <w:sz w:val="28"/>
          <w:szCs w:val="28"/>
          <w:lang w:val="uz-Cyrl-UZ"/>
        </w:rPr>
        <w:t>7,</w:t>
      </w:r>
      <w:r w:rsidR="006C1919" w:rsidRPr="005E2A24">
        <w:rPr>
          <w:rFonts w:ascii="Times New Roman" w:hAnsi="Times New Roman" w:cs="Times New Roman"/>
          <w:color w:val="000000" w:themeColor="text1"/>
          <w:sz w:val="28"/>
          <w:szCs w:val="28"/>
          <w:lang w:val="uz-Cyrl-UZ"/>
        </w:rPr>
        <w:t xml:space="preserve"> </w:t>
      </w:r>
      <w:r w:rsidRPr="005E2A24">
        <w:rPr>
          <w:rFonts w:ascii="Times New Roman" w:hAnsi="Times New Roman" w:cs="Times New Roman"/>
          <w:color w:val="000000" w:themeColor="text1"/>
          <w:sz w:val="28"/>
          <w:szCs w:val="28"/>
          <w:lang w:val="uz-Cyrl-UZ"/>
        </w:rPr>
        <w:t xml:space="preserve">8-моддаларида кўрсатиб ўтилган одиллик ва инсонпарварлик тамойиллари ҳамда Ўзбекистон Республикаси Олий суди Пленумининг 2006 йил 3 февралдаги “Судлар томонидан жиноят учун жазо тайинлаш амалиёти тўғрисида”ги 1-сонли қарори талабларидан келиб чиқиб, </w:t>
      </w:r>
      <w:r w:rsidR="004C3BAC" w:rsidRPr="005E2A24">
        <w:rPr>
          <w:rFonts w:ascii="Times New Roman" w:hAnsi="Times New Roman" w:cs="Times New Roman"/>
          <w:color w:val="000000" w:themeColor="text1"/>
          <w:sz w:val="28"/>
          <w:szCs w:val="28"/>
          <w:lang w:val="uz-Cyrl-UZ"/>
        </w:rPr>
        <w:t xml:space="preserve">қилмишидан </w:t>
      </w:r>
      <w:r w:rsidR="004C3BAC" w:rsidRPr="005E2A24">
        <w:rPr>
          <w:rFonts w:ascii="Times New Roman" w:hAnsi="Times New Roman" w:cs="Times New Roman"/>
          <w:color w:val="000000" w:themeColor="text1"/>
          <w:sz w:val="28"/>
          <w:szCs w:val="28"/>
          <w:lang w:val="uz-Cyrl-UZ"/>
        </w:rPr>
        <w:lastRenderedPageBreak/>
        <w:t>пушаймонлигини, оилавий ва моддий шароитини,</w:t>
      </w:r>
      <w:r w:rsidR="004C3BAC">
        <w:rPr>
          <w:rFonts w:ascii="Times New Roman" w:hAnsi="Times New Roman" w:cs="Times New Roman"/>
          <w:color w:val="000000" w:themeColor="text1"/>
          <w:sz w:val="28"/>
          <w:szCs w:val="28"/>
          <w:lang w:val="uz-Cyrl-UZ"/>
        </w:rPr>
        <w:t xml:space="preserve"> ёшлигини, онасининг ягона боқувчиси эканини</w:t>
      </w:r>
      <w:r w:rsidR="00166B0D">
        <w:rPr>
          <w:rFonts w:ascii="Times New Roman" w:hAnsi="Times New Roman" w:cs="Times New Roman"/>
          <w:color w:val="000000" w:themeColor="text1"/>
          <w:sz w:val="28"/>
          <w:szCs w:val="28"/>
          <w:lang w:val="uz-Cyrl-UZ"/>
        </w:rPr>
        <w:t xml:space="preserve"> </w:t>
      </w:r>
      <w:r w:rsidR="00AA4780" w:rsidRPr="005E2A24">
        <w:rPr>
          <w:rFonts w:ascii="Times New Roman" w:hAnsi="Times New Roman" w:cs="Times New Roman"/>
          <w:color w:val="000000" w:themeColor="text1"/>
          <w:sz w:val="28"/>
          <w:szCs w:val="28"/>
          <w:lang w:val="uz-Cyrl-UZ"/>
        </w:rPr>
        <w:t>эътиборга олиб,</w:t>
      </w:r>
      <w:r w:rsidR="00F44B50" w:rsidRPr="005E2A24">
        <w:rPr>
          <w:rFonts w:ascii="Times New Roman" w:hAnsi="Times New Roman" w:cs="Times New Roman"/>
          <w:color w:val="000000" w:themeColor="text1"/>
          <w:sz w:val="28"/>
          <w:szCs w:val="28"/>
          <w:lang w:val="uz-Cyrl-UZ"/>
        </w:rPr>
        <w:t xml:space="preserve"> </w:t>
      </w:r>
      <w:r w:rsidR="00F44B50" w:rsidRPr="005E2A24">
        <w:rPr>
          <w:rFonts w:ascii="Times New Roman" w:hAnsi="Times New Roman" w:cs="Times New Roman"/>
          <w:color w:val="000000" w:themeColor="text1"/>
          <w:spacing w:val="-6"/>
          <w:sz w:val="28"/>
          <w:szCs w:val="28"/>
          <w:lang w:val="uz-Cyrl-UZ"/>
        </w:rPr>
        <w:t xml:space="preserve">унинг </w:t>
      </w:r>
      <w:r w:rsidR="007166D3">
        <w:rPr>
          <w:rFonts w:ascii="Times New Roman" w:hAnsi="Times New Roman" w:cs="Times New Roman"/>
          <w:color w:val="000000" w:themeColor="text1"/>
          <w:spacing w:val="-6"/>
          <w:sz w:val="28"/>
          <w:szCs w:val="28"/>
          <w:lang w:val="uz-Cyrl-UZ"/>
        </w:rPr>
        <w:t>ҳ</w:t>
      </w:r>
      <w:r w:rsidR="00F44B50" w:rsidRPr="005E2A24">
        <w:rPr>
          <w:rFonts w:ascii="Times New Roman" w:hAnsi="Times New Roman" w:cs="Times New Roman"/>
          <w:color w:val="000000" w:themeColor="text1"/>
          <w:spacing w:val="-6"/>
          <w:sz w:val="28"/>
          <w:szCs w:val="28"/>
          <w:lang w:val="uz-Cyrl-UZ"/>
        </w:rPr>
        <w:t xml:space="preserve">улқини жамиятдан ажратмаган ҳолда </w:t>
      </w:r>
      <w:r w:rsidR="003C0C83" w:rsidRPr="005E2A24">
        <w:rPr>
          <w:rFonts w:ascii="Times New Roman" w:hAnsi="Times New Roman" w:cs="Times New Roman"/>
          <w:color w:val="000000" w:themeColor="text1"/>
          <w:spacing w:val="-6"/>
          <w:sz w:val="28"/>
          <w:szCs w:val="28"/>
          <w:lang w:val="uz-Cyrl-UZ"/>
        </w:rPr>
        <w:t xml:space="preserve">ва </w:t>
      </w:r>
      <w:r w:rsidR="00410DBB" w:rsidRPr="005E2A24">
        <w:rPr>
          <w:rFonts w:ascii="Times New Roman" w:hAnsi="Times New Roman" w:cs="Times New Roman"/>
          <w:color w:val="000000" w:themeColor="text1"/>
          <w:spacing w:val="-6"/>
          <w:sz w:val="28"/>
          <w:szCs w:val="28"/>
          <w:lang w:val="uz-Cyrl-UZ"/>
        </w:rPr>
        <w:t xml:space="preserve">тайинланган жазони ўтамасдан туриб ҳам назорат қилиш орқали </w:t>
      </w:r>
      <w:r w:rsidR="00F44B50" w:rsidRPr="005E2A24">
        <w:rPr>
          <w:rFonts w:ascii="Times New Roman" w:hAnsi="Times New Roman" w:cs="Times New Roman"/>
          <w:color w:val="000000" w:themeColor="text1"/>
          <w:spacing w:val="-6"/>
          <w:sz w:val="28"/>
          <w:szCs w:val="28"/>
          <w:lang w:val="uz-Cyrl-UZ"/>
        </w:rPr>
        <w:t xml:space="preserve">тузатиш мумкин деган </w:t>
      </w:r>
      <w:r w:rsidR="00491286" w:rsidRPr="005E2A24">
        <w:rPr>
          <w:rFonts w:ascii="Times New Roman" w:hAnsi="Times New Roman" w:cs="Times New Roman"/>
          <w:color w:val="000000" w:themeColor="text1"/>
          <w:sz w:val="28"/>
          <w:szCs w:val="28"/>
          <w:lang w:val="uz-Cyrl-UZ"/>
        </w:rPr>
        <w:t xml:space="preserve">қатъий фикрга келиб, </w:t>
      </w:r>
      <w:r w:rsidR="00F44B50" w:rsidRPr="005E2A24">
        <w:rPr>
          <w:rFonts w:ascii="Times New Roman" w:hAnsi="Times New Roman" w:cs="Times New Roman"/>
          <w:color w:val="000000" w:themeColor="text1"/>
          <w:spacing w:val="-6"/>
          <w:sz w:val="28"/>
          <w:szCs w:val="28"/>
          <w:lang w:val="uz-Cyrl-UZ"/>
        </w:rPr>
        <w:t xml:space="preserve">унга нисбатан Жиноят кодексининг 72-моддасини қўллаб, </w:t>
      </w:r>
      <w:r w:rsidR="00491286" w:rsidRPr="005E2A24">
        <w:rPr>
          <w:rFonts w:ascii="Times New Roman" w:hAnsi="Times New Roman" w:cs="Times New Roman"/>
          <w:color w:val="000000" w:themeColor="text1"/>
          <w:sz w:val="28"/>
          <w:szCs w:val="28"/>
          <w:lang w:val="uz-Cyrl-UZ"/>
        </w:rPr>
        <w:t>шартли ҳукм қилишни ва синов муддати белгилашни лозим деб топади.</w:t>
      </w:r>
    </w:p>
    <w:p w:rsidR="00FA459B" w:rsidRPr="005E2A24" w:rsidRDefault="00FA459B" w:rsidP="001B316A">
      <w:pPr>
        <w:ind w:firstLine="709"/>
        <w:jc w:val="both"/>
        <w:rPr>
          <w:color w:val="000000" w:themeColor="text1"/>
          <w:sz w:val="28"/>
          <w:szCs w:val="28"/>
          <w:lang w:val="uz-Cyrl-UZ"/>
        </w:rPr>
      </w:pPr>
      <w:r w:rsidRPr="005E2A24">
        <w:rPr>
          <w:color w:val="000000" w:themeColor="text1"/>
          <w:sz w:val="28"/>
          <w:szCs w:val="28"/>
          <w:lang w:val="uz-Cyrl-UZ"/>
        </w:rPr>
        <w:t xml:space="preserve">Шунингдек, </w:t>
      </w:r>
      <w:r w:rsidR="001B316A" w:rsidRPr="005E2A24">
        <w:rPr>
          <w:color w:val="000000" w:themeColor="text1"/>
          <w:sz w:val="28"/>
          <w:szCs w:val="28"/>
          <w:lang w:val="uz-Cyrl-UZ"/>
        </w:rPr>
        <w:t>суд</w:t>
      </w:r>
      <w:r w:rsidR="000622C5" w:rsidRPr="005E2A24">
        <w:rPr>
          <w:color w:val="000000" w:themeColor="text1"/>
          <w:sz w:val="28"/>
          <w:szCs w:val="28"/>
          <w:lang w:val="uz-Cyrl-UZ"/>
        </w:rPr>
        <w:t>,</w:t>
      </w:r>
      <w:r w:rsidR="001B316A" w:rsidRPr="005E2A24">
        <w:rPr>
          <w:color w:val="000000" w:themeColor="text1"/>
          <w:sz w:val="28"/>
          <w:szCs w:val="28"/>
          <w:lang w:val="uz-Cyrl-UZ"/>
        </w:rPr>
        <w:t xml:space="preserve"> ашёвий далилларни му</w:t>
      </w:r>
      <w:r w:rsidR="00923226">
        <w:rPr>
          <w:color w:val="000000" w:themeColor="text1"/>
          <w:sz w:val="28"/>
          <w:szCs w:val="28"/>
          <w:lang w:val="uz-Cyrl-UZ"/>
        </w:rPr>
        <w:t>ҳ</w:t>
      </w:r>
      <w:r w:rsidR="001B316A" w:rsidRPr="005E2A24">
        <w:rPr>
          <w:color w:val="000000" w:themeColor="text1"/>
          <w:sz w:val="28"/>
          <w:szCs w:val="28"/>
          <w:lang w:val="uz-Cyrl-UZ"/>
        </w:rPr>
        <w:t xml:space="preserve">окама қилиб, </w:t>
      </w:r>
      <w:r w:rsidR="00F17F43">
        <w:rPr>
          <w:color w:val="000000" w:themeColor="text1"/>
          <w:sz w:val="28"/>
          <w:szCs w:val="28"/>
          <w:lang w:val="uz-Cyrl-UZ"/>
        </w:rPr>
        <w:t xml:space="preserve">дастлабки тергов даврида </w:t>
      </w:r>
      <w:r w:rsidR="00923226">
        <w:rPr>
          <w:color w:val="000000" w:themeColor="text1"/>
          <w:sz w:val="28"/>
          <w:szCs w:val="28"/>
          <w:lang w:val="uz-Cyrl-UZ"/>
        </w:rPr>
        <w:t xml:space="preserve">100.000 сўм пуллар тилхат орқали </w:t>
      </w:r>
      <w:r w:rsidR="00CC675C">
        <w:rPr>
          <w:color w:val="000000" w:themeColor="text1"/>
          <w:sz w:val="28"/>
          <w:szCs w:val="28"/>
          <w:lang w:val="uz-Cyrl-UZ"/>
        </w:rPr>
        <w:t>ХХХ</w:t>
      </w:r>
      <w:r w:rsidR="00923226">
        <w:rPr>
          <w:color w:val="000000" w:themeColor="text1"/>
          <w:sz w:val="28"/>
          <w:szCs w:val="28"/>
          <w:lang w:val="uz-Cyrl-UZ"/>
        </w:rPr>
        <w:t xml:space="preserve">га қайтарилганини инобатга олишни </w:t>
      </w:r>
      <w:r w:rsidR="005B2047" w:rsidRPr="005E2A24">
        <w:rPr>
          <w:color w:val="000000" w:themeColor="text1"/>
          <w:sz w:val="28"/>
          <w:szCs w:val="28"/>
          <w:lang w:val="uz-Cyrl-UZ"/>
        </w:rPr>
        <w:t xml:space="preserve">лозим топади. </w:t>
      </w:r>
    </w:p>
    <w:p w:rsidR="00C6049C" w:rsidRPr="005E2A24" w:rsidRDefault="00C6049C" w:rsidP="00452189">
      <w:pPr>
        <w:pStyle w:val="a5"/>
        <w:spacing w:after="0"/>
        <w:ind w:firstLine="709"/>
        <w:jc w:val="both"/>
        <w:rPr>
          <w:color w:val="000000" w:themeColor="text1"/>
          <w:sz w:val="28"/>
          <w:szCs w:val="28"/>
          <w:lang w:val="uz-Cyrl-UZ"/>
        </w:rPr>
      </w:pPr>
      <w:r w:rsidRPr="005E2A24">
        <w:rPr>
          <w:color w:val="000000" w:themeColor="text1"/>
          <w:sz w:val="28"/>
          <w:szCs w:val="28"/>
          <w:lang w:val="uz-Cyrl-UZ"/>
        </w:rPr>
        <w:t>Ўзбекистон Республикаси ЖПКнинг 454-457, 460, 463, 465-468, 471-473-моддаларига риоя қилиб суд</w:t>
      </w:r>
      <w:r w:rsidR="004D17FB" w:rsidRPr="005E2A24">
        <w:rPr>
          <w:color w:val="000000" w:themeColor="text1"/>
          <w:sz w:val="28"/>
          <w:szCs w:val="28"/>
          <w:lang w:val="uz-Cyrl-UZ"/>
        </w:rPr>
        <w:t>,</w:t>
      </w:r>
      <w:r w:rsidRPr="005E2A24">
        <w:rPr>
          <w:color w:val="000000" w:themeColor="text1"/>
          <w:sz w:val="28"/>
          <w:szCs w:val="28"/>
          <w:lang w:val="uz-Cyrl-UZ"/>
        </w:rPr>
        <w:t xml:space="preserve"> </w:t>
      </w:r>
    </w:p>
    <w:p w:rsidR="001F4639" w:rsidRPr="005E2A24" w:rsidRDefault="001F4639" w:rsidP="00426734">
      <w:pPr>
        <w:pStyle w:val="2"/>
        <w:widowControl/>
        <w:rPr>
          <w:rFonts w:ascii="Times New Roman" w:hAnsi="Times New Roman"/>
          <w:noProof w:val="0"/>
          <w:color w:val="000000" w:themeColor="text1"/>
          <w:sz w:val="10"/>
          <w:szCs w:val="28"/>
          <w:lang w:val="uz-Cyrl-UZ"/>
        </w:rPr>
      </w:pPr>
    </w:p>
    <w:p w:rsidR="00C6049C" w:rsidRPr="005E2A24" w:rsidRDefault="00C6049C" w:rsidP="00426734">
      <w:pPr>
        <w:pStyle w:val="2"/>
        <w:widowControl/>
        <w:rPr>
          <w:rFonts w:ascii="Times New Roman" w:hAnsi="Times New Roman"/>
          <w:color w:val="000000" w:themeColor="text1"/>
          <w:szCs w:val="28"/>
          <w:lang w:val="uz-Cyrl-UZ"/>
        </w:rPr>
      </w:pPr>
      <w:r w:rsidRPr="005E2A24">
        <w:rPr>
          <w:rFonts w:ascii="Times New Roman" w:hAnsi="Times New Roman"/>
          <w:noProof w:val="0"/>
          <w:color w:val="000000" w:themeColor="text1"/>
          <w:szCs w:val="28"/>
          <w:lang w:val="uz-Cyrl-UZ"/>
        </w:rPr>
        <w:t xml:space="preserve">Ҳ У К М  </w:t>
      </w:r>
      <w:r w:rsidR="00460A17" w:rsidRPr="005E2A24">
        <w:rPr>
          <w:rFonts w:ascii="Times New Roman" w:hAnsi="Times New Roman"/>
          <w:noProof w:val="0"/>
          <w:color w:val="000000" w:themeColor="text1"/>
          <w:szCs w:val="28"/>
          <w:lang w:val="uz-Cyrl-UZ"/>
        </w:rPr>
        <w:t xml:space="preserve"> </w:t>
      </w:r>
      <w:r w:rsidRPr="005E2A24">
        <w:rPr>
          <w:rFonts w:ascii="Times New Roman" w:hAnsi="Times New Roman"/>
          <w:noProof w:val="0"/>
          <w:color w:val="000000" w:themeColor="text1"/>
          <w:szCs w:val="28"/>
          <w:lang w:val="uz-Cyrl-UZ"/>
        </w:rPr>
        <w:t xml:space="preserve"> Қ</w:t>
      </w:r>
      <w:r w:rsidRPr="005E2A24">
        <w:rPr>
          <w:rFonts w:ascii="Times New Roman" w:hAnsi="Times New Roman"/>
          <w:color w:val="000000" w:themeColor="text1"/>
          <w:szCs w:val="28"/>
          <w:lang w:val="uz-Cyrl-UZ"/>
        </w:rPr>
        <w:t xml:space="preserve"> И Л А Д И</w:t>
      </w:r>
      <w:r w:rsidRPr="005E2A24">
        <w:rPr>
          <w:rFonts w:ascii="Times New Roman" w:hAnsi="Times New Roman"/>
          <w:color w:val="000000" w:themeColor="text1"/>
          <w:szCs w:val="28"/>
        </w:rPr>
        <w:t>:</w:t>
      </w:r>
    </w:p>
    <w:p w:rsidR="00C6049C" w:rsidRPr="005E2A24" w:rsidRDefault="00C6049C" w:rsidP="00426734">
      <w:pPr>
        <w:pStyle w:val="a5"/>
        <w:spacing w:after="0"/>
        <w:jc w:val="both"/>
        <w:rPr>
          <w:b/>
          <w:color w:val="000000" w:themeColor="text1"/>
          <w:sz w:val="10"/>
          <w:szCs w:val="28"/>
        </w:rPr>
      </w:pPr>
    </w:p>
    <w:p w:rsidR="00BB22D0" w:rsidRPr="005E2A24" w:rsidRDefault="00CC675C" w:rsidP="002C1240">
      <w:pPr>
        <w:pStyle w:val="2"/>
        <w:ind w:firstLine="709"/>
        <w:jc w:val="both"/>
        <w:rPr>
          <w:rFonts w:ascii="Times New Roman" w:hAnsi="Times New Roman"/>
          <w:b w:val="0"/>
          <w:color w:val="000000" w:themeColor="text1"/>
          <w:szCs w:val="28"/>
          <w:lang w:val="uz-Cyrl-UZ"/>
        </w:rPr>
      </w:pPr>
      <w:r>
        <w:rPr>
          <w:rFonts w:ascii="Times New Roman" w:hAnsi="Times New Roman"/>
          <w:b w:val="0"/>
          <w:color w:val="000000" w:themeColor="text1"/>
          <w:spacing w:val="-6"/>
          <w:szCs w:val="28"/>
          <w:lang w:val="uz-Cyrl-UZ"/>
        </w:rPr>
        <w:t>ХХХ</w:t>
      </w:r>
      <w:r w:rsidR="00521BB7" w:rsidRPr="00521BB7">
        <w:rPr>
          <w:rFonts w:ascii="Times New Roman" w:hAnsi="Times New Roman"/>
          <w:b w:val="0"/>
          <w:color w:val="000000" w:themeColor="text1"/>
          <w:spacing w:val="-6"/>
          <w:szCs w:val="28"/>
          <w:lang w:val="uz-Cyrl-UZ"/>
        </w:rPr>
        <w:t>(</w:t>
      </w:r>
      <w:r>
        <w:rPr>
          <w:rFonts w:ascii="Times New Roman" w:hAnsi="Times New Roman"/>
          <w:b w:val="0"/>
          <w:color w:val="000000" w:themeColor="text1"/>
          <w:spacing w:val="-6"/>
          <w:szCs w:val="28"/>
          <w:lang w:val="uz-Cyrl-UZ"/>
        </w:rPr>
        <w:t>ХХХ</w:t>
      </w:r>
      <w:r w:rsidR="00521BB7" w:rsidRPr="00521BB7">
        <w:rPr>
          <w:rFonts w:ascii="Times New Roman" w:hAnsi="Times New Roman"/>
          <w:b w:val="0"/>
          <w:color w:val="000000" w:themeColor="text1"/>
          <w:spacing w:val="-6"/>
          <w:szCs w:val="28"/>
          <w:lang w:val="uz-Cyrl-UZ"/>
        </w:rPr>
        <w:t>)</w:t>
      </w:r>
      <w:r w:rsidR="00521BB7">
        <w:rPr>
          <w:rFonts w:ascii="Times New Roman" w:hAnsi="Times New Roman"/>
          <w:b w:val="0"/>
          <w:color w:val="000000" w:themeColor="text1"/>
          <w:spacing w:val="-6"/>
          <w:szCs w:val="28"/>
          <w:lang w:val="uz-Cyrl-UZ"/>
        </w:rPr>
        <w:t xml:space="preserve"> </w:t>
      </w:r>
      <w:r w:rsidR="00BB22D0" w:rsidRPr="005E2A24">
        <w:rPr>
          <w:rFonts w:ascii="Times New Roman" w:hAnsi="Times New Roman"/>
          <w:b w:val="0"/>
          <w:color w:val="000000" w:themeColor="text1"/>
          <w:szCs w:val="28"/>
          <w:lang w:val="uz-Cyrl-UZ"/>
        </w:rPr>
        <w:t>Ўзбекистон</w:t>
      </w:r>
      <w:r w:rsidR="00715BE4" w:rsidRPr="005E2A24">
        <w:rPr>
          <w:rFonts w:ascii="Times New Roman" w:hAnsi="Times New Roman"/>
          <w:b w:val="0"/>
          <w:color w:val="000000" w:themeColor="text1"/>
          <w:szCs w:val="28"/>
          <w:lang w:val="uz-Cyrl-UZ"/>
        </w:rPr>
        <w:t xml:space="preserve"> </w:t>
      </w:r>
      <w:r w:rsidR="00BB22D0" w:rsidRPr="005E2A24">
        <w:rPr>
          <w:rFonts w:ascii="Times New Roman" w:hAnsi="Times New Roman"/>
          <w:b w:val="0"/>
          <w:color w:val="000000" w:themeColor="text1"/>
          <w:szCs w:val="28"/>
          <w:lang w:val="uz-Cyrl-UZ"/>
        </w:rPr>
        <w:t>Республикаси</w:t>
      </w:r>
      <w:r w:rsidR="00715BE4" w:rsidRPr="005E2A24">
        <w:rPr>
          <w:rFonts w:ascii="Times New Roman" w:hAnsi="Times New Roman"/>
          <w:b w:val="0"/>
          <w:color w:val="000000" w:themeColor="text1"/>
          <w:szCs w:val="28"/>
          <w:lang w:val="uz-Cyrl-UZ"/>
        </w:rPr>
        <w:t xml:space="preserve"> </w:t>
      </w:r>
      <w:r w:rsidR="00BB22D0" w:rsidRPr="005E2A24">
        <w:rPr>
          <w:rFonts w:ascii="Times New Roman" w:hAnsi="Times New Roman"/>
          <w:b w:val="0"/>
          <w:color w:val="000000" w:themeColor="text1"/>
          <w:szCs w:val="28"/>
          <w:lang w:val="uz-Cyrl-UZ"/>
        </w:rPr>
        <w:t>Жиноят</w:t>
      </w:r>
      <w:r w:rsidR="00715BE4" w:rsidRPr="005E2A24">
        <w:rPr>
          <w:rFonts w:ascii="Times New Roman" w:hAnsi="Times New Roman"/>
          <w:b w:val="0"/>
          <w:color w:val="000000" w:themeColor="text1"/>
          <w:szCs w:val="28"/>
          <w:lang w:val="uz-Cyrl-UZ"/>
        </w:rPr>
        <w:t xml:space="preserve"> </w:t>
      </w:r>
      <w:r w:rsidR="00BB22D0" w:rsidRPr="005E2A24">
        <w:rPr>
          <w:rFonts w:ascii="Times New Roman" w:hAnsi="Times New Roman"/>
          <w:b w:val="0"/>
          <w:color w:val="000000" w:themeColor="text1"/>
          <w:szCs w:val="28"/>
          <w:lang w:val="uz-Cyrl-UZ"/>
        </w:rPr>
        <w:t>кодексининг</w:t>
      </w:r>
      <w:bookmarkStart w:id="5" w:name="_Hlk29232408"/>
      <w:r w:rsidR="00715BE4" w:rsidRPr="005E2A24">
        <w:rPr>
          <w:rFonts w:ascii="Times New Roman" w:hAnsi="Times New Roman"/>
          <w:b w:val="0"/>
          <w:color w:val="000000" w:themeColor="text1"/>
          <w:szCs w:val="28"/>
          <w:lang w:val="uz-Cyrl-UZ"/>
        </w:rPr>
        <w:t xml:space="preserve"> </w:t>
      </w:r>
      <w:r w:rsidR="00F715E9" w:rsidRPr="005E2A24">
        <w:rPr>
          <w:rFonts w:ascii="Times New Roman" w:hAnsi="Times New Roman"/>
          <w:b w:val="0"/>
          <w:color w:val="000000" w:themeColor="text1"/>
          <w:szCs w:val="28"/>
          <w:lang w:val="uz-Cyrl-UZ"/>
        </w:rPr>
        <w:t>131</w:t>
      </w:r>
      <w:r w:rsidR="009C48BE" w:rsidRPr="005E2A24">
        <w:rPr>
          <w:rFonts w:ascii="Times New Roman" w:hAnsi="Times New Roman"/>
          <w:b w:val="0"/>
          <w:color w:val="000000" w:themeColor="text1"/>
          <w:spacing w:val="-4"/>
          <w:szCs w:val="28"/>
          <w:lang w:val="uz-Cyrl-UZ"/>
        </w:rPr>
        <w:t xml:space="preserve">-моддаси </w:t>
      </w:r>
      <w:r w:rsidR="00F715E9" w:rsidRPr="005E2A24">
        <w:rPr>
          <w:rFonts w:ascii="Times New Roman" w:hAnsi="Times New Roman"/>
          <w:b w:val="0"/>
          <w:color w:val="000000" w:themeColor="text1"/>
          <w:spacing w:val="-4"/>
          <w:szCs w:val="28"/>
          <w:lang w:val="uz-Cyrl-UZ"/>
        </w:rPr>
        <w:t>4</w:t>
      </w:r>
      <w:r w:rsidR="009C48BE" w:rsidRPr="005E2A24">
        <w:rPr>
          <w:rFonts w:ascii="Times New Roman" w:hAnsi="Times New Roman"/>
          <w:b w:val="0"/>
          <w:color w:val="000000" w:themeColor="text1"/>
          <w:spacing w:val="-4"/>
          <w:szCs w:val="28"/>
          <w:lang w:val="uz-Cyrl-UZ"/>
        </w:rPr>
        <w:t>-қисми</w:t>
      </w:r>
      <w:r w:rsidR="006556BD">
        <w:rPr>
          <w:rFonts w:ascii="Times New Roman" w:hAnsi="Times New Roman"/>
          <w:b w:val="0"/>
          <w:color w:val="000000" w:themeColor="text1"/>
          <w:spacing w:val="-4"/>
          <w:szCs w:val="28"/>
          <w:lang w:val="uz-Cyrl-UZ"/>
        </w:rPr>
        <w:t>нинг</w:t>
      </w:r>
      <w:r w:rsidR="00F715E9" w:rsidRPr="005E2A24">
        <w:rPr>
          <w:rFonts w:ascii="Times New Roman" w:hAnsi="Times New Roman"/>
          <w:b w:val="0"/>
          <w:color w:val="000000" w:themeColor="text1"/>
          <w:spacing w:val="-4"/>
          <w:szCs w:val="28"/>
          <w:lang w:val="uz-Cyrl-UZ"/>
        </w:rPr>
        <w:t xml:space="preserve"> </w:t>
      </w:r>
      <w:r w:rsidR="006556BD">
        <w:rPr>
          <w:rFonts w:ascii="Times New Roman" w:hAnsi="Times New Roman"/>
          <w:b w:val="0"/>
          <w:color w:val="000000" w:themeColor="text1"/>
          <w:spacing w:val="-4"/>
          <w:szCs w:val="28"/>
          <w:lang w:val="uz-Cyrl-UZ"/>
        </w:rPr>
        <w:t xml:space="preserve">     </w:t>
      </w:r>
      <w:r w:rsidR="00F715E9" w:rsidRPr="005E2A24">
        <w:rPr>
          <w:rFonts w:ascii="Times New Roman" w:hAnsi="Times New Roman"/>
          <w:b w:val="0"/>
          <w:color w:val="000000" w:themeColor="text1"/>
          <w:spacing w:val="-4"/>
          <w:szCs w:val="28"/>
          <w:lang w:val="uz-Cyrl-UZ"/>
        </w:rPr>
        <w:t xml:space="preserve">“б” бандида </w:t>
      </w:r>
      <w:bookmarkEnd w:id="5"/>
      <w:r w:rsidR="00BB22D0" w:rsidRPr="005E2A24">
        <w:rPr>
          <w:rFonts w:ascii="Times New Roman" w:hAnsi="Times New Roman"/>
          <w:b w:val="0"/>
          <w:color w:val="000000" w:themeColor="text1"/>
          <w:szCs w:val="28"/>
          <w:lang w:val="uz-Cyrl-UZ"/>
        </w:rPr>
        <w:t>назарда тутилган жиноятни содир этганликда айбли деб топилсин.</w:t>
      </w:r>
    </w:p>
    <w:p w:rsidR="007B29DE" w:rsidRPr="005E2A24" w:rsidRDefault="00CC675C" w:rsidP="007B29DE">
      <w:pPr>
        <w:pStyle w:val="2"/>
        <w:ind w:firstLine="709"/>
        <w:jc w:val="both"/>
        <w:rPr>
          <w:rFonts w:ascii="Times New Roman" w:hAnsi="Times New Roman"/>
          <w:b w:val="0"/>
          <w:color w:val="000000" w:themeColor="text1"/>
          <w:spacing w:val="-6"/>
          <w:szCs w:val="28"/>
          <w:lang w:val="uz-Cyrl-UZ"/>
        </w:rPr>
      </w:pPr>
      <w:r>
        <w:rPr>
          <w:rFonts w:ascii="Times New Roman" w:hAnsi="Times New Roman"/>
          <w:b w:val="0"/>
          <w:color w:val="000000" w:themeColor="text1"/>
          <w:spacing w:val="-6"/>
          <w:szCs w:val="28"/>
          <w:lang w:val="uz-Cyrl-UZ"/>
        </w:rPr>
        <w:t xml:space="preserve">ХХХХ </w:t>
      </w:r>
      <w:r w:rsidR="00897352" w:rsidRPr="005E2A24">
        <w:rPr>
          <w:rFonts w:ascii="Times New Roman" w:hAnsi="Times New Roman"/>
          <w:b w:val="0"/>
          <w:color w:val="000000" w:themeColor="text1"/>
          <w:spacing w:val="-6"/>
          <w:szCs w:val="28"/>
          <w:lang w:val="uz-Cyrl-UZ"/>
        </w:rPr>
        <w:t>Ўзбекистон Республикаси Ж</w:t>
      </w:r>
      <w:r w:rsidR="004C00AA" w:rsidRPr="005E2A24">
        <w:rPr>
          <w:rFonts w:ascii="Times New Roman" w:hAnsi="Times New Roman"/>
          <w:b w:val="0"/>
          <w:color w:val="000000" w:themeColor="text1"/>
          <w:spacing w:val="-6"/>
          <w:szCs w:val="28"/>
          <w:lang w:val="uz-Cyrl-UZ"/>
        </w:rPr>
        <w:t>Книнг</w:t>
      </w:r>
      <w:r w:rsidR="00713392" w:rsidRPr="005E2A24">
        <w:rPr>
          <w:rFonts w:ascii="Times New Roman" w:hAnsi="Times New Roman"/>
          <w:b w:val="0"/>
          <w:color w:val="000000" w:themeColor="text1"/>
          <w:spacing w:val="-6"/>
          <w:szCs w:val="28"/>
          <w:lang w:val="uz-Cyrl-UZ"/>
        </w:rPr>
        <w:t xml:space="preserve"> </w:t>
      </w:r>
      <w:r w:rsidR="00F715E9" w:rsidRPr="005E2A24">
        <w:rPr>
          <w:rFonts w:ascii="Times New Roman" w:hAnsi="Times New Roman"/>
          <w:b w:val="0"/>
          <w:color w:val="000000" w:themeColor="text1"/>
          <w:szCs w:val="28"/>
          <w:lang w:val="uz-Cyrl-UZ"/>
        </w:rPr>
        <w:t>131</w:t>
      </w:r>
      <w:r w:rsidR="00F715E9" w:rsidRPr="005E2A24">
        <w:rPr>
          <w:rFonts w:ascii="Times New Roman" w:hAnsi="Times New Roman"/>
          <w:b w:val="0"/>
          <w:color w:val="000000" w:themeColor="text1"/>
          <w:spacing w:val="-4"/>
          <w:szCs w:val="28"/>
          <w:lang w:val="uz-Cyrl-UZ"/>
        </w:rPr>
        <w:t xml:space="preserve">-моддаси 4-қисми “б” банди </w:t>
      </w:r>
      <w:r w:rsidR="00897352" w:rsidRPr="005E2A24">
        <w:rPr>
          <w:rFonts w:ascii="Times New Roman" w:hAnsi="Times New Roman"/>
          <w:b w:val="0"/>
          <w:color w:val="000000" w:themeColor="text1"/>
          <w:spacing w:val="-6"/>
          <w:szCs w:val="28"/>
          <w:lang w:val="uz-Cyrl-UZ"/>
        </w:rPr>
        <w:t xml:space="preserve">билан </w:t>
      </w:r>
      <w:r w:rsidR="00C55E09" w:rsidRPr="005E2A24">
        <w:rPr>
          <w:rFonts w:ascii="Times New Roman" w:hAnsi="Times New Roman"/>
          <w:b w:val="0"/>
          <w:color w:val="000000" w:themeColor="text1"/>
          <w:spacing w:val="-6"/>
          <w:szCs w:val="28"/>
          <w:lang w:val="uz-Cyrl-UZ"/>
        </w:rPr>
        <w:t>5</w:t>
      </w:r>
      <w:r w:rsidR="007B29DE" w:rsidRPr="005E2A24">
        <w:rPr>
          <w:rFonts w:ascii="Times New Roman" w:hAnsi="Times New Roman"/>
          <w:b w:val="0"/>
          <w:color w:val="000000" w:themeColor="text1"/>
          <w:spacing w:val="-6"/>
          <w:szCs w:val="28"/>
          <w:lang w:val="uz-Cyrl-UZ"/>
        </w:rPr>
        <w:t xml:space="preserve"> (</w:t>
      </w:r>
      <w:r w:rsidR="00C55E09" w:rsidRPr="005E2A24">
        <w:rPr>
          <w:rFonts w:ascii="Times New Roman" w:hAnsi="Times New Roman"/>
          <w:b w:val="0"/>
          <w:color w:val="000000" w:themeColor="text1"/>
          <w:spacing w:val="-6"/>
          <w:szCs w:val="28"/>
          <w:lang w:val="uz-Cyrl-UZ"/>
        </w:rPr>
        <w:t>беш</w:t>
      </w:r>
      <w:r w:rsidR="007B29DE" w:rsidRPr="005E2A24">
        <w:rPr>
          <w:rFonts w:ascii="Times New Roman" w:hAnsi="Times New Roman"/>
          <w:b w:val="0"/>
          <w:color w:val="000000" w:themeColor="text1"/>
          <w:spacing w:val="-6"/>
          <w:szCs w:val="28"/>
          <w:lang w:val="uz-Cyrl-UZ"/>
        </w:rPr>
        <w:t xml:space="preserve">) йил </w:t>
      </w:r>
      <w:r w:rsidR="00337FAD">
        <w:rPr>
          <w:rFonts w:ascii="Times New Roman" w:hAnsi="Times New Roman"/>
          <w:b w:val="0"/>
          <w:color w:val="000000" w:themeColor="text1"/>
          <w:spacing w:val="-6"/>
          <w:szCs w:val="28"/>
          <w:lang w:val="uz-Cyrl-UZ"/>
        </w:rPr>
        <w:t xml:space="preserve">1 (бир) ой </w:t>
      </w:r>
      <w:r w:rsidR="00E83E15" w:rsidRPr="005E2A24">
        <w:rPr>
          <w:rFonts w:ascii="Times New Roman" w:hAnsi="Times New Roman"/>
          <w:b w:val="0"/>
          <w:color w:val="000000" w:themeColor="text1"/>
          <w:spacing w:val="-6"/>
          <w:szCs w:val="28"/>
          <w:lang w:val="uz-Cyrl-UZ"/>
        </w:rPr>
        <w:t xml:space="preserve">муддатга </w:t>
      </w:r>
      <w:r w:rsidR="007B29DE" w:rsidRPr="005E2A24">
        <w:rPr>
          <w:rFonts w:ascii="Times New Roman" w:hAnsi="Times New Roman"/>
          <w:b w:val="0"/>
          <w:color w:val="000000" w:themeColor="text1"/>
          <w:spacing w:val="-6"/>
          <w:szCs w:val="28"/>
          <w:lang w:val="uz-Cyrl-UZ"/>
        </w:rPr>
        <w:t>озодлик</w:t>
      </w:r>
      <w:r w:rsidR="00246A51" w:rsidRPr="005E2A24">
        <w:rPr>
          <w:rFonts w:ascii="Times New Roman" w:hAnsi="Times New Roman"/>
          <w:b w:val="0"/>
          <w:color w:val="000000" w:themeColor="text1"/>
          <w:spacing w:val="-6"/>
          <w:szCs w:val="28"/>
          <w:lang w:val="uz-Cyrl-UZ"/>
        </w:rPr>
        <w:t xml:space="preserve">дан маҳрум қилиш </w:t>
      </w:r>
      <w:r w:rsidR="007B29DE" w:rsidRPr="005E2A24">
        <w:rPr>
          <w:rFonts w:ascii="Times New Roman" w:hAnsi="Times New Roman"/>
          <w:b w:val="0"/>
          <w:color w:val="000000" w:themeColor="text1"/>
          <w:spacing w:val="-6"/>
          <w:szCs w:val="28"/>
          <w:lang w:val="uz-Cyrl-UZ"/>
        </w:rPr>
        <w:t>жазоси тайинлансин.</w:t>
      </w:r>
    </w:p>
    <w:p w:rsidR="00282A3E" w:rsidRPr="00282A3E" w:rsidRDefault="00282A3E" w:rsidP="00282A3E">
      <w:pPr>
        <w:pStyle w:val="2"/>
        <w:ind w:firstLine="708"/>
        <w:jc w:val="both"/>
        <w:rPr>
          <w:rFonts w:ascii="Times New Roman" w:hAnsi="Times New Roman"/>
          <w:b w:val="0"/>
          <w:color w:val="000000" w:themeColor="text1"/>
          <w:spacing w:val="-6"/>
          <w:szCs w:val="28"/>
          <w:lang w:val="uz-Cyrl-UZ"/>
        </w:rPr>
      </w:pPr>
      <w:r w:rsidRPr="00282A3E">
        <w:rPr>
          <w:rFonts w:ascii="Times New Roman" w:hAnsi="Times New Roman"/>
          <w:b w:val="0"/>
          <w:color w:val="000000" w:themeColor="text1"/>
          <w:spacing w:val="-6"/>
          <w:szCs w:val="28"/>
          <w:lang w:val="uz-Cyrl-UZ"/>
        </w:rPr>
        <w:t xml:space="preserve">Ўзбекистон Республикаси ЖКнинг 62-моддасига асосан </w:t>
      </w:r>
      <w:r w:rsidR="00CC675C">
        <w:rPr>
          <w:rFonts w:ascii="Times New Roman" w:hAnsi="Times New Roman"/>
          <w:b w:val="0"/>
          <w:color w:val="000000" w:themeColor="text1"/>
          <w:spacing w:val="-6"/>
          <w:szCs w:val="28"/>
          <w:lang w:val="uz-Cyrl-UZ"/>
        </w:rPr>
        <w:t>ХХХ</w:t>
      </w:r>
      <w:r w:rsidR="00F12B21">
        <w:rPr>
          <w:rFonts w:ascii="Times New Roman" w:hAnsi="Times New Roman"/>
          <w:b w:val="0"/>
          <w:color w:val="000000" w:themeColor="text1"/>
          <w:spacing w:val="-6"/>
          <w:szCs w:val="28"/>
          <w:lang w:val="uz-Cyrl-UZ"/>
        </w:rPr>
        <w:t xml:space="preserve">нинг </w:t>
      </w:r>
      <w:r w:rsidR="00934462">
        <w:rPr>
          <w:rFonts w:ascii="Times New Roman" w:hAnsi="Times New Roman"/>
          <w:b w:val="0"/>
          <w:color w:val="000000" w:themeColor="text1"/>
          <w:spacing w:val="-6"/>
          <w:szCs w:val="28"/>
          <w:lang w:val="uz-Cyrl-UZ"/>
        </w:rPr>
        <w:t xml:space="preserve">ЖПК 224-моддаси тартибида </w:t>
      </w:r>
      <w:r w:rsidRPr="00282A3E">
        <w:rPr>
          <w:rFonts w:ascii="Times New Roman" w:hAnsi="Times New Roman"/>
          <w:b w:val="0"/>
          <w:color w:val="000000" w:themeColor="text1"/>
          <w:spacing w:val="-6"/>
          <w:szCs w:val="28"/>
          <w:lang w:val="uz-Cyrl-UZ"/>
        </w:rPr>
        <w:t xml:space="preserve">2020 йил </w:t>
      </w:r>
      <w:r w:rsidR="00F12B21">
        <w:rPr>
          <w:rFonts w:ascii="Times New Roman" w:hAnsi="Times New Roman"/>
          <w:b w:val="0"/>
          <w:color w:val="000000" w:themeColor="text1"/>
          <w:spacing w:val="-6"/>
          <w:szCs w:val="28"/>
          <w:lang w:val="uz-Cyrl-UZ"/>
        </w:rPr>
        <w:t xml:space="preserve">29 сентябрь кунидан 2020 йил 30 сентябрь кунига </w:t>
      </w:r>
      <w:r w:rsidRPr="00282A3E">
        <w:rPr>
          <w:rFonts w:ascii="Times New Roman" w:hAnsi="Times New Roman"/>
          <w:b w:val="0"/>
          <w:color w:val="000000" w:themeColor="text1"/>
          <w:szCs w:val="28"/>
          <w:lang w:val="uz-Cyrl-UZ"/>
        </w:rPr>
        <w:t xml:space="preserve">қадар </w:t>
      </w:r>
      <w:r w:rsidR="00F12B21">
        <w:rPr>
          <w:rFonts w:ascii="Times New Roman" w:hAnsi="Times New Roman"/>
          <w:b w:val="0"/>
          <w:color w:val="000000" w:themeColor="text1"/>
          <w:szCs w:val="28"/>
          <w:lang w:val="uz-Cyrl-UZ"/>
        </w:rPr>
        <w:t xml:space="preserve">ушланган </w:t>
      </w:r>
      <w:r w:rsidRPr="00282A3E">
        <w:rPr>
          <w:rFonts w:ascii="Times New Roman" w:hAnsi="Times New Roman"/>
          <w:b w:val="0"/>
          <w:color w:val="000000" w:themeColor="text1"/>
          <w:spacing w:val="-6"/>
          <w:szCs w:val="28"/>
          <w:lang w:val="uz-Cyrl-UZ"/>
        </w:rPr>
        <w:t xml:space="preserve">муддатининг ҳар бир кунини </w:t>
      </w:r>
      <w:r w:rsidRPr="00282A3E">
        <w:rPr>
          <w:rFonts w:ascii="Times New Roman" w:hAnsi="Times New Roman"/>
          <w:b w:val="0"/>
          <w:color w:val="000000" w:themeColor="text1"/>
          <w:szCs w:val="28"/>
          <w:lang w:val="uz-Cyrl-UZ"/>
        </w:rPr>
        <w:t xml:space="preserve">тайинланган </w:t>
      </w:r>
      <w:r w:rsidR="007A75FD" w:rsidRPr="005E2A24">
        <w:rPr>
          <w:rFonts w:ascii="Times New Roman" w:hAnsi="Times New Roman"/>
          <w:b w:val="0"/>
          <w:color w:val="000000" w:themeColor="text1"/>
          <w:spacing w:val="-6"/>
          <w:szCs w:val="28"/>
          <w:lang w:val="uz-Cyrl-UZ"/>
        </w:rPr>
        <w:t xml:space="preserve">озодликдан маҳрум қилиш </w:t>
      </w:r>
      <w:r w:rsidRPr="00282A3E">
        <w:rPr>
          <w:rFonts w:ascii="Times New Roman" w:hAnsi="Times New Roman"/>
          <w:b w:val="0"/>
          <w:color w:val="000000" w:themeColor="text1"/>
          <w:szCs w:val="28"/>
          <w:lang w:val="uz-Cyrl-UZ"/>
        </w:rPr>
        <w:t xml:space="preserve">жазосидан чегириб ташлаш йўли билан ўташ учун узил-кесил </w:t>
      </w:r>
      <w:r w:rsidR="00934462">
        <w:rPr>
          <w:rFonts w:ascii="Times New Roman" w:hAnsi="Times New Roman"/>
          <w:b w:val="0"/>
          <w:color w:val="000000" w:themeColor="text1"/>
          <w:szCs w:val="28"/>
          <w:lang w:val="uz-Cyrl-UZ"/>
        </w:rPr>
        <w:t>5</w:t>
      </w:r>
      <w:r w:rsidRPr="00282A3E">
        <w:rPr>
          <w:rFonts w:ascii="Times New Roman" w:hAnsi="Times New Roman"/>
          <w:b w:val="0"/>
          <w:color w:val="000000" w:themeColor="text1"/>
          <w:szCs w:val="28"/>
          <w:lang w:val="uz-Cyrl-UZ"/>
        </w:rPr>
        <w:t xml:space="preserve"> (</w:t>
      </w:r>
      <w:r w:rsidR="00934462">
        <w:rPr>
          <w:rFonts w:ascii="Times New Roman" w:hAnsi="Times New Roman"/>
          <w:b w:val="0"/>
          <w:color w:val="000000" w:themeColor="text1"/>
          <w:szCs w:val="28"/>
          <w:lang w:val="uz-Cyrl-UZ"/>
        </w:rPr>
        <w:t>беш</w:t>
      </w:r>
      <w:r w:rsidRPr="00282A3E">
        <w:rPr>
          <w:rFonts w:ascii="Times New Roman" w:hAnsi="Times New Roman"/>
          <w:b w:val="0"/>
          <w:color w:val="000000" w:themeColor="text1"/>
          <w:szCs w:val="28"/>
          <w:lang w:val="uz-Cyrl-UZ"/>
        </w:rPr>
        <w:t>) йил 2</w:t>
      </w:r>
      <w:r w:rsidR="00934462">
        <w:rPr>
          <w:rFonts w:ascii="Times New Roman" w:hAnsi="Times New Roman"/>
          <w:b w:val="0"/>
          <w:color w:val="000000" w:themeColor="text1"/>
          <w:szCs w:val="28"/>
          <w:lang w:val="uz-Cyrl-UZ"/>
        </w:rPr>
        <w:t>8</w:t>
      </w:r>
      <w:r w:rsidRPr="00282A3E">
        <w:rPr>
          <w:rFonts w:ascii="Times New Roman" w:hAnsi="Times New Roman"/>
          <w:b w:val="0"/>
          <w:color w:val="000000" w:themeColor="text1"/>
          <w:szCs w:val="28"/>
          <w:lang w:val="uz-Cyrl-UZ"/>
        </w:rPr>
        <w:t xml:space="preserve"> (йигирма </w:t>
      </w:r>
      <w:r w:rsidR="00934462">
        <w:rPr>
          <w:rFonts w:ascii="Times New Roman" w:hAnsi="Times New Roman"/>
          <w:b w:val="0"/>
          <w:color w:val="000000" w:themeColor="text1"/>
          <w:szCs w:val="28"/>
          <w:lang w:val="uz-Cyrl-UZ"/>
        </w:rPr>
        <w:t xml:space="preserve">саккиз) </w:t>
      </w:r>
      <w:r w:rsidRPr="00282A3E">
        <w:rPr>
          <w:rFonts w:ascii="Times New Roman" w:hAnsi="Times New Roman"/>
          <w:b w:val="0"/>
          <w:color w:val="000000" w:themeColor="text1"/>
          <w:szCs w:val="28"/>
          <w:lang w:val="uz-Cyrl-UZ"/>
        </w:rPr>
        <w:t xml:space="preserve">кун </w:t>
      </w:r>
      <w:r w:rsidR="00934462" w:rsidRPr="005E2A24">
        <w:rPr>
          <w:rFonts w:ascii="Times New Roman" w:hAnsi="Times New Roman"/>
          <w:b w:val="0"/>
          <w:color w:val="000000" w:themeColor="text1"/>
          <w:spacing w:val="-6"/>
          <w:szCs w:val="28"/>
          <w:lang w:val="uz-Cyrl-UZ"/>
        </w:rPr>
        <w:t xml:space="preserve">озодликдан маҳрум қилиш жазоси </w:t>
      </w:r>
      <w:r w:rsidRPr="00282A3E">
        <w:rPr>
          <w:rFonts w:ascii="Times New Roman" w:hAnsi="Times New Roman"/>
          <w:b w:val="0"/>
          <w:color w:val="000000" w:themeColor="text1"/>
          <w:szCs w:val="28"/>
          <w:lang w:val="uz-Cyrl-UZ"/>
        </w:rPr>
        <w:t>қолдирилсин.</w:t>
      </w:r>
    </w:p>
    <w:p w:rsidR="00B9384F" w:rsidRPr="005E2A24" w:rsidRDefault="00A4587A" w:rsidP="004C3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000000" w:themeColor="text1"/>
          <w:sz w:val="28"/>
          <w:szCs w:val="28"/>
          <w:lang w:val="uz-Cyrl-UZ"/>
        </w:rPr>
      </w:pPr>
      <w:r w:rsidRPr="005E2A24">
        <w:rPr>
          <w:color w:val="000000" w:themeColor="text1"/>
          <w:sz w:val="28"/>
          <w:szCs w:val="28"/>
          <w:lang w:val="uz-Cyrl-UZ"/>
        </w:rPr>
        <w:tab/>
      </w:r>
      <w:r w:rsidR="00CC675C">
        <w:rPr>
          <w:color w:val="000000" w:themeColor="text1"/>
          <w:spacing w:val="-6"/>
          <w:sz w:val="28"/>
          <w:szCs w:val="28"/>
          <w:lang w:val="uz-Cyrl-UZ"/>
        </w:rPr>
        <w:t xml:space="preserve">ХХХХ </w:t>
      </w:r>
      <w:r w:rsidR="00DA015F" w:rsidRPr="005E2A24">
        <w:rPr>
          <w:color w:val="000000" w:themeColor="text1"/>
          <w:sz w:val="28"/>
          <w:szCs w:val="28"/>
          <w:lang w:val="uz-Cyrl-UZ"/>
        </w:rPr>
        <w:t xml:space="preserve">Ўзбекистон Республикаси ЖКнинг </w:t>
      </w:r>
      <w:r w:rsidR="00B9384F" w:rsidRPr="005E2A24">
        <w:rPr>
          <w:color w:val="000000" w:themeColor="text1"/>
          <w:sz w:val="28"/>
          <w:szCs w:val="28"/>
          <w:lang w:val="uz-Cyrl-UZ"/>
        </w:rPr>
        <w:t>72-моддаси қўлла</w:t>
      </w:r>
      <w:r w:rsidR="00DA015F" w:rsidRPr="005E2A24">
        <w:rPr>
          <w:color w:val="000000" w:themeColor="text1"/>
          <w:sz w:val="28"/>
          <w:szCs w:val="28"/>
          <w:lang w:val="uz-Cyrl-UZ"/>
        </w:rPr>
        <w:t>ни</w:t>
      </w:r>
      <w:r w:rsidR="00B9384F" w:rsidRPr="005E2A24">
        <w:rPr>
          <w:color w:val="000000" w:themeColor="text1"/>
          <w:sz w:val="28"/>
          <w:szCs w:val="28"/>
          <w:lang w:val="uz-Cyrl-UZ"/>
        </w:rPr>
        <w:t xml:space="preserve">б, </w:t>
      </w:r>
      <w:r w:rsidR="00893075" w:rsidRPr="005E2A24">
        <w:rPr>
          <w:color w:val="000000" w:themeColor="text1"/>
          <w:sz w:val="28"/>
          <w:szCs w:val="28"/>
          <w:lang w:val="uz-Cyrl-UZ"/>
        </w:rPr>
        <w:t xml:space="preserve">шартли ҳукм қилинсин ва </w:t>
      </w:r>
      <w:r w:rsidR="00A633E4">
        <w:rPr>
          <w:color w:val="000000" w:themeColor="text1"/>
          <w:sz w:val="28"/>
          <w:szCs w:val="28"/>
          <w:lang w:val="uz-Cyrl-UZ"/>
        </w:rPr>
        <w:t>1</w:t>
      </w:r>
      <w:r w:rsidR="00893075" w:rsidRPr="005E2A24">
        <w:rPr>
          <w:color w:val="000000" w:themeColor="text1"/>
          <w:sz w:val="28"/>
          <w:szCs w:val="28"/>
          <w:lang w:val="uz-Cyrl-UZ"/>
        </w:rPr>
        <w:t xml:space="preserve"> (</w:t>
      </w:r>
      <w:r w:rsidR="00A633E4">
        <w:rPr>
          <w:color w:val="000000" w:themeColor="text1"/>
          <w:sz w:val="28"/>
          <w:szCs w:val="28"/>
          <w:lang w:val="uz-Cyrl-UZ"/>
        </w:rPr>
        <w:t>бир</w:t>
      </w:r>
      <w:r w:rsidR="00893075" w:rsidRPr="005E2A24">
        <w:rPr>
          <w:color w:val="000000" w:themeColor="text1"/>
          <w:sz w:val="28"/>
          <w:szCs w:val="28"/>
          <w:lang w:val="uz-Cyrl-UZ"/>
        </w:rPr>
        <w:t>) йил синов муддати белгилансин.</w:t>
      </w:r>
      <w:r w:rsidR="00240AF2" w:rsidRPr="005E2A24">
        <w:rPr>
          <w:color w:val="000000" w:themeColor="text1"/>
          <w:sz w:val="28"/>
          <w:szCs w:val="28"/>
          <w:lang w:val="uz-Cyrl-UZ"/>
        </w:rPr>
        <w:t xml:space="preserve"> </w:t>
      </w:r>
    </w:p>
    <w:p w:rsidR="00B9384F" w:rsidRPr="005E2A24" w:rsidRDefault="00B9384F" w:rsidP="00B93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color w:val="000000" w:themeColor="text1"/>
          <w:sz w:val="28"/>
          <w:szCs w:val="28"/>
          <w:lang w:val="uz-Cyrl-UZ"/>
        </w:rPr>
      </w:pPr>
      <w:r w:rsidRPr="005E2A24">
        <w:rPr>
          <w:color w:val="000000" w:themeColor="text1"/>
          <w:sz w:val="28"/>
          <w:szCs w:val="28"/>
          <w:lang w:val="uz-Cyrl-UZ"/>
        </w:rPr>
        <w:t xml:space="preserve">Синов муддати ҳукм </w:t>
      </w:r>
      <w:r w:rsidR="008F6562" w:rsidRPr="005E2A24">
        <w:rPr>
          <w:color w:val="000000" w:themeColor="text1"/>
          <w:sz w:val="28"/>
          <w:szCs w:val="28"/>
          <w:lang w:val="uz-Cyrl-UZ"/>
        </w:rPr>
        <w:t>чиқарилган</w:t>
      </w:r>
      <w:r w:rsidR="00CC0E12" w:rsidRPr="005E2A24">
        <w:rPr>
          <w:color w:val="000000" w:themeColor="text1"/>
          <w:sz w:val="28"/>
          <w:szCs w:val="28"/>
          <w:lang w:val="uz-Cyrl-UZ"/>
        </w:rPr>
        <w:t xml:space="preserve"> </w:t>
      </w:r>
      <w:r w:rsidR="008F6562" w:rsidRPr="005E2A24">
        <w:rPr>
          <w:color w:val="000000" w:themeColor="text1"/>
          <w:sz w:val="28"/>
          <w:szCs w:val="28"/>
          <w:lang w:val="uz-Cyrl-UZ"/>
        </w:rPr>
        <w:t xml:space="preserve">кундан бошлаб </w:t>
      </w:r>
      <w:r w:rsidRPr="005E2A24">
        <w:rPr>
          <w:color w:val="000000" w:themeColor="text1"/>
          <w:sz w:val="28"/>
          <w:szCs w:val="28"/>
          <w:lang w:val="uz-Cyrl-UZ"/>
        </w:rPr>
        <w:t>ҳисоблансин.</w:t>
      </w:r>
    </w:p>
    <w:p w:rsidR="006A1228" w:rsidRPr="005E2A24" w:rsidRDefault="00CC675C" w:rsidP="006A1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color w:val="000000" w:themeColor="text1"/>
          <w:spacing w:val="-4"/>
          <w:sz w:val="28"/>
          <w:szCs w:val="28"/>
          <w:lang w:val="uz-Cyrl-UZ"/>
        </w:rPr>
      </w:pPr>
      <w:r>
        <w:rPr>
          <w:color w:val="000000" w:themeColor="text1"/>
          <w:spacing w:val="-4"/>
          <w:sz w:val="28"/>
          <w:szCs w:val="28"/>
          <w:lang w:val="uz-Cyrl-UZ"/>
        </w:rPr>
        <w:t>ХХХ</w:t>
      </w:r>
      <w:r w:rsidR="0017218C" w:rsidRPr="005E2A24">
        <w:rPr>
          <w:color w:val="000000" w:themeColor="text1"/>
          <w:spacing w:val="-4"/>
          <w:sz w:val="28"/>
          <w:szCs w:val="28"/>
          <w:lang w:val="uz-Cyrl-UZ"/>
        </w:rPr>
        <w:t xml:space="preserve">нинг </w:t>
      </w:r>
      <w:r w:rsidR="006A1228" w:rsidRPr="005E2A24">
        <w:rPr>
          <w:color w:val="000000" w:themeColor="text1"/>
          <w:spacing w:val="-4"/>
          <w:sz w:val="28"/>
          <w:szCs w:val="28"/>
          <w:lang w:val="uz-Cyrl-UZ"/>
        </w:rPr>
        <w:t xml:space="preserve">хулқи устидан назорат олиб бориш унинг доимий яшаш жойидаги Ички ишлар </w:t>
      </w:r>
      <w:r w:rsidR="004C3B1C" w:rsidRPr="005E2A24">
        <w:rPr>
          <w:color w:val="000000" w:themeColor="text1"/>
          <w:spacing w:val="-4"/>
          <w:sz w:val="28"/>
          <w:szCs w:val="28"/>
          <w:lang w:val="uz-Cyrl-UZ"/>
        </w:rPr>
        <w:t xml:space="preserve">бўлимига </w:t>
      </w:r>
      <w:r w:rsidR="006A1228" w:rsidRPr="005E2A24">
        <w:rPr>
          <w:color w:val="000000" w:themeColor="text1"/>
          <w:spacing w:val="-4"/>
          <w:sz w:val="28"/>
          <w:szCs w:val="28"/>
          <w:lang w:val="uz-Cyrl-UZ"/>
        </w:rPr>
        <w:t>юклатилсин.</w:t>
      </w:r>
    </w:p>
    <w:p w:rsidR="006A1228" w:rsidRPr="005E2A24" w:rsidRDefault="00CC675C" w:rsidP="006A1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color w:val="000000" w:themeColor="text1"/>
          <w:sz w:val="28"/>
          <w:szCs w:val="28"/>
          <w:lang w:val="uz-Cyrl-UZ"/>
        </w:rPr>
      </w:pPr>
      <w:r>
        <w:rPr>
          <w:color w:val="000000" w:themeColor="text1"/>
          <w:spacing w:val="-4"/>
          <w:sz w:val="28"/>
          <w:szCs w:val="28"/>
          <w:lang w:val="uz-Cyrl-UZ"/>
        </w:rPr>
        <w:t>ХХХ</w:t>
      </w:r>
      <w:r w:rsidR="0017218C" w:rsidRPr="005E2A24">
        <w:rPr>
          <w:color w:val="000000" w:themeColor="text1"/>
          <w:spacing w:val="-4"/>
          <w:sz w:val="28"/>
          <w:szCs w:val="28"/>
          <w:lang w:val="uz-Cyrl-UZ"/>
        </w:rPr>
        <w:t xml:space="preserve">га </w:t>
      </w:r>
      <w:r w:rsidR="006A1228" w:rsidRPr="005E2A24">
        <w:rPr>
          <w:color w:val="000000" w:themeColor="text1"/>
          <w:sz w:val="28"/>
          <w:szCs w:val="28"/>
          <w:lang w:val="uz-Cyrl-UZ"/>
        </w:rPr>
        <w:t xml:space="preserve">яшаш жойи ўзгарса, бу ҳақда унинг хулқи устидан назорат олиб борувчи </w:t>
      </w:r>
      <w:r w:rsidR="00997B21" w:rsidRPr="005E2A24">
        <w:rPr>
          <w:color w:val="000000" w:themeColor="text1"/>
          <w:sz w:val="28"/>
          <w:szCs w:val="28"/>
          <w:lang w:val="uz-Cyrl-UZ"/>
        </w:rPr>
        <w:t xml:space="preserve">органга </w:t>
      </w:r>
      <w:r w:rsidR="006A1228" w:rsidRPr="005E2A24">
        <w:rPr>
          <w:color w:val="000000" w:themeColor="text1"/>
          <w:sz w:val="28"/>
          <w:szCs w:val="28"/>
          <w:lang w:val="uz-Cyrl-UZ"/>
        </w:rPr>
        <w:t xml:space="preserve">хабар бериб туриш, мазкур органга </w:t>
      </w:r>
      <w:r w:rsidR="00857694" w:rsidRPr="005E2A24">
        <w:rPr>
          <w:color w:val="000000" w:themeColor="text1"/>
          <w:sz w:val="28"/>
          <w:szCs w:val="28"/>
          <w:lang w:val="uz-Cyrl-UZ"/>
        </w:rPr>
        <w:t>вақти-вақти билан келиб</w:t>
      </w:r>
      <w:r w:rsidR="006A1228" w:rsidRPr="005E2A24">
        <w:rPr>
          <w:color w:val="000000" w:themeColor="text1"/>
          <w:sz w:val="28"/>
          <w:szCs w:val="28"/>
          <w:lang w:val="uz-Cyrl-UZ"/>
        </w:rPr>
        <w:t>, рўйхатдан ўтиб туриш мажбуриятлари юклатилсин.</w:t>
      </w:r>
    </w:p>
    <w:p w:rsidR="00D1420D" w:rsidRPr="005E2A24" w:rsidRDefault="00D1420D" w:rsidP="00D142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themeColor="text1"/>
          <w:sz w:val="28"/>
          <w:szCs w:val="28"/>
          <w:shd w:val="clear" w:color="auto" w:fill="FFFF00"/>
          <w:lang w:val="uz-Cyrl-UZ"/>
        </w:rPr>
      </w:pPr>
      <w:r w:rsidRPr="005E2A24">
        <w:rPr>
          <w:color w:val="000000" w:themeColor="text1"/>
          <w:sz w:val="28"/>
          <w:szCs w:val="28"/>
          <w:lang w:val="uz-Cyrl-UZ"/>
        </w:rPr>
        <w:t>Ўзбекистон Республикаси ЖК</w:t>
      </w:r>
      <w:r w:rsidR="00476CF5" w:rsidRPr="005E2A24">
        <w:rPr>
          <w:color w:val="000000" w:themeColor="text1"/>
          <w:sz w:val="28"/>
          <w:szCs w:val="28"/>
          <w:lang w:val="uz-Cyrl-UZ"/>
        </w:rPr>
        <w:t>нинг</w:t>
      </w:r>
      <w:r w:rsidRPr="005E2A24">
        <w:rPr>
          <w:color w:val="000000" w:themeColor="text1"/>
          <w:sz w:val="28"/>
          <w:szCs w:val="28"/>
          <w:lang w:val="uz-Cyrl-UZ"/>
        </w:rPr>
        <w:t xml:space="preserve"> 72-моддасининг 6 ва 8-қисмларига асосан, </w:t>
      </w:r>
      <w:r w:rsidR="00CC675C">
        <w:rPr>
          <w:color w:val="000000" w:themeColor="text1"/>
          <w:spacing w:val="-4"/>
          <w:sz w:val="28"/>
          <w:szCs w:val="28"/>
          <w:lang w:val="uz-Cyrl-UZ"/>
        </w:rPr>
        <w:t>ХХХ</w:t>
      </w:r>
      <w:r w:rsidR="00582F44" w:rsidRPr="005E2A24">
        <w:rPr>
          <w:color w:val="000000" w:themeColor="text1"/>
          <w:sz w:val="28"/>
          <w:szCs w:val="28"/>
          <w:lang w:val="uz-Cyrl-UZ"/>
        </w:rPr>
        <w:t xml:space="preserve"> </w:t>
      </w:r>
      <w:r w:rsidRPr="005E2A24">
        <w:rPr>
          <w:color w:val="000000" w:themeColor="text1"/>
          <w:sz w:val="28"/>
          <w:szCs w:val="28"/>
          <w:lang w:val="uz-Cyrl-UZ"/>
        </w:rPr>
        <w:t>синов муддати давомида суд унга юклатилган мажбуриятларни бажармаса, ҳукмда тайинланган жазони ижро этиш тўғрисида ажрим чиқариши ёки янги жиноят содир этса, суд унга нисбатан ЖКнинг 60-моддасида назарда тутилган қоидалар бўйича жазо тайинлаши мумкин.</w:t>
      </w:r>
    </w:p>
    <w:p w:rsidR="00F87D78" w:rsidRPr="005E2A24" w:rsidRDefault="00E1096F" w:rsidP="00E10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themeColor="text1"/>
          <w:sz w:val="28"/>
          <w:szCs w:val="28"/>
          <w:lang w:val="uz-Cyrl-UZ"/>
        </w:rPr>
      </w:pPr>
      <w:r w:rsidRPr="005E2A24">
        <w:rPr>
          <w:color w:val="000000" w:themeColor="text1"/>
          <w:sz w:val="28"/>
          <w:szCs w:val="28"/>
          <w:lang w:val="uz-Cyrl-UZ"/>
        </w:rPr>
        <w:t xml:space="preserve">Ҳукм қонуний кучга киргач, қўлланилган </w:t>
      </w:r>
      <w:r w:rsidR="00582F44" w:rsidRPr="005E2A24">
        <w:rPr>
          <w:color w:val="000000" w:themeColor="text1"/>
          <w:sz w:val="28"/>
          <w:szCs w:val="28"/>
          <w:lang w:val="uz-Cyrl-UZ"/>
        </w:rPr>
        <w:t xml:space="preserve">шахсий кафиллик </w:t>
      </w:r>
      <w:r w:rsidRPr="005E2A24">
        <w:rPr>
          <w:color w:val="000000" w:themeColor="text1"/>
          <w:sz w:val="28"/>
          <w:szCs w:val="28"/>
          <w:lang w:val="uz-Cyrl-UZ"/>
        </w:rPr>
        <w:t>эҳтиёт чораси бекор қилинсин</w:t>
      </w:r>
      <w:r w:rsidR="00F87D78" w:rsidRPr="005E2A24">
        <w:rPr>
          <w:color w:val="000000" w:themeColor="text1"/>
          <w:sz w:val="28"/>
          <w:szCs w:val="28"/>
          <w:lang w:val="uz-Cyrl-UZ"/>
        </w:rPr>
        <w:t>.</w:t>
      </w:r>
    </w:p>
    <w:p w:rsidR="00C6049C" w:rsidRPr="005E2A24" w:rsidRDefault="00C6049C" w:rsidP="002C1240">
      <w:pPr>
        <w:pStyle w:val="2"/>
        <w:ind w:firstLine="709"/>
        <w:jc w:val="both"/>
        <w:rPr>
          <w:rFonts w:ascii="Times New Roman" w:hAnsi="Times New Roman"/>
          <w:b w:val="0"/>
          <w:color w:val="000000" w:themeColor="text1"/>
          <w:szCs w:val="28"/>
          <w:lang w:val="uz-Cyrl-UZ"/>
        </w:rPr>
      </w:pPr>
      <w:r w:rsidRPr="005E2A24">
        <w:rPr>
          <w:rFonts w:ascii="Times New Roman" w:hAnsi="Times New Roman"/>
          <w:b w:val="0"/>
          <w:color w:val="000000" w:themeColor="text1"/>
          <w:szCs w:val="28"/>
          <w:lang w:val="uz-Cyrl-UZ"/>
        </w:rPr>
        <w:t xml:space="preserve">Ҳукмдан норози тарафлар ҳукм эълон қилинган кундан эътиборан ўн сутка ичида, </w:t>
      </w:r>
      <w:r w:rsidR="004062FE" w:rsidRPr="005E2A24">
        <w:rPr>
          <w:rFonts w:ascii="Times New Roman" w:hAnsi="Times New Roman"/>
          <w:b w:val="0"/>
          <w:color w:val="000000" w:themeColor="text1"/>
          <w:szCs w:val="28"/>
          <w:lang w:val="uz-Cyrl-UZ"/>
        </w:rPr>
        <w:t>судланувчи</w:t>
      </w:r>
      <w:r w:rsidR="00ED0623" w:rsidRPr="005E2A24">
        <w:rPr>
          <w:rFonts w:ascii="Times New Roman" w:hAnsi="Times New Roman"/>
          <w:b w:val="0"/>
          <w:color w:val="000000" w:themeColor="text1"/>
          <w:szCs w:val="28"/>
          <w:lang w:val="uz-Cyrl-UZ"/>
        </w:rPr>
        <w:t xml:space="preserve"> </w:t>
      </w:r>
      <w:r w:rsidRPr="005E2A24">
        <w:rPr>
          <w:rFonts w:ascii="Times New Roman" w:hAnsi="Times New Roman"/>
          <w:b w:val="0"/>
          <w:color w:val="000000" w:themeColor="text1"/>
          <w:szCs w:val="28"/>
          <w:lang w:val="uz-Cyrl-UZ"/>
        </w:rPr>
        <w:t xml:space="preserve">ҳукм нусхасини олган кундан эътиборан шу муддат ичида, апелляция тартибида жиноят ишлари бўйича Тошкент шаҳар суди апелляция инстанциясига шикоят бериши ёки протест билдириши, ҳукм қонуний кучга киргандан сўнг кассация тартибида жиноят ишлари </w:t>
      </w:r>
      <w:r w:rsidRPr="005E2A24">
        <w:rPr>
          <w:rFonts w:ascii="Times New Roman" w:hAnsi="Times New Roman"/>
          <w:b w:val="0"/>
          <w:color w:val="000000" w:themeColor="text1"/>
          <w:szCs w:val="28"/>
          <w:lang w:val="uz-Cyrl-UZ"/>
        </w:rPr>
        <w:lastRenderedPageBreak/>
        <w:t>бўйича Тошкент шаҳар суди</w:t>
      </w:r>
      <w:r w:rsidR="00DB7103" w:rsidRPr="005E2A24">
        <w:rPr>
          <w:rFonts w:ascii="Times New Roman" w:hAnsi="Times New Roman"/>
          <w:b w:val="0"/>
          <w:color w:val="000000" w:themeColor="text1"/>
          <w:szCs w:val="28"/>
          <w:lang w:val="uz-Cyrl-UZ"/>
        </w:rPr>
        <w:t>нинг</w:t>
      </w:r>
      <w:r w:rsidRPr="005E2A24">
        <w:rPr>
          <w:rFonts w:ascii="Times New Roman" w:hAnsi="Times New Roman"/>
          <w:b w:val="0"/>
          <w:color w:val="000000" w:themeColor="text1"/>
          <w:szCs w:val="28"/>
          <w:lang w:val="uz-Cyrl-UZ"/>
        </w:rPr>
        <w:t xml:space="preserve"> кассация инстанциясига шикоят бериши ёки протест билдириши мумкин.</w:t>
      </w:r>
    </w:p>
    <w:p w:rsidR="00C6049C" w:rsidRPr="005E2A24" w:rsidRDefault="00C6049C" w:rsidP="002C1240">
      <w:pPr>
        <w:ind w:firstLine="709"/>
        <w:jc w:val="both"/>
        <w:rPr>
          <w:color w:val="000000" w:themeColor="text1"/>
          <w:sz w:val="28"/>
          <w:szCs w:val="28"/>
          <w:lang w:val="uz-Cyrl-UZ"/>
        </w:rPr>
      </w:pPr>
    </w:p>
    <w:p w:rsidR="00B33294" w:rsidRPr="005E2A24" w:rsidRDefault="007A0F46" w:rsidP="002C1240">
      <w:pPr>
        <w:pStyle w:val="2"/>
        <w:ind w:firstLine="709"/>
        <w:jc w:val="both"/>
        <w:rPr>
          <w:rFonts w:ascii="Times New Roman" w:hAnsi="Times New Roman"/>
          <w:b w:val="0"/>
          <w:color w:val="000000" w:themeColor="text1"/>
          <w:szCs w:val="28"/>
          <w:lang w:val="uz-Cyrl-UZ"/>
        </w:rPr>
      </w:pPr>
      <w:r w:rsidRPr="005E2A24">
        <w:rPr>
          <w:rFonts w:ascii="Times New Roman" w:hAnsi="Times New Roman"/>
          <w:b w:val="0"/>
          <w:color w:val="000000" w:themeColor="text1"/>
          <w:szCs w:val="28"/>
          <w:lang w:val="uz-Cyrl-UZ"/>
        </w:rPr>
        <w:t>Р</w:t>
      </w:r>
      <w:r w:rsidR="00B33294" w:rsidRPr="005E2A24">
        <w:rPr>
          <w:rFonts w:ascii="Times New Roman" w:hAnsi="Times New Roman"/>
          <w:b w:val="0"/>
          <w:color w:val="000000" w:themeColor="text1"/>
          <w:szCs w:val="28"/>
          <w:lang w:val="uz-Cyrl-UZ"/>
        </w:rPr>
        <w:t xml:space="preserve">аислик қилувчи </w:t>
      </w:r>
      <w:r w:rsidRPr="005E2A24">
        <w:rPr>
          <w:rFonts w:ascii="Times New Roman" w:hAnsi="Times New Roman"/>
          <w:b w:val="0"/>
          <w:color w:val="000000" w:themeColor="text1"/>
          <w:szCs w:val="28"/>
          <w:lang w:val="uz-Cyrl-UZ"/>
        </w:rPr>
        <w:t xml:space="preserve">судья </w:t>
      </w:r>
      <w:r w:rsidR="001F4A81" w:rsidRPr="005E2A24">
        <w:rPr>
          <w:rFonts w:ascii="Times New Roman" w:hAnsi="Times New Roman"/>
          <w:b w:val="0"/>
          <w:color w:val="000000" w:themeColor="text1"/>
          <w:szCs w:val="28"/>
          <w:lang w:val="uz-Cyrl-UZ"/>
        </w:rPr>
        <w:t xml:space="preserve">          </w:t>
      </w:r>
      <w:r w:rsidR="0096793D" w:rsidRPr="005E2A24">
        <w:rPr>
          <w:rFonts w:ascii="Times New Roman" w:hAnsi="Times New Roman"/>
          <w:b w:val="0"/>
          <w:color w:val="000000" w:themeColor="text1"/>
          <w:szCs w:val="28"/>
          <w:lang w:val="uz-Cyrl-UZ"/>
        </w:rPr>
        <w:t xml:space="preserve">   </w:t>
      </w:r>
      <w:r w:rsidR="00B33294" w:rsidRPr="005E2A24">
        <w:rPr>
          <w:rFonts w:ascii="Times New Roman" w:hAnsi="Times New Roman"/>
          <w:b w:val="0"/>
          <w:color w:val="000000" w:themeColor="text1"/>
          <w:szCs w:val="28"/>
          <w:lang w:val="uz-Cyrl-UZ"/>
        </w:rPr>
        <w:tab/>
      </w:r>
      <w:r w:rsidR="00540101" w:rsidRPr="005E2A24">
        <w:rPr>
          <w:rFonts w:ascii="Times New Roman" w:hAnsi="Times New Roman"/>
          <w:b w:val="0"/>
          <w:color w:val="000000" w:themeColor="text1"/>
          <w:szCs w:val="28"/>
          <w:lang w:val="uz-Cyrl-UZ"/>
        </w:rPr>
        <w:tab/>
      </w:r>
      <w:r w:rsidR="00E90ED7" w:rsidRPr="005E2A24">
        <w:rPr>
          <w:rFonts w:ascii="Times New Roman" w:hAnsi="Times New Roman"/>
          <w:b w:val="0"/>
          <w:color w:val="000000" w:themeColor="text1"/>
          <w:szCs w:val="28"/>
          <w:lang w:val="uz-Cyrl-UZ"/>
        </w:rPr>
        <w:tab/>
      </w:r>
      <w:r w:rsidR="00E90ED7" w:rsidRPr="005E2A24">
        <w:rPr>
          <w:rFonts w:ascii="Times New Roman" w:hAnsi="Times New Roman"/>
          <w:b w:val="0"/>
          <w:color w:val="000000" w:themeColor="text1"/>
          <w:szCs w:val="28"/>
          <w:lang w:val="uz-Cyrl-UZ"/>
        </w:rPr>
        <w:tab/>
      </w:r>
      <w:r w:rsidR="00E90ED7" w:rsidRPr="005E2A24">
        <w:rPr>
          <w:rFonts w:ascii="Times New Roman" w:hAnsi="Times New Roman"/>
          <w:b w:val="0"/>
          <w:color w:val="000000" w:themeColor="text1"/>
          <w:szCs w:val="28"/>
          <w:lang w:val="uz-Cyrl-UZ"/>
        </w:rPr>
        <w:tab/>
      </w:r>
      <w:r w:rsidRPr="005E2A24">
        <w:rPr>
          <w:rFonts w:ascii="Times New Roman" w:hAnsi="Times New Roman"/>
          <w:b w:val="0"/>
          <w:color w:val="000000" w:themeColor="text1"/>
          <w:szCs w:val="28"/>
          <w:lang w:val="uz-Cyrl-UZ"/>
        </w:rPr>
        <w:t xml:space="preserve">А.Иминов </w:t>
      </w:r>
    </w:p>
    <w:p w:rsidR="00E155C6" w:rsidRDefault="00E155C6" w:rsidP="00082B1D">
      <w:pPr>
        <w:ind w:firstLine="709"/>
        <w:rPr>
          <w:color w:val="000000" w:themeColor="text1"/>
          <w:sz w:val="28"/>
          <w:szCs w:val="28"/>
          <w:lang w:val="uz-Cyrl-UZ"/>
        </w:rPr>
      </w:pPr>
      <w:bookmarkStart w:id="6" w:name="_GoBack"/>
      <w:bookmarkEnd w:id="6"/>
    </w:p>
    <w:sectPr w:rsidR="00E155C6" w:rsidSect="00735E9E">
      <w:pgSz w:w="11906" w:h="16838"/>
      <w:pgMar w:top="1021" w:right="102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Uzbek">
    <w:altName w:val="Times New Roman"/>
    <w:charset w:val="00"/>
    <w:family w:val="auto"/>
    <w:pitch w:val="variable"/>
    <w:sig w:usb0="00000207" w:usb1="00000000" w:usb2="00000000" w:usb3="00000000" w:csb0="00000097" w:csb1="00000000"/>
  </w:font>
  <w:font w:name="Segoe UI">
    <w:panose1 w:val="020B0502040204020203"/>
    <w:charset w:val="CC"/>
    <w:family w:val="swiss"/>
    <w:pitch w:val="variable"/>
    <w:sig w:usb0="E4002EFF" w:usb1="C000E47F" w:usb2="00000009" w:usb3="00000000" w:csb0="000001FF" w:csb1="00000000"/>
  </w:font>
  <w:font w:name="TimesUZ">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2628" w:hanging="360"/>
      </w:pPr>
      <w:rPr>
        <w:rFonts w:ascii="Times New Roman" w:hAnsi="Times New Roman" w:cs="Times New Roman"/>
        <w:b w:val="0"/>
        <w:bCs w:val="0"/>
        <w:i w:val="0"/>
        <w:iCs w:val="0"/>
        <w:strike w:val="0"/>
        <w:color w:val="auto"/>
        <w:sz w:val="28"/>
        <w:szCs w:val="28"/>
        <w:u w:val="none"/>
      </w:rPr>
    </w:lvl>
    <w:lvl w:ilvl="1">
      <w:start w:val="1"/>
      <w:numFmt w:val="decimal"/>
      <w:lvlText w:val="%2)"/>
      <w:lvlJc w:val="left"/>
      <w:pPr>
        <w:ind w:left="2988" w:hanging="360"/>
      </w:pPr>
      <w:rPr>
        <w:rFonts w:ascii="Times New Roman" w:hAnsi="Times New Roman" w:cs="Times New Roman"/>
        <w:b w:val="0"/>
        <w:bCs w:val="0"/>
        <w:i w:val="0"/>
        <w:iCs w:val="0"/>
        <w:strike w:val="0"/>
        <w:color w:val="auto"/>
        <w:sz w:val="28"/>
        <w:szCs w:val="28"/>
        <w:u w:val="none"/>
      </w:rPr>
    </w:lvl>
    <w:lvl w:ilvl="2">
      <w:start w:val="1"/>
      <w:numFmt w:val="decimal"/>
      <w:lvlText w:val="%3)"/>
      <w:lvlJc w:val="left"/>
      <w:pPr>
        <w:ind w:left="3348" w:hanging="360"/>
      </w:pPr>
      <w:rPr>
        <w:rFonts w:ascii="Times New Roman" w:hAnsi="Times New Roman" w:cs="Times New Roman"/>
        <w:b w:val="0"/>
        <w:bCs w:val="0"/>
        <w:i w:val="0"/>
        <w:iCs w:val="0"/>
        <w:strike w:val="0"/>
        <w:color w:val="auto"/>
        <w:sz w:val="28"/>
        <w:szCs w:val="28"/>
        <w:u w:val="none"/>
      </w:rPr>
    </w:lvl>
    <w:lvl w:ilvl="3">
      <w:start w:val="1"/>
      <w:numFmt w:val="decimal"/>
      <w:lvlText w:val="%4)"/>
      <w:lvlJc w:val="left"/>
      <w:pPr>
        <w:ind w:left="3708" w:hanging="360"/>
      </w:pPr>
      <w:rPr>
        <w:rFonts w:ascii="Times New Roman" w:hAnsi="Times New Roman" w:cs="Times New Roman"/>
        <w:b w:val="0"/>
        <w:bCs w:val="0"/>
        <w:i w:val="0"/>
        <w:iCs w:val="0"/>
        <w:strike w:val="0"/>
        <w:color w:val="auto"/>
        <w:sz w:val="28"/>
        <w:szCs w:val="28"/>
        <w:u w:val="none"/>
      </w:rPr>
    </w:lvl>
    <w:lvl w:ilvl="4">
      <w:start w:val="1"/>
      <w:numFmt w:val="decimal"/>
      <w:lvlText w:val="%5)"/>
      <w:lvlJc w:val="left"/>
      <w:pPr>
        <w:ind w:left="4068" w:hanging="360"/>
      </w:pPr>
      <w:rPr>
        <w:rFonts w:ascii="Times New Roman" w:hAnsi="Times New Roman" w:cs="Times New Roman"/>
        <w:b w:val="0"/>
        <w:bCs w:val="0"/>
        <w:i w:val="0"/>
        <w:iCs w:val="0"/>
        <w:strike w:val="0"/>
        <w:color w:val="auto"/>
        <w:sz w:val="28"/>
        <w:szCs w:val="28"/>
        <w:u w:val="none"/>
      </w:rPr>
    </w:lvl>
    <w:lvl w:ilvl="5">
      <w:start w:val="1"/>
      <w:numFmt w:val="decimal"/>
      <w:lvlText w:val="%6)"/>
      <w:lvlJc w:val="left"/>
      <w:pPr>
        <w:ind w:left="4428" w:hanging="360"/>
      </w:pPr>
      <w:rPr>
        <w:rFonts w:ascii="Times New Roman" w:hAnsi="Times New Roman" w:cs="Times New Roman"/>
        <w:b w:val="0"/>
        <w:bCs w:val="0"/>
        <w:i w:val="0"/>
        <w:iCs w:val="0"/>
        <w:strike w:val="0"/>
        <w:color w:val="auto"/>
        <w:sz w:val="28"/>
        <w:szCs w:val="28"/>
        <w:u w:val="none"/>
      </w:rPr>
    </w:lvl>
    <w:lvl w:ilvl="6">
      <w:start w:val="1"/>
      <w:numFmt w:val="decimal"/>
      <w:lvlText w:val="%7)"/>
      <w:lvlJc w:val="left"/>
      <w:pPr>
        <w:ind w:left="4788" w:hanging="360"/>
      </w:pPr>
      <w:rPr>
        <w:rFonts w:ascii="Times New Roman" w:hAnsi="Times New Roman" w:cs="Times New Roman"/>
        <w:b w:val="0"/>
        <w:bCs w:val="0"/>
        <w:i w:val="0"/>
        <w:iCs w:val="0"/>
        <w:strike w:val="0"/>
        <w:color w:val="auto"/>
        <w:sz w:val="28"/>
        <w:szCs w:val="28"/>
        <w:u w:val="none"/>
      </w:rPr>
    </w:lvl>
    <w:lvl w:ilvl="7">
      <w:start w:val="1"/>
      <w:numFmt w:val="decimal"/>
      <w:lvlText w:val="%8)"/>
      <w:lvlJc w:val="left"/>
      <w:pPr>
        <w:ind w:left="5148" w:hanging="360"/>
      </w:pPr>
      <w:rPr>
        <w:rFonts w:ascii="Times New Roman" w:hAnsi="Times New Roman" w:cs="Times New Roman"/>
        <w:b w:val="0"/>
        <w:bCs w:val="0"/>
        <w:i w:val="0"/>
        <w:iCs w:val="0"/>
        <w:strike w:val="0"/>
        <w:color w:val="auto"/>
        <w:sz w:val="28"/>
        <w:szCs w:val="28"/>
        <w:u w:val="none"/>
      </w:rPr>
    </w:lvl>
    <w:lvl w:ilvl="8">
      <w:start w:val="1"/>
      <w:numFmt w:val="decimal"/>
      <w:lvlText w:val="%9)"/>
      <w:lvlJc w:val="left"/>
      <w:pPr>
        <w:ind w:left="5508" w:hanging="360"/>
      </w:pPr>
      <w:rPr>
        <w:rFonts w:ascii="Times New Roman" w:hAnsi="Times New Roman" w:cs="Times New Roman"/>
        <w:b w:val="0"/>
        <w:bCs w:val="0"/>
        <w:i w:val="0"/>
        <w:iCs w:val="0"/>
        <w:strike w:val="0"/>
        <w:color w:val="auto"/>
        <w:sz w:val="28"/>
        <w:szCs w:val="28"/>
        <w:u w:val="none"/>
      </w:rPr>
    </w:lvl>
  </w:abstractNum>
  <w:abstractNum w:abstractNumId="1" w15:restartNumberingAfterBreak="0">
    <w:nsid w:val="49F90C90"/>
    <w:multiLevelType w:val="hybridMultilevel"/>
    <w:tmpl w:val="E82EED50"/>
    <w:lvl w:ilvl="0" w:tplc="76308E92">
      <w:start w:val="201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61A79C5"/>
    <w:multiLevelType w:val="hybridMultilevel"/>
    <w:tmpl w:val="ADF04F7A"/>
    <w:lvl w:ilvl="0" w:tplc="8760F064">
      <w:start w:val="2020"/>
      <w:numFmt w:val="bullet"/>
      <w:lvlText w:val="-"/>
      <w:lvlJc w:val="left"/>
      <w:pPr>
        <w:ind w:left="1061" w:hanging="360"/>
      </w:pPr>
      <w:rPr>
        <w:rFonts w:ascii="Times New Roman" w:eastAsiaTheme="minorEastAsia" w:hAnsi="Times New Roman" w:cs="Times New Roman" w:hint="default"/>
      </w:rPr>
    </w:lvl>
    <w:lvl w:ilvl="1" w:tplc="04190003" w:tentative="1">
      <w:start w:val="1"/>
      <w:numFmt w:val="bullet"/>
      <w:lvlText w:val="o"/>
      <w:lvlJc w:val="left"/>
      <w:pPr>
        <w:ind w:left="1781" w:hanging="360"/>
      </w:pPr>
      <w:rPr>
        <w:rFonts w:ascii="Courier New" w:hAnsi="Courier New" w:cs="Courier New" w:hint="default"/>
      </w:rPr>
    </w:lvl>
    <w:lvl w:ilvl="2" w:tplc="04190005" w:tentative="1">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abstractNum w:abstractNumId="3" w15:restartNumberingAfterBreak="0">
    <w:nsid w:val="5805120A"/>
    <w:multiLevelType w:val="hybridMultilevel"/>
    <w:tmpl w:val="C67E6DDC"/>
    <w:lvl w:ilvl="0" w:tplc="2D3CCC58">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248A0"/>
    <w:rsid w:val="00000BF8"/>
    <w:rsid w:val="00001FB8"/>
    <w:rsid w:val="00002A6E"/>
    <w:rsid w:val="0000490F"/>
    <w:rsid w:val="00004A0F"/>
    <w:rsid w:val="000056DC"/>
    <w:rsid w:val="00006494"/>
    <w:rsid w:val="00006981"/>
    <w:rsid w:val="00007194"/>
    <w:rsid w:val="000103FC"/>
    <w:rsid w:val="00010599"/>
    <w:rsid w:val="0001111D"/>
    <w:rsid w:val="000111AF"/>
    <w:rsid w:val="00011C7B"/>
    <w:rsid w:val="00012735"/>
    <w:rsid w:val="00012A02"/>
    <w:rsid w:val="00013E12"/>
    <w:rsid w:val="00015861"/>
    <w:rsid w:val="00016B32"/>
    <w:rsid w:val="00016C96"/>
    <w:rsid w:val="00020193"/>
    <w:rsid w:val="000230DB"/>
    <w:rsid w:val="00023580"/>
    <w:rsid w:val="00023617"/>
    <w:rsid w:val="000247FF"/>
    <w:rsid w:val="00025CE4"/>
    <w:rsid w:val="000275BE"/>
    <w:rsid w:val="00027AFB"/>
    <w:rsid w:val="00027C1F"/>
    <w:rsid w:val="00027DEC"/>
    <w:rsid w:val="00030798"/>
    <w:rsid w:val="00030B6F"/>
    <w:rsid w:val="00032993"/>
    <w:rsid w:val="00032999"/>
    <w:rsid w:val="0003339E"/>
    <w:rsid w:val="000342B8"/>
    <w:rsid w:val="00034483"/>
    <w:rsid w:val="00034DE8"/>
    <w:rsid w:val="00035876"/>
    <w:rsid w:val="00035BE0"/>
    <w:rsid w:val="0003652E"/>
    <w:rsid w:val="0004052A"/>
    <w:rsid w:val="00040A63"/>
    <w:rsid w:val="00041870"/>
    <w:rsid w:val="00041A36"/>
    <w:rsid w:val="00042470"/>
    <w:rsid w:val="000456E9"/>
    <w:rsid w:val="000470DB"/>
    <w:rsid w:val="00050908"/>
    <w:rsid w:val="00051D97"/>
    <w:rsid w:val="00051DFD"/>
    <w:rsid w:val="000549AB"/>
    <w:rsid w:val="00054B3A"/>
    <w:rsid w:val="00056A05"/>
    <w:rsid w:val="0005701B"/>
    <w:rsid w:val="00057374"/>
    <w:rsid w:val="00060C4E"/>
    <w:rsid w:val="00061A5E"/>
    <w:rsid w:val="000621EF"/>
    <w:rsid w:val="000622C5"/>
    <w:rsid w:val="000633B5"/>
    <w:rsid w:val="00063947"/>
    <w:rsid w:val="00064878"/>
    <w:rsid w:val="0006523C"/>
    <w:rsid w:val="00070528"/>
    <w:rsid w:val="00070EFB"/>
    <w:rsid w:val="00071D46"/>
    <w:rsid w:val="00072613"/>
    <w:rsid w:val="000727A5"/>
    <w:rsid w:val="000728E7"/>
    <w:rsid w:val="00073B15"/>
    <w:rsid w:val="00073BFB"/>
    <w:rsid w:val="00074C46"/>
    <w:rsid w:val="00074F99"/>
    <w:rsid w:val="00075957"/>
    <w:rsid w:val="00075D9D"/>
    <w:rsid w:val="000761B8"/>
    <w:rsid w:val="0008104B"/>
    <w:rsid w:val="000827C2"/>
    <w:rsid w:val="00082B1D"/>
    <w:rsid w:val="00082F4B"/>
    <w:rsid w:val="00083072"/>
    <w:rsid w:val="000832BE"/>
    <w:rsid w:val="000840F9"/>
    <w:rsid w:val="000862FE"/>
    <w:rsid w:val="000874A5"/>
    <w:rsid w:val="00087CD7"/>
    <w:rsid w:val="00090041"/>
    <w:rsid w:val="00091C34"/>
    <w:rsid w:val="00091D90"/>
    <w:rsid w:val="000937F1"/>
    <w:rsid w:val="00093804"/>
    <w:rsid w:val="00093E7B"/>
    <w:rsid w:val="00094B0A"/>
    <w:rsid w:val="0009514B"/>
    <w:rsid w:val="00095936"/>
    <w:rsid w:val="000974CB"/>
    <w:rsid w:val="00097590"/>
    <w:rsid w:val="00097B5E"/>
    <w:rsid w:val="000A05EE"/>
    <w:rsid w:val="000A0746"/>
    <w:rsid w:val="000A11AE"/>
    <w:rsid w:val="000A1FEC"/>
    <w:rsid w:val="000A2B8B"/>
    <w:rsid w:val="000A3399"/>
    <w:rsid w:val="000A4347"/>
    <w:rsid w:val="000A448D"/>
    <w:rsid w:val="000A51A8"/>
    <w:rsid w:val="000A642A"/>
    <w:rsid w:val="000B267A"/>
    <w:rsid w:val="000B2803"/>
    <w:rsid w:val="000B2AFD"/>
    <w:rsid w:val="000B2B2E"/>
    <w:rsid w:val="000B3112"/>
    <w:rsid w:val="000B532F"/>
    <w:rsid w:val="000C07FC"/>
    <w:rsid w:val="000C07FE"/>
    <w:rsid w:val="000C24C7"/>
    <w:rsid w:val="000C253A"/>
    <w:rsid w:val="000C27B1"/>
    <w:rsid w:val="000C2D6B"/>
    <w:rsid w:val="000C3356"/>
    <w:rsid w:val="000C4933"/>
    <w:rsid w:val="000C6617"/>
    <w:rsid w:val="000C762F"/>
    <w:rsid w:val="000C791B"/>
    <w:rsid w:val="000C795E"/>
    <w:rsid w:val="000D1C8D"/>
    <w:rsid w:val="000D1CFA"/>
    <w:rsid w:val="000D28CB"/>
    <w:rsid w:val="000D30D3"/>
    <w:rsid w:val="000D33FC"/>
    <w:rsid w:val="000D4F72"/>
    <w:rsid w:val="000D6115"/>
    <w:rsid w:val="000E0F3C"/>
    <w:rsid w:val="000E1AB4"/>
    <w:rsid w:val="000E3515"/>
    <w:rsid w:val="000E3F16"/>
    <w:rsid w:val="000E5678"/>
    <w:rsid w:val="000E64F8"/>
    <w:rsid w:val="000E69C1"/>
    <w:rsid w:val="000F17A7"/>
    <w:rsid w:val="000F3064"/>
    <w:rsid w:val="000F30A6"/>
    <w:rsid w:val="000F6C38"/>
    <w:rsid w:val="000F73F8"/>
    <w:rsid w:val="001000C6"/>
    <w:rsid w:val="00102338"/>
    <w:rsid w:val="00106B85"/>
    <w:rsid w:val="00110071"/>
    <w:rsid w:val="001120CF"/>
    <w:rsid w:val="001127D5"/>
    <w:rsid w:val="00113011"/>
    <w:rsid w:val="001135FB"/>
    <w:rsid w:val="00113F0D"/>
    <w:rsid w:val="00114594"/>
    <w:rsid w:val="001146EC"/>
    <w:rsid w:val="001153A4"/>
    <w:rsid w:val="001160F0"/>
    <w:rsid w:val="00117574"/>
    <w:rsid w:val="00121807"/>
    <w:rsid w:val="0012249E"/>
    <w:rsid w:val="001227A0"/>
    <w:rsid w:val="00122F55"/>
    <w:rsid w:val="0012328A"/>
    <w:rsid w:val="00123C28"/>
    <w:rsid w:val="00124EA3"/>
    <w:rsid w:val="00124FDD"/>
    <w:rsid w:val="00125055"/>
    <w:rsid w:val="001260C0"/>
    <w:rsid w:val="001263A4"/>
    <w:rsid w:val="00126428"/>
    <w:rsid w:val="00126ADF"/>
    <w:rsid w:val="00126FA5"/>
    <w:rsid w:val="00127CB4"/>
    <w:rsid w:val="001316A2"/>
    <w:rsid w:val="00131E85"/>
    <w:rsid w:val="0013382B"/>
    <w:rsid w:val="00133FF4"/>
    <w:rsid w:val="001344D7"/>
    <w:rsid w:val="00135117"/>
    <w:rsid w:val="00135BE3"/>
    <w:rsid w:val="00136371"/>
    <w:rsid w:val="001402FC"/>
    <w:rsid w:val="001408A8"/>
    <w:rsid w:val="00141285"/>
    <w:rsid w:val="00141473"/>
    <w:rsid w:val="00141B91"/>
    <w:rsid w:val="00142A15"/>
    <w:rsid w:val="00142BAE"/>
    <w:rsid w:val="00143520"/>
    <w:rsid w:val="001436CC"/>
    <w:rsid w:val="00143766"/>
    <w:rsid w:val="00144B46"/>
    <w:rsid w:val="00145729"/>
    <w:rsid w:val="00146880"/>
    <w:rsid w:val="00150FD0"/>
    <w:rsid w:val="00151882"/>
    <w:rsid w:val="00153EA8"/>
    <w:rsid w:val="001543B0"/>
    <w:rsid w:val="00155B23"/>
    <w:rsid w:val="00156E89"/>
    <w:rsid w:val="001604C3"/>
    <w:rsid w:val="00160F37"/>
    <w:rsid w:val="001622CB"/>
    <w:rsid w:val="00162398"/>
    <w:rsid w:val="001624C7"/>
    <w:rsid w:val="001632B0"/>
    <w:rsid w:val="00164024"/>
    <w:rsid w:val="00164B4E"/>
    <w:rsid w:val="001661FD"/>
    <w:rsid w:val="001665FF"/>
    <w:rsid w:val="001668DC"/>
    <w:rsid w:val="00166B0D"/>
    <w:rsid w:val="001707CF"/>
    <w:rsid w:val="00170AC4"/>
    <w:rsid w:val="001717EE"/>
    <w:rsid w:val="0017218C"/>
    <w:rsid w:val="00172AB7"/>
    <w:rsid w:val="00172C0C"/>
    <w:rsid w:val="00173178"/>
    <w:rsid w:val="00173EA6"/>
    <w:rsid w:val="00176724"/>
    <w:rsid w:val="00176E2D"/>
    <w:rsid w:val="00177B7E"/>
    <w:rsid w:val="00180F72"/>
    <w:rsid w:val="001818A2"/>
    <w:rsid w:val="00181DC8"/>
    <w:rsid w:val="00181E5D"/>
    <w:rsid w:val="001825FA"/>
    <w:rsid w:val="00183F39"/>
    <w:rsid w:val="00184F09"/>
    <w:rsid w:val="0019032C"/>
    <w:rsid w:val="00195C6C"/>
    <w:rsid w:val="00195D7F"/>
    <w:rsid w:val="0019678F"/>
    <w:rsid w:val="001968B8"/>
    <w:rsid w:val="00196E9A"/>
    <w:rsid w:val="00197401"/>
    <w:rsid w:val="00197D59"/>
    <w:rsid w:val="001A06C5"/>
    <w:rsid w:val="001A0CF2"/>
    <w:rsid w:val="001A148C"/>
    <w:rsid w:val="001A1583"/>
    <w:rsid w:val="001A1D86"/>
    <w:rsid w:val="001A1EB4"/>
    <w:rsid w:val="001A3AC8"/>
    <w:rsid w:val="001A4C02"/>
    <w:rsid w:val="001A5CD3"/>
    <w:rsid w:val="001A7821"/>
    <w:rsid w:val="001A793B"/>
    <w:rsid w:val="001A7C66"/>
    <w:rsid w:val="001A7F37"/>
    <w:rsid w:val="001B0053"/>
    <w:rsid w:val="001B17D2"/>
    <w:rsid w:val="001B316A"/>
    <w:rsid w:val="001B333D"/>
    <w:rsid w:val="001B3F8A"/>
    <w:rsid w:val="001B4981"/>
    <w:rsid w:val="001B5976"/>
    <w:rsid w:val="001B70FC"/>
    <w:rsid w:val="001C095C"/>
    <w:rsid w:val="001C4A67"/>
    <w:rsid w:val="001C55F7"/>
    <w:rsid w:val="001C6505"/>
    <w:rsid w:val="001C6901"/>
    <w:rsid w:val="001C6F72"/>
    <w:rsid w:val="001D13F0"/>
    <w:rsid w:val="001D20B3"/>
    <w:rsid w:val="001D355B"/>
    <w:rsid w:val="001D3B05"/>
    <w:rsid w:val="001D5AD7"/>
    <w:rsid w:val="001D63E1"/>
    <w:rsid w:val="001D7096"/>
    <w:rsid w:val="001E14E6"/>
    <w:rsid w:val="001E1C71"/>
    <w:rsid w:val="001E2842"/>
    <w:rsid w:val="001E3BEE"/>
    <w:rsid w:val="001E3E2B"/>
    <w:rsid w:val="001E4C79"/>
    <w:rsid w:val="001E6167"/>
    <w:rsid w:val="001E6922"/>
    <w:rsid w:val="001E7AB7"/>
    <w:rsid w:val="001E7D35"/>
    <w:rsid w:val="001F038A"/>
    <w:rsid w:val="001F0831"/>
    <w:rsid w:val="001F2DED"/>
    <w:rsid w:val="001F3620"/>
    <w:rsid w:val="001F4639"/>
    <w:rsid w:val="001F498A"/>
    <w:rsid w:val="001F4A81"/>
    <w:rsid w:val="001F539D"/>
    <w:rsid w:val="001F6479"/>
    <w:rsid w:val="001F65AF"/>
    <w:rsid w:val="0020072F"/>
    <w:rsid w:val="002015CD"/>
    <w:rsid w:val="00201992"/>
    <w:rsid w:val="002030C8"/>
    <w:rsid w:val="002063FC"/>
    <w:rsid w:val="00211EAB"/>
    <w:rsid w:val="002123E5"/>
    <w:rsid w:val="00212D70"/>
    <w:rsid w:val="00213151"/>
    <w:rsid w:val="002141A4"/>
    <w:rsid w:val="00214FCB"/>
    <w:rsid w:val="0021523E"/>
    <w:rsid w:val="002152D5"/>
    <w:rsid w:val="002154ED"/>
    <w:rsid w:val="002168E8"/>
    <w:rsid w:val="0021697C"/>
    <w:rsid w:val="00223DE7"/>
    <w:rsid w:val="00224980"/>
    <w:rsid w:val="002268A5"/>
    <w:rsid w:val="00226D4D"/>
    <w:rsid w:val="00227E7A"/>
    <w:rsid w:val="00230386"/>
    <w:rsid w:val="002316D2"/>
    <w:rsid w:val="00231B67"/>
    <w:rsid w:val="00231C21"/>
    <w:rsid w:val="00233059"/>
    <w:rsid w:val="002357D3"/>
    <w:rsid w:val="00235CC5"/>
    <w:rsid w:val="0023703B"/>
    <w:rsid w:val="00240543"/>
    <w:rsid w:val="002405A7"/>
    <w:rsid w:val="00240AF2"/>
    <w:rsid w:val="00241484"/>
    <w:rsid w:val="00242070"/>
    <w:rsid w:val="00242D47"/>
    <w:rsid w:val="002445A9"/>
    <w:rsid w:val="00246663"/>
    <w:rsid w:val="00246A51"/>
    <w:rsid w:val="00247BBC"/>
    <w:rsid w:val="00247F6C"/>
    <w:rsid w:val="002514AA"/>
    <w:rsid w:val="0025155F"/>
    <w:rsid w:val="00252920"/>
    <w:rsid w:val="002529D8"/>
    <w:rsid w:val="002558D8"/>
    <w:rsid w:val="00255BAB"/>
    <w:rsid w:val="00255C23"/>
    <w:rsid w:val="00265722"/>
    <w:rsid w:val="00267501"/>
    <w:rsid w:val="00270B30"/>
    <w:rsid w:val="00270EF5"/>
    <w:rsid w:val="00272445"/>
    <w:rsid w:val="002729D1"/>
    <w:rsid w:val="00274C06"/>
    <w:rsid w:val="00274EB0"/>
    <w:rsid w:val="002760ED"/>
    <w:rsid w:val="00277B66"/>
    <w:rsid w:val="0028046C"/>
    <w:rsid w:val="002807F8"/>
    <w:rsid w:val="002808B1"/>
    <w:rsid w:val="00282A3E"/>
    <w:rsid w:val="00282BA6"/>
    <w:rsid w:val="00282FAC"/>
    <w:rsid w:val="0028358E"/>
    <w:rsid w:val="002837CF"/>
    <w:rsid w:val="00284CAA"/>
    <w:rsid w:val="00285457"/>
    <w:rsid w:val="002904CB"/>
    <w:rsid w:val="00290CD5"/>
    <w:rsid w:val="002938EF"/>
    <w:rsid w:val="00293BA7"/>
    <w:rsid w:val="00294FEC"/>
    <w:rsid w:val="00295179"/>
    <w:rsid w:val="002961C4"/>
    <w:rsid w:val="00296B63"/>
    <w:rsid w:val="0029744C"/>
    <w:rsid w:val="0029764A"/>
    <w:rsid w:val="002978CA"/>
    <w:rsid w:val="002A1E5B"/>
    <w:rsid w:val="002A341F"/>
    <w:rsid w:val="002A3ED9"/>
    <w:rsid w:val="002A42E7"/>
    <w:rsid w:val="002A52ED"/>
    <w:rsid w:val="002A5494"/>
    <w:rsid w:val="002A553D"/>
    <w:rsid w:val="002A714E"/>
    <w:rsid w:val="002B301F"/>
    <w:rsid w:val="002B4430"/>
    <w:rsid w:val="002B539D"/>
    <w:rsid w:val="002B5570"/>
    <w:rsid w:val="002B6055"/>
    <w:rsid w:val="002C1240"/>
    <w:rsid w:val="002C213C"/>
    <w:rsid w:val="002C334B"/>
    <w:rsid w:val="002C5E86"/>
    <w:rsid w:val="002C6813"/>
    <w:rsid w:val="002C746E"/>
    <w:rsid w:val="002D03BE"/>
    <w:rsid w:val="002D0646"/>
    <w:rsid w:val="002D16DF"/>
    <w:rsid w:val="002D3960"/>
    <w:rsid w:val="002D6270"/>
    <w:rsid w:val="002D666A"/>
    <w:rsid w:val="002E1598"/>
    <w:rsid w:val="002E3787"/>
    <w:rsid w:val="002E513B"/>
    <w:rsid w:val="002E597D"/>
    <w:rsid w:val="002E5F82"/>
    <w:rsid w:val="002F0DEB"/>
    <w:rsid w:val="002F3D3F"/>
    <w:rsid w:val="002F52E7"/>
    <w:rsid w:val="002F66F9"/>
    <w:rsid w:val="002F6E37"/>
    <w:rsid w:val="002F766E"/>
    <w:rsid w:val="00300217"/>
    <w:rsid w:val="0030307C"/>
    <w:rsid w:val="003040F1"/>
    <w:rsid w:val="00304585"/>
    <w:rsid w:val="00304FE4"/>
    <w:rsid w:val="003050FC"/>
    <w:rsid w:val="00305326"/>
    <w:rsid w:val="00305CB2"/>
    <w:rsid w:val="00306891"/>
    <w:rsid w:val="00306CF4"/>
    <w:rsid w:val="0031055F"/>
    <w:rsid w:val="0031148E"/>
    <w:rsid w:val="00314484"/>
    <w:rsid w:val="003150BB"/>
    <w:rsid w:val="00317310"/>
    <w:rsid w:val="0032035C"/>
    <w:rsid w:val="00320B4D"/>
    <w:rsid w:val="00320D74"/>
    <w:rsid w:val="00322C75"/>
    <w:rsid w:val="003231C4"/>
    <w:rsid w:val="00325D3F"/>
    <w:rsid w:val="00325EAE"/>
    <w:rsid w:val="0032764C"/>
    <w:rsid w:val="0032779B"/>
    <w:rsid w:val="00327A80"/>
    <w:rsid w:val="00327F9D"/>
    <w:rsid w:val="0033039A"/>
    <w:rsid w:val="003304D0"/>
    <w:rsid w:val="0033109E"/>
    <w:rsid w:val="00331980"/>
    <w:rsid w:val="00331E27"/>
    <w:rsid w:val="0033204F"/>
    <w:rsid w:val="0033436C"/>
    <w:rsid w:val="00334557"/>
    <w:rsid w:val="00337FAD"/>
    <w:rsid w:val="00340427"/>
    <w:rsid w:val="0034286C"/>
    <w:rsid w:val="0034296B"/>
    <w:rsid w:val="003454FF"/>
    <w:rsid w:val="0034605C"/>
    <w:rsid w:val="00346767"/>
    <w:rsid w:val="00346950"/>
    <w:rsid w:val="00346BF1"/>
    <w:rsid w:val="00347E5B"/>
    <w:rsid w:val="003510C8"/>
    <w:rsid w:val="0035284D"/>
    <w:rsid w:val="00353ECF"/>
    <w:rsid w:val="00354825"/>
    <w:rsid w:val="003563C2"/>
    <w:rsid w:val="0035674B"/>
    <w:rsid w:val="00356C35"/>
    <w:rsid w:val="00357455"/>
    <w:rsid w:val="00361CE8"/>
    <w:rsid w:val="00362D46"/>
    <w:rsid w:val="0036365B"/>
    <w:rsid w:val="00363761"/>
    <w:rsid w:val="00363E91"/>
    <w:rsid w:val="0036405D"/>
    <w:rsid w:val="00364B78"/>
    <w:rsid w:val="003655B0"/>
    <w:rsid w:val="00366543"/>
    <w:rsid w:val="003665F0"/>
    <w:rsid w:val="003709BA"/>
    <w:rsid w:val="003721E4"/>
    <w:rsid w:val="0037238B"/>
    <w:rsid w:val="0037407D"/>
    <w:rsid w:val="003749F7"/>
    <w:rsid w:val="003765E7"/>
    <w:rsid w:val="0037661C"/>
    <w:rsid w:val="00376C68"/>
    <w:rsid w:val="00376F33"/>
    <w:rsid w:val="0038018A"/>
    <w:rsid w:val="0038267F"/>
    <w:rsid w:val="00382965"/>
    <w:rsid w:val="0038327E"/>
    <w:rsid w:val="0038370B"/>
    <w:rsid w:val="00383D2B"/>
    <w:rsid w:val="00383E99"/>
    <w:rsid w:val="00385529"/>
    <w:rsid w:val="00386974"/>
    <w:rsid w:val="00386FEB"/>
    <w:rsid w:val="0038775E"/>
    <w:rsid w:val="0039169B"/>
    <w:rsid w:val="003918C1"/>
    <w:rsid w:val="00391ECF"/>
    <w:rsid w:val="00391F30"/>
    <w:rsid w:val="003935B0"/>
    <w:rsid w:val="00393A9D"/>
    <w:rsid w:val="00393F2C"/>
    <w:rsid w:val="00394AC4"/>
    <w:rsid w:val="00395EF2"/>
    <w:rsid w:val="00396AD1"/>
    <w:rsid w:val="003A00F0"/>
    <w:rsid w:val="003A304A"/>
    <w:rsid w:val="003A36EE"/>
    <w:rsid w:val="003A4A4C"/>
    <w:rsid w:val="003A5521"/>
    <w:rsid w:val="003A5954"/>
    <w:rsid w:val="003A631A"/>
    <w:rsid w:val="003A7257"/>
    <w:rsid w:val="003A7DC9"/>
    <w:rsid w:val="003B0E33"/>
    <w:rsid w:val="003B37C5"/>
    <w:rsid w:val="003B3E0B"/>
    <w:rsid w:val="003B6575"/>
    <w:rsid w:val="003B71ED"/>
    <w:rsid w:val="003C0C83"/>
    <w:rsid w:val="003C15DB"/>
    <w:rsid w:val="003C221F"/>
    <w:rsid w:val="003C3767"/>
    <w:rsid w:val="003C38ED"/>
    <w:rsid w:val="003C40E9"/>
    <w:rsid w:val="003C5321"/>
    <w:rsid w:val="003C5CC5"/>
    <w:rsid w:val="003C6A35"/>
    <w:rsid w:val="003C6DFE"/>
    <w:rsid w:val="003C751F"/>
    <w:rsid w:val="003C775F"/>
    <w:rsid w:val="003C7B0F"/>
    <w:rsid w:val="003D06E7"/>
    <w:rsid w:val="003D1186"/>
    <w:rsid w:val="003D2772"/>
    <w:rsid w:val="003D2BAA"/>
    <w:rsid w:val="003D2DAA"/>
    <w:rsid w:val="003D3F90"/>
    <w:rsid w:val="003D4114"/>
    <w:rsid w:val="003D49A0"/>
    <w:rsid w:val="003D7A58"/>
    <w:rsid w:val="003E0763"/>
    <w:rsid w:val="003E167F"/>
    <w:rsid w:val="003E3F08"/>
    <w:rsid w:val="003E4161"/>
    <w:rsid w:val="003E451C"/>
    <w:rsid w:val="003E4A5F"/>
    <w:rsid w:val="003E4ED3"/>
    <w:rsid w:val="003E71E2"/>
    <w:rsid w:val="003E77E8"/>
    <w:rsid w:val="003E79DE"/>
    <w:rsid w:val="003F3E2E"/>
    <w:rsid w:val="003F3FB5"/>
    <w:rsid w:val="003F4A1E"/>
    <w:rsid w:val="003F4AF7"/>
    <w:rsid w:val="003F52B7"/>
    <w:rsid w:val="003F5CE5"/>
    <w:rsid w:val="003F66B0"/>
    <w:rsid w:val="003F6A2E"/>
    <w:rsid w:val="003F709E"/>
    <w:rsid w:val="004011FC"/>
    <w:rsid w:val="00401B50"/>
    <w:rsid w:val="004021E7"/>
    <w:rsid w:val="0040279D"/>
    <w:rsid w:val="004034CD"/>
    <w:rsid w:val="00403948"/>
    <w:rsid w:val="00404128"/>
    <w:rsid w:val="00404A80"/>
    <w:rsid w:val="00404DA6"/>
    <w:rsid w:val="00405740"/>
    <w:rsid w:val="00405910"/>
    <w:rsid w:val="004062FE"/>
    <w:rsid w:val="00406BDD"/>
    <w:rsid w:val="00407126"/>
    <w:rsid w:val="00407147"/>
    <w:rsid w:val="004072E1"/>
    <w:rsid w:val="00410011"/>
    <w:rsid w:val="00410DBB"/>
    <w:rsid w:val="004112D8"/>
    <w:rsid w:val="00411860"/>
    <w:rsid w:val="004118B2"/>
    <w:rsid w:val="004121D0"/>
    <w:rsid w:val="0041473D"/>
    <w:rsid w:val="00415250"/>
    <w:rsid w:val="00415807"/>
    <w:rsid w:val="00417541"/>
    <w:rsid w:val="004178F9"/>
    <w:rsid w:val="004219C6"/>
    <w:rsid w:val="00423B03"/>
    <w:rsid w:val="00423BC0"/>
    <w:rsid w:val="004248A0"/>
    <w:rsid w:val="00426734"/>
    <w:rsid w:val="00427075"/>
    <w:rsid w:val="004279AA"/>
    <w:rsid w:val="00427F52"/>
    <w:rsid w:val="00430EA0"/>
    <w:rsid w:val="00431308"/>
    <w:rsid w:val="004314C5"/>
    <w:rsid w:val="00431577"/>
    <w:rsid w:val="00431994"/>
    <w:rsid w:val="00431E5E"/>
    <w:rsid w:val="00432AE0"/>
    <w:rsid w:val="00436057"/>
    <w:rsid w:val="0043674E"/>
    <w:rsid w:val="00437BC6"/>
    <w:rsid w:val="004417A4"/>
    <w:rsid w:val="00441AA5"/>
    <w:rsid w:val="00442B98"/>
    <w:rsid w:val="00442F37"/>
    <w:rsid w:val="00444861"/>
    <w:rsid w:val="004451E3"/>
    <w:rsid w:val="00445FFE"/>
    <w:rsid w:val="0044701F"/>
    <w:rsid w:val="00451A3D"/>
    <w:rsid w:val="00452189"/>
    <w:rsid w:val="00452334"/>
    <w:rsid w:val="004526AD"/>
    <w:rsid w:val="004527A8"/>
    <w:rsid w:val="00452B33"/>
    <w:rsid w:val="00452DFA"/>
    <w:rsid w:val="00453E2E"/>
    <w:rsid w:val="004546B9"/>
    <w:rsid w:val="00455205"/>
    <w:rsid w:val="00460368"/>
    <w:rsid w:val="00460A17"/>
    <w:rsid w:val="00460BB2"/>
    <w:rsid w:val="00461982"/>
    <w:rsid w:val="004622F2"/>
    <w:rsid w:val="00462F0B"/>
    <w:rsid w:val="0046404E"/>
    <w:rsid w:val="004642FA"/>
    <w:rsid w:val="00466630"/>
    <w:rsid w:val="00467100"/>
    <w:rsid w:val="00467851"/>
    <w:rsid w:val="0047292E"/>
    <w:rsid w:val="004734ED"/>
    <w:rsid w:val="00475553"/>
    <w:rsid w:val="00475BA7"/>
    <w:rsid w:val="0047644E"/>
    <w:rsid w:val="00476CF5"/>
    <w:rsid w:val="00476D97"/>
    <w:rsid w:val="00477337"/>
    <w:rsid w:val="004779F8"/>
    <w:rsid w:val="00480344"/>
    <w:rsid w:val="00482881"/>
    <w:rsid w:val="00483120"/>
    <w:rsid w:val="00483344"/>
    <w:rsid w:val="0048335E"/>
    <w:rsid w:val="00483FF5"/>
    <w:rsid w:val="00491259"/>
    <w:rsid w:val="00491286"/>
    <w:rsid w:val="0049217E"/>
    <w:rsid w:val="00492BDD"/>
    <w:rsid w:val="00493834"/>
    <w:rsid w:val="0049452D"/>
    <w:rsid w:val="004953EF"/>
    <w:rsid w:val="00495586"/>
    <w:rsid w:val="004A0720"/>
    <w:rsid w:val="004A0BF9"/>
    <w:rsid w:val="004A1EBE"/>
    <w:rsid w:val="004A2376"/>
    <w:rsid w:val="004A29E3"/>
    <w:rsid w:val="004A2E9B"/>
    <w:rsid w:val="004A2F08"/>
    <w:rsid w:val="004A3BCC"/>
    <w:rsid w:val="004A632E"/>
    <w:rsid w:val="004A6AC9"/>
    <w:rsid w:val="004B0671"/>
    <w:rsid w:val="004B1F41"/>
    <w:rsid w:val="004B2CBF"/>
    <w:rsid w:val="004B2CC6"/>
    <w:rsid w:val="004B594A"/>
    <w:rsid w:val="004B76E6"/>
    <w:rsid w:val="004C00AA"/>
    <w:rsid w:val="004C3009"/>
    <w:rsid w:val="004C31A2"/>
    <w:rsid w:val="004C3B1C"/>
    <w:rsid w:val="004C3BAC"/>
    <w:rsid w:val="004C5982"/>
    <w:rsid w:val="004C6638"/>
    <w:rsid w:val="004C6A8E"/>
    <w:rsid w:val="004D0C7B"/>
    <w:rsid w:val="004D1612"/>
    <w:rsid w:val="004D1628"/>
    <w:rsid w:val="004D17FB"/>
    <w:rsid w:val="004D1A05"/>
    <w:rsid w:val="004D23FE"/>
    <w:rsid w:val="004D2F11"/>
    <w:rsid w:val="004D3111"/>
    <w:rsid w:val="004D3717"/>
    <w:rsid w:val="004D3DCD"/>
    <w:rsid w:val="004D58A2"/>
    <w:rsid w:val="004D5A92"/>
    <w:rsid w:val="004D6BB0"/>
    <w:rsid w:val="004E0F39"/>
    <w:rsid w:val="004E1902"/>
    <w:rsid w:val="004E3A8D"/>
    <w:rsid w:val="004E3B8C"/>
    <w:rsid w:val="004E63A6"/>
    <w:rsid w:val="004F19E5"/>
    <w:rsid w:val="004F3E0F"/>
    <w:rsid w:val="004F460B"/>
    <w:rsid w:val="004F7EA9"/>
    <w:rsid w:val="005002F8"/>
    <w:rsid w:val="005016CC"/>
    <w:rsid w:val="005016E1"/>
    <w:rsid w:val="00501C7B"/>
    <w:rsid w:val="00502873"/>
    <w:rsid w:val="00504F63"/>
    <w:rsid w:val="005067D7"/>
    <w:rsid w:val="005071F1"/>
    <w:rsid w:val="0050778F"/>
    <w:rsid w:val="005079A2"/>
    <w:rsid w:val="00507FF3"/>
    <w:rsid w:val="005113C2"/>
    <w:rsid w:val="005116F8"/>
    <w:rsid w:val="00514327"/>
    <w:rsid w:val="0051473C"/>
    <w:rsid w:val="00514840"/>
    <w:rsid w:val="00515368"/>
    <w:rsid w:val="00515D33"/>
    <w:rsid w:val="00516452"/>
    <w:rsid w:val="0051660A"/>
    <w:rsid w:val="00516D87"/>
    <w:rsid w:val="00521BB7"/>
    <w:rsid w:val="00522654"/>
    <w:rsid w:val="00524936"/>
    <w:rsid w:val="00526A00"/>
    <w:rsid w:val="0052731B"/>
    <w:rsid w:val="00527FCA"/>
    <w:rsid w:val="005300D2"/>
    <w:rsid w:val="0053120F"/>
    <w:rsid w:val="00532851"/>
    <w:rsid w:val="005341D2"/>
    <w:rsid w:val="005353C9"/>
    <w:rsid w:val="00536E8B"/>
    <w:rsid w:val="00537327"/>
    <w:rsid w:val="00540101"/>
    <w:rsid w:val="00540364"/>
    <w:rsid w:val="00540684"/>
    <w:rsid w:val="00540D47"/>
    <w:rsid w:val="00540F0D"/>
    <w:rsid w:val="005416A9"/>
    <w:rsid w:val="0054492F"/>
    <w:rsid w:val="00545D73"/>
    <w:rsid w:val="00547098"/>
    <w:rsid w:val="00550A6E"/>
    <w:rsid w:val="00551253"/>
    <w:rsid w:val="0055173D"/>
    <w:rsid w:val="00551E20"/>
    <w:rsid w:val="00551F72"/>
    <w:rsid w:val="005526A6"/>
    <w:rsid w:val="00552941"/>
    <w:rsid w:val="00552B5F"/>
    <w:rsid w:val="00552CCA"/>
    <w:rsid w:val="005546A6"/>
    <w:rsid w:val="00554DC7"/>
    <w:rsid w:val="00561E9A"/>
    <w:rsid w:val="00564148"/>
    <w:rsid w:val="00564319"/>
    <w:rsid w:val="005646CE"/>
    <w:rsid w:val="0056597C"/>
    <w:rsid w:val="00565C9B"/>
    <w:rsid w:val="00565CF3"/>
    <w:rsid w:val="005663E8"/>
    <w:rsid w:val="00567843"/>
    <w:rsid w:val="00567E7C"/>
    <w:rsid w:val="005724AD"/>
    <w:rsid w:val="00573C5B"/>
    <w:rsid w:val="00575A28"/>
    <w:rsid w:val="00576A03"/>
    <w:rsid w:val="0057706F"/>
    <w:rsid w:val="00582262"/>
    <w:rsid w:val="00582D6C"/>
    <w:rsid w:val="00582F44"/>
    <w:rsid w:val="0058341F"/>
    <w:rsid w:val="005840EC"/>
    <w:rsid w:val="00584BFA"/>
    <w:rsid w:val="00584DC6"/>
    <w:rsid w:val="00584F6C"/>
    <w:rsid w:val="00587277"/>
    <w:rsid w:val="005926AD"/>
    <w:rsid w:val="00593495"/>
    <w:rsid w:val="005936A7"/>
    <w:rsid w:val="00593C94"/>
    <w:rsid w:val="0059436A"/>
    <w:rsid w:val="00595A50"/>
    <w:rsid w:val="00596241"/>
    <w:rsid w:val="0059662E"/>
    <w:rsid w:val="00596E89"/>
    <w:rsid w:val="00596F12"/>
    <w:rsid w:val="005A047F"/>
    <w:rsid w:val="005A1A83"/>
    <w:rsid w:val="005A1F7B"/>
    <w:rsid w:val="005A31B3"/>
    <w:rsid w:val="005A3DB3"/>
    <w:rsid w:val="005A48AB"/>
    <w:rsid w:val="005A5118"/>
    <w:rsid w:val="005A51DE"/>
    <w:rsid w:val="005B2047"/>
    <w:rsid w:val="005B25CE"/>
    <w:rsid w:val="005B4FC5"/>
    <w:rsid w:val="005B5748"/>
    <w:rsid w:val="005B5A73"/>
    <w:rsid w:val="005B66EB"/>
    <w:rsid w:val="005B7CBE"/>
    <w:rsid w:val="005C07D2"/>
    <w:rsid w:val="005C132E"/>
    <w:rsid w:val="005C4BB6"/>
    <w:rsid w:val="005C52A8"/>
    <w:rsid w:val="005C5640"/>
    <w:rsid w:val="005D04E1"/>
    <w:rsid w:val="005D071A"/>
    <w:rsid w:val="005D0EAE"/>
    <w:rsid w:val="005D0FCB"/>
    <w:rsid w:val="005D1326"/>
    <w:rsid w:val="005D1B69"/>
    <w:rsid w:val="005D1CCF"/>
    <w:rsid w:val="005D1EC7"/>
    <w:rsid w:val="005D35EE"/>
    <w:rsid w:val="005D37EB"/>
    <w:rsid w:val="005D3A21"/>
    <w:rsid w:val="005D3D1D"/>
    <w:rsid w:val="005D4198"/>
    <w:rsid w:val="005D4D56"/>
    <w:rsid w:val="005D52E4"/>
    <w:rsid w:val="005D54CF"/>
    <w:rsid w:val="005D5C5A"/>
    <w:rsid w:val="005D5D8F"/>
    <w:rsid w:val="005D6456"/>
    <w:rsid w:val="005D716A"/>
    <w:rsid w:val="005E26F4"/>
    <w:rsid w:val="005E2A24"/>
    <w:rsid w:val="005E32B4"/>
    <w:rsid w:val="005E3658"/>
    <w:rsid w:val="005E3915"/>
    <w:rsid w:val="005E56FF"/>
    <w:rsid w:val="005E5E09"/>
    <w:rsid w:val="005E6A4C"/>
    <w:rsid w:val="005E6D5C"/>
    <w:rsid w:val="005F043E"/>
    <w:rsid w:val="005F078B"/>
    <w:rsid w:val="005F1AF8"/>
    <w:rsid w:val="005F2BF7"/>
    <w:rsid w:val="005F35C3"/>
    <w:rsid w:val="005F57B6"/>
    <w:rsid w:val="005F6930"/>
    <w:rsid w:val="005F7FF3"/>
    <w:rsid w:val="00600656"/>
    <w:rsid w:val="00601864"/>
    <w:rsid w:val="00601ED1"/>
    <w:rsid w:val="00603264"/>
    <w:rsid w:val="006037F3"/>
    <w:rsid w:val="00603A13"/>
    <w:rsid w:val="00603C7A"/>
    <w:rsid w:val="00603F23"/>
    <w:rsid w:val="006056B0"/>
    <w:rsid w:val="0060624B"/>
    <w:rsid w:val="00606AD5"/>
    <w:rsid w:val="00610492"/>
    <w:rsid w:val="0061161A"/>
    <w:rsid w:val="00611915"/>
    <w:rsid w:val="00612103"/>
    <w:rsid w:val="00613EB9"/>
    <w:rsid w:val="006140CE"/>
    <w:rsid w:val="00614F2F"/>
    <w:rsid w:val="00615249"/>
    <w:rsid w:val="00615C30"/>
    <w:rsid w:val="00616664"/>
    <w:rsid w:val="006205EB"/>
    <w:rsid w:val="00620EE5"/>
    <w:rsid w:val="006224F7"/>
    <w:rsid w:val="006227D7"/>
    <w:rsid w:val="00623017"/>
    <w:rsid w:val="00625A8C"/>
    <w:rsid w:val="00626DF8"/>
    <w:rsid w:val="0062771C"/>
    <w:rsid w:val="00631E14"/>
    <w:rsid w:val="00632FE3"/>
    <w:rsid w:val="0063322B"/>
    <w:rsid w:val="00635732"/>
    <w:rsid w:val="00637112"/>
    <w:rsid w:val="00640284"/>
    <w:rsid w:val="0064043F"/>
    <w:rsid w:val="00641523"/>
    <w:rsid w:val="00641E67"/>
    <w:rsid w:val="006423A8"/>
    <w:rsid w:val="006426F4"/>
    <w:rsid w:val="0064272F"/>
    <w:rsid w:val="00644DB0"/>
    <w:rsid w:val="006467E2"/>
    <w:rsid w:val="006513E4"/>
    <w:rsid w:val="006520A1"/>
    <w:rsid w:val="00652EE6"/>
    <w:rsid w:val="00654A53"/>
    <w:rsid w:val="006556BD"/>
    <w:rsid w:val="00656022"/>
    <w:rsid w:val="0065609C"/>
    <w:rsid w:val="0065642E"/>
    <w:rsid w:val="00656BB5"/>
    <w:rsid w:val="00661916"/>
    <w:rsid w:val="00661955"/>
    <w:rsid w:val="006623DA"/>
    <w:rsid w:val="00662B04"/>
    <w:rsid w:val="00663544"/>
    <w:rsid w:val="00664204"/>
    <w:rsid w:val="00664518"/>
    <w:rsid w:val="006652C9"/>
    <w:rsid w:val="00671324"/>
    <w:rsid w:val="00672183"/>
    <w:rsid w:val="006727D2"/>
    <w:rsid w:val="006731A8"/>
    <w:rsid w:val="00673EF4"/>
    <w:rsid w:val="0067416A"/>
    <w:rsid w:val="00674253"/>
    <w:rsid w:val="006748EE"/>
    <w:rsid w:val="006758A3"/>
    <w:rsid w:val="006805D7"/>
    <w:rsid w:val="00680BFA"/>
    <w:rsid w:val="006811CE"/>
    <w:rsid w:val="00683519"/>
    <w:rsid w:val="006842EC"/>
    <w:rsid w:val="00685505"/>
    <w:rsid w:val="006873C9"/>
    <w:rsid w:val="00687F5D"/>
    <w:rsid w:val="006903F7"/>
    <w:rsid w:val="00690A78"/>
    <w:rsid w:val="0069165E"/>
    <w:rsid w:val="00692EE4"/>
    <w:rsid w:val="00693BF2"/>
    <w:rsid w:val="00693C57"/>
    <w:rsid w:val="006944F7"/>
    <w:rsid w:val="006A0357"/>
    <w:rsid w:val="006A0452"/>
    <w:rsid w:val="006A05FB"/>
    <w:rsid w:val="006A0BB0"/>
    <w:rsid w:val="006A0F3E"/>
    <w:rsid w:val="006A1228"/>
    <w:rsid w:val="006A1C8B"/>
    <w:rsid w:val="006A286D"/>
    <w:rsid w:val="006A2CA4"/>
    <w:rsid w:val="006A3E09"/>
    <w:rsid w:val="006A5482"/>
    <w:rsid w:val="006A7C08"/>
    <w:rsid w:val="006A7DC5"/>
    <w:rsid w:val="006B0994"/>
    <w:rsid w:val="006B466E"/>
    <w:rsid w:val="006B4D77"/>
    <w:rsid w:val="006B610D"/>
    <w:rsid w:val="006C0CDF"/>
    <w:rsid w:val="006C1141"/>
    <w:rsid w:val="006C1919"/>
    <w:rsid w:val="006C1E41"/>
    <w:rsid w:val="006C2D66"/>
    <w:rsid w:val="006C3915"/>
    <w:rsid w:val="006C3CB0"/>
    <w:rsid w:val="006C48E7"/>
    <w:rsid w:val="006C5B6A"/>
    <w:rsid w:val="006C6039"/>
    <w:rsid w:val="006C60ED"/>
    <w:rsid w:val="006D0271"/>
    <w:rsid w:val="006D06F9"/>
    <w:rsid w:val="006D157B"/>
    <w:rsid w:val="006D34A9"/>
    <w:rsid w:val="006D3C57"/>
    <w:rsid w:val="006D7B10"/>
    <w:rsid w:val="006E1093"/>
    <w:rsid w:val="006E1826"/>
    <w:rsid w:val="006E1A3C"/>
    <w:rsid w:val="006E3140"/>
    <w:rsid w:val="006E3FA0"/>
    <w:rsid w:val="006E518B"/>
    <w:rsid w:val="006E52C6"/>
    <w:rsid w:val="006E6171"/>
    <w:rsid w:val="006E64CF"/>
    <w:rsid w:val="006E6A95"/>
    <w:rsid w:val="006E6E54"/>
    <w:rsid w:val="006E74B1"/>
    <w:rsid w:val="006E7754"/>
    <w:rsid w:val="006F009E"/>
    <w:rsid w:val="006F00C8"/>
    <w:rsid w:val="006F1BAB"/>
    <w:rsid w:val="006F264A"/>
    <w:rsid w:val="006F2CFD"/>
    <w:rsid w:val="006F42EC"/>
    <w:rsid w:val="006F4A56"/>
    <w:rsid w:val="006F4E20"/>
    <w:rsid w:val="006F532C"/>
    <w:rsid w:val="006F792E"/>
    <w:rsid w:val="006F7A66"/>
    <w:rsid w:val="006F7DD0"/>
    <w:rsid w:val="007003CE"/>
    <w:rsid w:val="0070089C"/>
    <w:rsid w:val="0070101F"/>
    <w:rsid w:val="007010CB"/>
    <w:rsid w:val="00701D1B"/>
    <w:rsid w:val="00702587"/>
    <w:rsid w:val="007038BD"/>
    <w:rsid w:val="007075CD"/>
    <w:rsid w:val="00707899"/>
    <w:rsid w:val="00707AD8"/>
    <w:rsid w:val="0071026F"/>
    <w:rsid w:val="00710A05"/>
    <w:rsid w:val="00710E1C"/>
    <w:rsid w:val="007116FF"/>
    <w:rsid w:val="00712705"/>
    <w:rsid w:val="00713392"/>
    <w:rsid w:val="007134A8"/>
    <w:rsid w:val="00714B28"/>
    <w:rsid w:val="00714CFB"/>
    <w:rsid w:val="00714D10"/>
    <w:rsid w:val="00715B4F"/>
    <w:rsid w:val="00715BE4"/>
    <w:rsid w:val="007166D3"/>
    <w:rsid w:val="00720812"/>
    <w:rsid w:val="00720889"/>
    <w:rsid w:val="00720BB3"/>
    <w:rsid w:val="007231B0"/>
    <w:rsid w:val="00723505"/>
    <w:rsid w:val="0072465A"/>
    <w:rsid w:val="0072604B"/>
    <w:rsid w:val="00726ACA"/>
    <w:rsid w:val="00726D04"/>
    <w:rsid w:val="00731333"/>
    <w:rsid w:val="00731737"/>
    <w:rsid w:val="007319E5"/>
    <w:rsid w:val="00731BFC"/>
    <w:rsid w:val="00731D75"/>
    <w:rsid w:val="00732360"/>
    <w:rsid w:val="007328B0"/>
    <w:rsid w:val="00733758"/>
    <w:rsid w:val="007337E0"/>
    <w:rsid w:val="0073492A"/>
    <w:rsid w:val="00734B53"/>
    <w:rsid w:val="007357F9"/>
    <w:rsid w:val="00735B9C"/>
    <w:rsid w:val="00735D84"/>
    <w:rsid w:val="00735E9E"/>
    <w:rsid w:val="00736CBF"/>
    <w:rsid w:val="00736F30"/>
    <w:rsid w:val="007377F7"/>
    <w:rsid w:val="00737996"/>
    <w:rsid w:val="007418E3"/>
    <w:rsid w:val="0074293F"/>
    <w:rsid w:val="00742AC9"/>
    <w:rsid w:val="00745A67"/>
    <w:rsid w:val="00747145"/>
    <w:rsid w:val="00750389"/>
    <w:rsid w:val="0075133F"/>
    <w:rsid w:val="00751CA5"/>
    <w:rsid w:val="007525F4"/>
    <w:rsid w:val="007532C5"/>
    <w:rsid w:val="0075336E"/>
    <w:rsid w:val="00755073"/>
    <w:rsid w:val="00755C5B"/>
    <w:rsid w:val="00756D99"/>
    <w:rsid w:val="00760FC4"/>
    <w:rsid w:val="0076119A"/>
    <w:rsid w:val="0076174C"/>
    <w:rsid w:val="00763245"/>
    <w:rsid w:val="007632B0"/>
    <w:rsid w:val="00763482"/>
    <w:rsid w:val="007635B5"/>
    <w:rsid w:val="00763F92"/>
    <w:rsid w:val="00764068"/>
    <w:rsid w:val="00765EED"/>
    <w:rsid w:val="007669AC"/>
    <w:rsid w:val="00766BAB"/>
    <w:rsid w:val="00766D9D"/>
    <w:rsid w:val="007670D4"/>
    <w:rsid w:val="007676DA"/>
    <w:rsid w:val="00770654"/>
    <w:rsid w:val="0077186D"/>
    <w:rsid w:val="00771B9E"/>
    <w:rsid w:val="00773162"/>
    <w:rsid w:val="007738C7"/>
    <w:rsid w:val="00773F4C"/>
    <w:rsid w:val="00775A78"/>
    <w:rsid w:val="007802AA"/>
    <w:rsid w:val="00780327"/>
    <w:rsid w:val="0078083B"/>
    <w:rsid w:val="007817B5"/>
    <w:rsid w:val="00781F84"/>
    <w:rsid w:val="007840D7"/>
    <w:rsid w:val="0078476B"/>
    <w:rsid w:val="007863CF"/>
    <w:rsid w:val="00790E29"/>
    <w:rsid w:val="00791248"/>
    <w:rsid w:val="0079138D"/>
    <w:rsid w:val="00791B20"/>
    <w:rsid w:val="00791D84"/>
    <w:rsid w:val="007921B0"/>
    <w:rsid w:val="00792E0B"/>
    <w:rsid w:val="0079373D"/>
    <w:rsid w:val="0079441C"/>
    <w:rsid w:val="00794EE3"/>
    <w:rsid w:val="00795AB7"/>
    <w:rsid w:val="00795B0D"/>
    <w:rsid w:val="00796C4C"/>
    <w:rsid w:val="007979B8"/>
    <w:rsid w:val="007A0116"/>
    <w:rsid w:val="007A0F46"/>
    <w:rsid w:val="007A147F"/>
    <w:rsid w:val="007A1551"/>
    <w:rsid w:val="007A198B"/>
    <w:rsid w:val="007A2562"/>
    <w:rsid w:val="007A2FCF"/>
    <w:rsid w:val="007A32E5"/>
    <w:rsid w:val="007A5D18"/>
    <w:rsid w:val="007A6F67"/>
    <w:rsid w:val="007A70EF"/>
    <w:rsid w:val="007A7333"/>
    <w:rsid w:val="007A75FD"/>
    <w:rsid w:val="007B0658"/>
    <w:rsid w:val="007B0C3E"/>
    <w:rsid w:val="007B0FD8"/>
    <w:rsid w:val="007B21C2"/>
    <w:rsid w:val="007B29DE"/>
    <w:rsid w:val="007B2A8C"/>
    <w:rsid w:val="007B3539"/>
    <w:rsid w:val="007B37DD"/>
    <w:rsid w:val="007B3995"/>
    <w:rsid w:val="007B3CC3"/>
    <w:rsid w:val="007B3ECB"/>
    <w:rsid w:val="007B4705"/>
    <w:rsid w:val="007B4918"/>
    <w:rsid w:val="007B492D"/>
    <w:rsid w:val="007B5DC6"/>
    <w:rsid w:val="007B74FB"/>
    <w:rsid w:val="007B7B3F"/>
    <w:rsid w:val="007C05DC"/>
    <w:rsid w:val="007C2B99"/>
    <w:rsid w:val="007C30D6"/>
    <w:rsid w:val="007C421F"/>
    <w:rsid w:val="007C42C0"/>
    <w:rsid w:val="007C46D4"/>
    <w:rsid w:val="007C4CB2"/>
    <w:rsid w:val="007D2799"/>
    <w:rsid w:val="007D3055"/>
    <w:rsid w:val="007D3A8E"/>
    <w:rsid w:val="007D5EB7"/>
    <w:rsid w:val="007E096E"/>
    <w:rsid w:val="007E0DA0"/>
    <w:rsid w:val="007E2077"/>
    <w:rsid w:val="007E2548"/>
    <w:rsid w:val="007E4AF2"/>
    <w:rsid w:val="007E69F2"/>
    <w:rsid w:val="007E75CD"/>
    <w:rsid w:val="007E7790"/>
    <w:rsid w:val="007E78FD"/>
    <w:rsid w:val="007F1702"/>
    <w:rsid w:val="007F1908"/>
    <w:rsid w:val="007F2483"/>
    <w:rsid w:val="007F2DF5"/>
    <w:rsid w:val="007F55E2"/>
    <w:rsid w:val="007F7358"/>
    <w:rsid w:val="00800206"/>
    <w:rsid w:val="0080036C"/>
    <w:rsid w:val="00801437"/>
    <w:rsid w:val="00801593"/>
    <w:rsid w:val="00801E92"/>
    <w:rsid w:val="008020D4"/>
    <w:rsid w:val="00802FC7"/>
    <w:rsid w:val="008038C7"/>
    <w:rsid w:val="00804695"/>
    <w:rsid w:val="00805167"/>
    <w:rsid w:val="008055FC"/>
    <w:rsid w:val="00805B74"/>
    <w:rsid w:val="0080633D"/>
    <w:rsid w:val="0080704C"/>
    <w:rsid w:val="00807807"/>
    <w:rsid w:val="0081027C"/>
    <w:rsid w:val="00813202"/>
    <w:rsid w:val="008139CC"/>
    <w:rsid w:val="0081517A"/>
    <w:rsid w:val="0081555C"/>
    <w:rsid w:val="00816026"/>
    <w:rsid w:val="00816CD8"/>
    <w:rsid w:val="008173F8"/>
    <w:rsid w:val="00817A61"/>
    <w:rsid w:val="00817E44"/>
    <w:rsid w:val="0082069B"/>
    <w:rsid w:val="00820F2C"/>
    <w:rsid w:val="00821A89"/>
    <w:rsid w:val="00824C43"/>
    <w:rsid w:val="00824D78"/>
    <w:rsid w:val="00825CBB"/>
    <w:rsid w:val="00825DD7"/>
    <w:rsid w:val="00825E51"/>
    <w:rsid w:val="008305E5"/>
    <w:rsid w:val="00831B15"/>
    <w:rsid w:val="0083318F"/>
    <w:rsid w:val="00833283"/>
    <w:rsid w:val="00837136"/>
    <w:rsid w:val="0083749F"/>
    <w:rsid w:val="00840447"/>
    <w:rsid w:val="0084062E"/>
    <w:rsid w:val="008413A7"/>
    <w:rsid w:val="00841E1B"/>
    <w:rsid w:val="00842B22"/>
    <w:rsid w:val="00843102"/>
    <w:rsid w:val="008435D0"/>
    <w:rsid w:val="00844256"/>
    <w:rsid w:val="00844F9A"/>
    <w:rsid w:val="00847386"/>
    <w:rsid w:val="00851805"/>
    <w:rsid w:val="00851CB9"/>
    <w:rsid w:val="00852673"/>
    <w:rsid w:val="00852878"/>
    <w:rsid w:val="00854062"/>
    <w:rsid w:val="008545EE"/>
    <w:rsid w:val="00854D99"/>
    <w:rsid w:val="00855A54"/>
    <w:rsid w:val="00856783"/>
    <w:rsid w:val="00856852"/>
    <w:rsid w:val="0085717F"/>
    <w:rsid w:val="00857694"/>
    <w:rsid w:val="00860D2D"/>
    <w:rsid w:val="0086110B"/>
    <w:rsid w:val="00861CB3"/>
    <w:rsid w:val="00863A99"/>
    <w:rsid w:val="0086421F"/>
    <w:rsid w:val="00864D3D"/>
    <w:rsid w:val="00870B91"/>
    <w:rsid w:val="00870D4A"/>
    <w:rsid w:val="0087186D"/>
    <w:rsid w:val="00871944"/>
    <w:rsid w:val="00872084"/>
    <w:rsid w:val="008750CC"/>
    <w:rsid w:val="00875CBE"/>
    <w:rsid w:val="00877947"/>
    <w:rsid w:val="008779F9"/>
    <w:rsid w:val="00884E0A"/>
    <w:rsid w:val="0088517C"/>
    <w:rsid w:val="008864F5"/>
    <w:rsid w:val="00887928"/>
    <w:rsid w:val="00887C04"/>
    <w:rsid w:val="00887DAB"/>
    <w:rsid w:val="00890CD6"/>
    <w:rsid w:val="00892C1A"/>
    <w:rsid w:val="00893075"/>
    <w:rsid w:val="0089425D"/>
    <w:rsid w:val="00894649"/>
    <w:rsid w:val="008947E7"/>
    <w:rsid w:val="00894CBA"/>
    <w:rsid w:val="008954F9"/>
    <w:rsid w:val="00897352"/>
    <w:rsid w:val="00897B96"/>
    <w:rsid w:val="008A0D8E"/>
    <w:rsid w:val="008A1BED"/>
    <w:rsid w:val="008A31BD"/>
    <w:rsid w:val="008A3D9C"/>
    <w:rsid w:val="008A508B"/>
    <w:rsid w:val="008A5AEF"/>
    <w:rsid w:val="008A72CF"/>
    <w:rsid w:val="008B0C2B"/>
    <w:rsid w:val="008B0F64"/>
    <w:rsid w:val="008B2A9B"/>
    <w:rsid w:val="008B30EA"/>
    <w:rsid w:val="008B451E"/>
    <w:rsid w:val="008B5998"/>
    <w:rsid w:val="008C0489"/>
    <w:rsid w:val="008C1357"/>
    <w:rsid w:val="008C34EC"/>
    <w:rsid w:val="008C44CD"/>
    <w:rsid w:val="008C4C6E"/>
    <w:rsid w:val="008C6C57"/>
    <w:rsid w:val="008D57EE"/>
    <w:rsid w:val="008D7EA5"/>
    <w:rsid w:val="008E59E4"/>
    <w:rsid w:val="008E5C92"/>
    <w:rsid w:val="008E5F35"/>
    <w:rsid w:val="008E61B1"/>
    <w:rsid w:val="008E6B3F"/>
    <w:rsid w:val="008E7A95"/>
    <w:rsid w:val="008F037D"/>
    <w:rsid w:val="008F0C52"/>
    <w:rsid w:val="008F1873"/>
    <w:rsid w:val="008F1F0E"/>
    <w:rsid w:val="008F226F"/>
    <w:rsid w:val="008F4954"/>
    <w:rsid w:val="008F5FCB"/>
    <w:rsid w:val="008F6562"/>
    <w:rsid w:val="008F685F"/>
    <w:rsid w:val="008F7434"/>
    <w:rsid w:val="009031D2"/>
    <w:rsid w:val="00904DBB"/>
    <w:rsid w:val="00904F4E"/>
    <w:rsid w:val="00910CBC"/>
    <w:rsid w:val="00916B17"/>
    <w:rsid w:val="00920A24"/>
    <w:rsid w:val="0092112F"/>
    <w:rsid w:val="00921281"/>
    <w:rsid w:val="00921C49"/>
    <w:rsid w:val="00921CA8"/>
    <w:rsid w:val="00922A4C"/>
    <w:rsid w:val="00923226"/>
    <w:rsid w:val="009239A5"/>
    <w:rsid w:val="00923B89"/>
    <w:rsid w:val="00925048"/>
    <w:rsid w:val="00926BEE"/>
    <w:rsid w:val="00926F48"/>
    <w:rsid w:val="00927679"/>
    <w:rsid w:val="00930BC5"/>
    <w:rsid w:val="0093118E"/>
    <w:rsid w:val="00931EDE"/>
    <w:rsid w:val="009322F6"/>
    <w:rsid w:val="00932C32"/>
    <w:rsid w:val="00933156"/>
    <w:rsid w:val="00933664"/>
    <w:rsid w:val="00934462"/>
    <w:rsid w:val="00934A78"/>
    <w:rsid w:val="009350F8"/>
    <w:rsid w:val="009354FE"/>
    <w:rsid w:val="00937381"/>
    <w:rsid w:val="00937426"/>
    <w:rsid w:val="00940DF6"/>
    <w:rsid w:val="00941BF3"/>
    <w:rsid w:val="009423DA"/>
    <w:rsid w:val="0094483A"/>
    <w:rsid w:val="009459F4"/>
    <w:rsid w:val="00945C60"/>
    <w:rsid w:val="00946513"/>
    <w:rsid w:val="009479F9"/>
    <w:rsid w:val="009510AC"/>
    <w:rsid w:val="00952406"/>
    <w:rsid w:val="00952552"/>
    <w:rsid w:val="0095478D"/>
    <w:rsid w:val="009567CD"/>
    <w:rsid w:val="0095791F"/>
    <w:rsid w:val="00960420"/>
    <w:rsid w:val="00961A07"/>
    <w:rsid w:val="0096529C"/>
    <w:rsid w:val="00965EDD"/>
    <w:rsid w:val="009663EE"/>
    <w:rsid w:val="00966756"/>
    <w:rsid w:val="00966C85"/>
    <w:rsid w:val="0096793D"/>
    <w:rsid w:val="00970205"/>
    <w:rsid w:val="0097082A"/>
    <w:rsid w:val="00971124"/>
    <w:rsid w:val="009728C7"/>
    <w:rsid w:val="009737F1"/>
    <w:rsid w:val="0097461E"/>
    <w:rsid w:val="00975B44"/>
    <w:rsid w:val="00976B2E"/>
    <w:rsid w:val="0097765A"/>
    <w:rsid w:val="00977EB4"/>
    <w:rsid w:val="009829E6"/>
    <w:rsid w:val="00984313"/>
    <w:rsid w:val="00984E40"/>
    <w:rsid w:val="0098557A"/>
    <w:rsid w:val="00985CCC"/>
    <w:rsid w:val="00987363"/>
    <w:rsid w:val="00987DD6"/>
    <w:rsid w:val="00987F82"/>
    <w:rsid w:val="00991D68"/>
    <w:rsid w:val="00993CBB"/>
    <w:rsid w:val="00997175"/>
    <w:rsid w:val="00997B21"/>
    <w:rsid w:val="009A01C9"/>
    <w:rsid w:val="009A04F1"/>
    <w:rsid w:val="009A05BB"/>
    <w:rsid w:val="009A1392"/>
    <w:rsid w:val="009A13DF"/>
    <w:rsid w:val="009A1B4A"/>
    <w:rsid w:val="009A2512"/>
    <w:rsid w:val="009A2D55"/>
    <w:rsid w:val="009A3404"/>
    <w:rsid w:val="009A341F"/>
    <w:rsid w:val="009A3BF4"/>
    <w:rsid w:val="009A4A66"/>
    <w:rsid w:val="009A4D1A"/>
    <w:rsid w:val="009A4F81"/>
    <w:rsid w:val="009A59D5"/>
    <w:rsid w:val="009A77E7"/>
    <w:rsid w:val="009B05EF"/>
    <w:rsid w:val="009B0CF4"/>
    <w:rsid w:val="009B32A5"/>
    <w:rsid w:val="009B389F"/>
    <w:rsid w:val="009B5CC2"/>
    <w:rsid w:val="009B609E"/>
    <w:rsid w:val="009C1D9A"/>
    <w:rsid w:val="009C42ED"/>
    <w:rsid w:val="009C4555"/>
    <w:rsid w:val="009C48BE"/>
    <w:rsid w:val="009C5BE4"/>
    <w:rsid w:val="009C7F19"/>
    <w:rsid w:val="009D096F"/>
    <w:rsid w:val="009D3D12"/>
    <w:rsid w:val="009D3DAE"/>
    <w:rsid w:val="009D4CE1"/>
    <w:rsid w:val="009D4D2F"/>
    <w:rsid w:val="009D58EC"/>
    <w:rsid w:val="009D5E60"/>
    <w:rsid w:val="009D602F"/>
    <w:rsid w:val="009D7D1A"/>
    <w:rsid w:val="009E1D8E"/>
    <w:rsid w:val="009E2B16"/>
    <w:rsid w:val="009E4837"/>
    <w:rsid w:val="009E5775"/>
    <w:rsid w:val="009E5A36"/>
    <w:rsid w:val="009E61A4"/>
    <w:rsid w:val="009E7313"/>
    <w:rsid w:val="009E7F8C"/>
    <w:rsid w:val="009F525C"/>
    <w:rsid w:val="009F552E"/>
    <w:rsid w:val="009F5ACB"/>
    <w:rsid w:val="009F5D14"/>
    <w:rsid w:val="009F6504"/>
    <w:rsid w:val="00A03594"/>
    <w:rsid w:val="00A04879"/>
    <w:rsid w:val="00A04CCD"/>
    <w:rsid w:val="00A057F9"/>
    <w:rsid w:val="00A06138"/>
    <w:rsid w:val="00A073F5"/>
    <w:rsid w:val="00A07503"/>
    <w:rsid w:val="00A104E7"/>
    <w:rsid w:val="00A13E1D"/>
    <w:rsid w:val="00A16298"/>
    <w:rsid w:val="00A1777F"/>
    <w:rsid w:val="00A2027A"/>
    <w:rsid w:val="00A24F27"/>
    <w:rsid w:val="00A263EE"/>
    <w:rsid w:val="00A300A3"/>
    <w:rsid w:val="00A303A2"/>
    <w:rsid w:val="00A30B66"/>
    <w:rsid w:val="00A3184C"/>
    <w:rsid w:val="00A31CE7"/>
    <w:rsid w:val="00A31FD1"/>
    <w:rsid w:val="00A325BD"/>
    <w:rsid w:val="00A33D5E"/>
    <w:rsid w:val="00A345B7"/>
    <w:rsid w:val="00A34929"/>
    <w:rsid w:val="00A365E6"/>
    <w:rsid w:val="00A378A7"/>
    <w:rsid w:val="00A40221"/>
    <w:rsid w:val="00A40AA7"/>
    <w:rsid w:val="00A40BF7"/>
    <w:rsid w:val="00A40C4B"/>
    <w:rsid w:val="00A41549"/>
    <w:rsid w:val="00A41FBF"/>
    <w:rsid w:val="00A457AB"/>
    <w:rsid w:val="00A4585B"/>
    <w:rsid w:val="00A4587A"/>
    <w:rsid w:val="00A45B02"/>
    <w:rsid w:val="00A4758C"/>
    <w:rsid w:val="00A50D96"/>
    <w:rsid w:val="00A5203F"/>
    <w:rsid w:val="00A52BAF"/>
    <w:rsid w:val="00A552B7"/>
    <w:rsid w:val="00A56587"/>
    <w:rsid w:val="00A5711F"/>
    <w:rsid w:val="00A57275"/>
    <w:rsid w:val="00A5728E"/>
    <w:rsid w:val="00A618B9"/>
    <w:rsid w:val="00A62E72"/>
    <w:rsid w:val="00A633E4"/>
    <w:rsid w:val="00A6447D"/>
    <w:rsid w:val="00A666FC"/>
    <w:rsid w:val="00A6768E"/>
    <w:rsid w:val="00A70581"/>
    <w:rsid w:val="00A71297"/>
    <w:rsid w:val="00A714B0"/>
    <w:rsid w:val="00A71E80"/>
    <w:rsid w:val="00A73B1D"/>
    <w:rsid w:val="00A74D1D"/>
    <w:rsid w:val="00A74DFD"/>
    <w:rsid w:val="00A7586C"/>
    <w:rsid w:val="00A7596A"/>
    <w:rsid w:val="00A76FAC"/>
    <w:rsid w:val="00A77E24"/>
    <w:rsid w:val="00A812ED"/>
    <w:rsid w:val="00A814FB"/>
    <w:rsid w:val="00A821FD"/>
    <w:rsid w:val="00A8341C"/>
    <w:rsid w:val="00A85592"/>
    <w:rsid w:val="00A861A6"/>
    <w:rsid w:val="00A86358"/>
    <w:rsid w:val="00A871D5"/>
    <w:rsid w:val="00A9007F"/>
    <w:rsid w:val="00A93E09"/>
    <w:rsid w:val="00AA147B"/>
    <w:rsid w:val="00AA244A"/>
    <w:rsid w:val="00AA2A9A"/>
    <w:rsid w:val="00AA2D3D"/>
    <w:rsid w:val="00AA2F23"/>
    <w:rsid w:val="00AA326E"/>
    <w:rsid w:val="00AA4780"/>
    <w:rsid w:val="00AA4FCA"/>
    <w:rsid w:val="00AA6130"/>
    <w:rsid w:val="00AA6DC1"/>
    <w:rsid w:val="00AA6FEA"/>
    <w:rsid w:val="00AB0398"/>
    <w:rsid w:val="00AB04B1"/>
    <w:rsid w:val="00AB5EB5"/>
    <w:rsid w:val="00AB6A93"/>
    <w:rsid w:val="00AB6D63"/>
    <w:rsid w:val="00AB7C37"/>
    <w:rsid w:val="00AC05CC"/>
    <w:rsid w:val="00AC183C"/>
    <w:rsid w:val="00AC1D3B"/>
    <w:rsid w:val="00AC1F06"/>
    <w:rsid w:val="00AC271B"/>
    <w:rsid w:val="00AC2AFF"/>
    <w:rsid w:val="00AC4A22"/>
    <w:rsid w:val="00AC4F13"/>
    <w:rsid w:val="00AC7554"/>
    <w:rsid w:val="00AC7647"/>
    <w:rsid w:val="00AC7A43"/>
    <w:rsid w:val="00AD3FF9"/>
    <w:rsid w:val="00AD44A0"/>
    <w:rsid w:val="00AD51B5"/>
    <w:rsid w:val="00AD7CFC"/>
    <w:rsid w:val="00AE005A"/>
    <w:rsid w:val="00AE0DB2"/>
    <w:rsid w:val="00AE2412"/>
    <w:rsid w:val="00AE2A6C"/>
    <w:rsid w:val="00AE2FC1"/>
    <w:rsid w:val="00AE53D3"/>
    <w:rsid w:val="00AE54A7"/>
    <w:rsid w:val="00AE5625"/>
    <w:rsid w:val="00AF0A3E"/>
    <w:rsid w:val="00AF0C64"/>
    <w:rsid w:val="00AF0F85"/>
    <w:rsid w:val="00AF440D"/>
    <w:rsid w:val="00AF7568"/>
    <w:rsid w:val="00AF7C19"/>
    <w:rsid w:val="00AF7C8A"/>
    <w:rsid w:val="00AF7CD6"/>
    <w:rsid w:val="00B01188"/>
    <w:rsid w:val="00B02733"/>
    <w:rsid w:val="00B02864"/>
    <w:rsid w:val="00B031EA"/>
    <w:rsid w:val="00B03324"/>
    <w:rsid w:val="00B052DF"/>
    <w:rsid w:val="00B05913"/>
    <w:rsid w:val="00B0702C"/>
    <w:rsid w:val="00B07EFF"/>
    <w:rsid w:val="00B07F09"/>
    <w:rsid w:val="00B12CDB"/>
    <w:rsid w:val="00B13517"/>
    <w:rsid w:val="00B149A3"/>
    <w:rsid w:val="00B14A1B"/>
    <w:rsid w:val="00B15276"/>
    <w:rsid w:val="00B15859"/>
    <w:rsid w:val="00B15D00"/>
    <w:rsid w:val="00B21675"/>
    <w:rsid w:val="00B23039"/>
    <w:rsid w:val="00B234EF"/>
    <w:rsid w:val="00B23ABE"/>
    <w:rsid w:val="00B23C10"/>
    <w:rsid w:val="00B24E97"/>
    <w:rsid w:val="00B26B07"/>
    <w:rsid w:val="00B27910"/>
    <w:rsid w:val="00B27F9E"/>
    <w:rsid w:val="00B30AC8"/>
    <w:rsid w:val="00B31ABC"/>
    <w:rsid w:val="00B32D9B"/>
    <w:rsid w:val="00B33294"/>
    <w:rsid w:val="00B35897"/>
    <w:rsid w:val="00B35B7A"/>
    <w:rsid w:val="00B35D7A"/>
    <w:rsid w:val="00B3674D"/>
    <w:rsid w:val="00B378DA"/>
    <w:rsid w:val="00B4298D"/>
    <w:rsid w:val="00B44ACF"/>
    <w:rsid w:val="00B4527B"/>
    <w:rsid w:val="00B456AB"/>
    <w:rsid w:val="00B46A20"/>
    <w:rsid w:val="00B4777C"/>
    <w:rsid w:val="00B50E9C"/>
    <w:rsid w:val="00B53046"/>
    <w:rsid w:val="00B53916"/>
    <w:rsid w:val="00B54BD3"/>
    <w:rsid w:val="00B55638"/>
    <w:rsid w:val="00B56395"/>
    <w:rsid w:val="00B56BEA"/>
    <w:rsid w:val="00B57307"/>
    <w:rsid w:val="00B60963"/>
    <w:rsid w:val="00B6156A"/>
    <w:rsid w:val="00B63176"/>
    <w:rsid w:val="00B63A63"/>
    <w:rsid w:val="00B63E26"/>
    <w:rsid w:val="00B64A8D"/>
    <w:rsid w:val="00B65EC8"/>
    <w:rsid w:val="00B66097"/>
    <w:rsid w:val="00B6609D"/>
    <w:rsid w:val="00B6680C"/>
    <w:rsid w:val="00B66CF1"/>
    <w:rsid w:val="00B67522"/>
    <w:rsid w:val="00B7169B"/>
    <w:rsid w:val="00B71B40"/>
    <w:rsid w:val="00B71B4B"/>
    <w:rsid w:val="00B7206C"/>
    <w:rsid w:val="00B72D55"/>
    <w:rsid w:val="00B741BE"/>
    <w:rsid w:val="00B75F7C"/>
    <w:rsid w:val="00B777C3"/>
    <w:rsid w:val="00B80432"/>
    <w:rsid w:val="00B81299"/>
    <w:rsid w:val="00B815F3"/>
    <w:rsid w:val="00B83B9C"/>
    <w:rsid w:val="00B8406D"/>
    <w:rsid w:val="00B84A13"/>
    <w:rsid w:val="00B8552D"/>
    <w:rsid w:val="00B85560"/>
    <w:rsid w:val="00B85C98"/>
    <w:rsid w:val="00B868D3"/>
    <w:rsid w:val="00B91357"/>
    <w:rsid w:val="00B9384F"/>
    <w:rsid w:val="00BA0B6C"/>
    <w:rsid w:val="00BA18C7"/>
    <w:rsid w:val="00BA256B"/>
    <w:rsid w:val="00BA6566"/>
    <w:rsid w:val="00BA660D"/>
    <w:rsid w:val="00BB0A3A"/>
    <w:rsid w:val="00BB0C7F"/>
    <w:rsid w:val="00BB1F59"/>
    <w:rsid w:val="00BB22D0"/>
    <w:rsid w:val="00BB360C"/>
    <w:rsid w:val="00BB7763"/>
    <w:rsid w:val="00BC0E24"/>
    <w:rsid w:val="00BC216C"/>
    <w:rsid w:val="00BC308A"/>
    <w:rsid w:val="00BC3810"/>
    <w:rsid w:val="00BC6202"/>
    <w:rsid w:val="00BC7D4D"/>
    <w:rsid w:val="00BC7F46"/>
    <w:rsid w:val="00BD0984"/>
    <w:rsid w:val="00BD1079"/>
    <w:rsid w:val="00BD47F5"/>
    <w:rsid w:val="00BD48D0"/>
    <w:rsid w:val="00BD4DBB"/>
    <w:rsid w:val="00BD4EDB"/>
    <w:rsid w:val="00BD5A39"/>
    <w:rsid w:val="00BD7D2B"/>
    <w:rsid w:val="00BE0226"/>
    <w:rsid w:val="00BE13FF"/>
    <w:rsid w:val="00BE166F"/>
    <w:rsid w:val="00BE1B1C"/>
    <w:rsid w:val="00BE4C22"/>
    <w:rsid w:val="00BE5855"/>
    <w:rsid w:val="00BE6A56"/>
    <w:rsid w:val="00BE6E1D"/>
    <w:rsid w:val="00BF06A5"/>
    <w:rsid w:val="00BF080C"/>
    <w:rsid w:val="00BF0A22"/>
    <w:rsid w:val="00BF1FFE"/>
    <w:rsid w:val="00BF2A51"/>
    <w:rsid w:val="00BF39BC"/>
    <w:rsid w:val="00BF7287"/>
    <w:rsid w:val="00C0129A"/>
    <w:rsid w:val="00C02533"/>
    <w:rsid w:val="00C02A42"/>
    <w:rsid w:val="00C0365F"/>
    <w:rsid w:val="00C04088"/>
    <w:rsid w:val="00C0529E"/>
    <w:rsid w:val="00C06C17"/>
    <w:rsid w:val="00C06F04"/>
    <w:rsid w:val="00C10152"/>
    <w:rsid w:val="00C10BED"/>
    <w:rsid w:val="00C11AAD"/>
    <w:rsid w:val="00C11D2C"/>
    <w:rsid w:val="00C13450"/>
    <w:rsid w:val="00C137AA"/>
    <w:rsid w:val="00C13929"/>
    <w:rsid w:val="00C146A0"/>
    <w:rsid w:val="00C147E8"/>
    <w:rsid w:val="00C14AA7"/>
    <w:rsid w:val="00C1684A"/>
    <w:rsid w:val="00C21315"/>
    <w:rsid w:val="00C21582"/>
    <w:rsid w:val="00C2209E"/>
    <w:rsid w:val="00C222E1"/>
    <w:rsid w:val="00C22701"/>
    <w:rsid w:val="00C23518"/>
    <w:rsid w:val="00C247E4"/>
    <w:rsid w:val="00C31FBA"/>
    <w:rsid w:val="00C32F2F"/>
    <w:rsid w:val="00C34B5E"/>
    <w:rsid w:val="00C35DA8"/>
    <w:rsid w:val="00C37EB4"/>
    <w:rsid w:val="00C4166C"/>
    <w:rsid w:val="00C41BE8"/>
    <w:rsid w:val="00C42F46"/>
    <w:rsid w:val="00C43719"/>
    <w:rsid w:val="00C43958"/>
    <w:rsid w:val="00C46273"/>
    <w:rsid w:val="00C462DC"/>
    <w:rsid w:val="00C466B6"/>
    <w:rsid w:val="00C46AA5"/>
    <w:rsid w:val="00C46ECF"/>
    <w:rsid w:val="00C474FB"/>
    <w:rsid w:val="00C510E0"/>
    <w:rsid w:val="00C51527"/>
    <w:rsid w:val="00C51994"/>
    <w:rsid w:val="00C522BF"/>
    <w:rsid w:val="00C535EC"/>
    <w:rsid w:val="00C54677"/>
    <w:rsid w:val="00C55E09"/>
    <w:rsid w:val="00C567DF"/>
    <w:rsid w:val="00C56C05"/>
    <w:rsid w:val="00C57677"/>
    <w:rsid w:val="00C6049C"/>
    <w:rsid w:val="00C60A6C"/>
    <w:rsid w:val="00C61252"/>
    <w:rsid w:val="00C61C93"/>
    <w:rsid w:val="00C635F6"/>
    <w:rsid w:val="00C63699"/>
    <w:rsid w:val="00C649A4"/>
    <w:rsid w:val="00C65219"/>
    <w:rsid w:val="00C65841"/>
    <w:rsid w:val="00C66230"/>
    <w:rsid w:val="00C66837"/>
    <w:rsid w:val="00C67CBE"/>
    <w:rsid w:val="00C67E37"/>
    <w:rsid w:val="00C718A5"/>
    <w:rsid w:val="00C71A9E"/>
    <w:rsid w:val="00C72EB0"/>
    <w:rsid w:val="00C7380F"/>
    <w:rsid w:val="00C73B6D"/>
    <w:rsid w:val="00C77463"/>
    <w:rsid w:val="00C817F1"/>
    <w:rsid w:val="00C819AD"/>
    <w:rsid w:val="00C82675"/>
    <w:rsid w:val="00C83C7D"/>
    <w:rsid w:val="00C859E7"/>
    <w:rsid w:val="00C87F70"/>
    <w:rsid w:val="00C90201"/>
    <w:rsid w:val="00C91D32"/>
    <w:rsid w:val="00C92E89"/>
    <w:rsid w:val="00C93B68"/>
    <w:rsid w:val="00C93BE5"/>
    <w:rsid w:val="00C93CA1"/>
    <w:rsid w:val="00C94EDA"/>
    <w:rsid w:val="00C9546B"/>
    <w:rsid w:val="00C9799C"/>
    <w:rsid w:val="00C97B19"/>
    <w:rsid w:val="00CA0703"/>
    <w:rsid w:val="00CA1E8B"/>
    <w:rsid w:val="00CA3FAC"/>
    <w:rsid w:val="00CA55AD"/>
    <w:rsid w:val="00CA6396"/>
    <w:rsid w:val="00CA6E53"/>
    <w:rsid w:val="00CA74AA"/>
    <w:rsid w:val="00CB04D3"/>
    <w:rsid w:val="00CB05D5"/>
    <w:rsid w:val="00CB0F9A"/>
    <w:rsid w:val="00CB67A8"/>
    <w:rsid w:val="00CC0A6A"/>
    <w:rsid w:val="00CC0E12"/>
    <w:rsid w:val="00CC0FE2"/>
    <w:rsid w:val="00CC1469"/>
    <w:rsid w:val="00CC20D7"/>
    <w:rsid w:val="00CC3497"/>
    <w:rsid w:val="00CC470E"/>
    <w:rsid w:val="00CC665A"/>
    <w:rsid w:val="00CC675C"/>
    <w:rsid w:val="00CD1FB5"/>
    <w:rsid w:val="00CD2847"/>
    <w:rsid w:val="00CD380B"/>
    <w:rsid w:val="00CD4202"/>
    <w:rsid w:val="00CD4923"/>
    <w:rsid w:val="00CD4986"/>
    <w:rsid w:val="00CD505B"/>
    <w:rsid w:val="00CD6726"/>
    <w:rsid w:val="00CE02FD"/>
    <w:rsid w:val="00CE081E"/>
    <w:rsid w:val="00CE148B"/>
    <w:rsid w:val="00CE18DF"/>
    <w:rsid w:val="00CE316C"/>
    <w:rsid w:val="00CE3EAD"/>
    <w:rsid w:val="00CE592B"/>
    <w:rsid w:val="00CE679E"/>
    <w:rsid w:val="00CF0B23"/>
    <w:rsid w:val="00CF0D86"/>
    <w:rsid w:val="00CF10E8"/>
    <w:rsid w:val="00CF42C8"/>
    <w:rsid w:val="00CF4B2A"/>
    <w:rsid w:val="00CF68F1"/>
    <w:rsid w:val="00CF6939"/>
    <w:rsid w:val="00CF77A2"/>
    <w:rsid w:val="00CF7C39"/>
    <w:rsid w:val="00D004DB"/>
    <w:rsid w:val="00D00668"/>
    <w:rsid w:val="00D011FB"/>
    <w:rsid w:val="00D023E3"/>
    <w:rsid w:val="00D03347"/>
    <w:rsid w:val="00D04C70"/>
    <w:rsid w:val="00D05CF9"/>
    <w:rsid w:val="00D05EA3"/>
    <w:rsid w:val="00D10067"/>
    <w:rsid w:val="00D107AB"/>
    <w:rsid w:val="00D11272"/>
    <w:rsid w:val="00D11B66"/>
    <w:rsid w:val="00D12F9E"/>
    <w:rsid w:val="00D140AD"/>
    <w:rsid w:val="00D1420D"/>
    <w:rsid w:val="00D155CF"/>
    <w:rsid w:val="00D15E0D"/>
    <w:rsid w:val="00D1735E"/>
    <w:rsid w:val="00D17C5D"/>
    <w:rsid w:val="00D17CA6"/>
    <w:rsid w:val="00D20BD9"/>
    <w:rsid w:val="00D21428"/>
    <w:rsid w:val="00D21C0A"/>
    <w:rsid w:val="00D2290E"/>
    <w:rsid w:val="00D22ECF"/>
    <w:rsid w:val="00D24701"/>
    <w:rsid w:val="00D25AE9"/>
    <w:rsid w:val="00D30490"/>
    <w:rsid w:val="00D31DB5"/>
    <w:rsid w:val="00D31E88"/>
    <w:rsid w:val="00D330FE"/>
    <w:rsid w:val="00D335FC"/>
    <w:rsid w:val="00D3516E"/>
    <w:rsid w:val="00D35EBB"/>
    <w:rsid w:val="00D37895"/>
    <w:rsid w:val="00D37CB0"/>
    <w:rsid w:val="00D40A4C"/>
    <w:rsid w:val="00D43CA1"/>
    <w:rsid w:val="00D43D25"/>
    <w:rsid w:val="00D43FAB"/>
    <w:rsid w:val="00D445E2"/>
    <w:rsid w:val="00D452C8"/>
    <w:rsid w:val="00D4658B"/>
    <w:rsid w:val="00D46BDA"/>
    <w:rsid w:val="00D47BF6"/>
    <w:rsid w:val="00D51795"/>
    <w:rsid w:val="00D520E0"/>
    <w:rsid w:val="00D524B4"/>
    <w:rsid w:val="00D53699"/>
    <w:rsid w:val="00D56CC3"/>
    <w:rsid w:val="00D56CDD"/>
    <w:rsid w:val="00D57E5D"/>
    <w:rsid w:val="00D606A7"/>
    <w:rsid w:val="00D615A4"/>
    <w:rsid w:val="00D62676"/>
    <w:rsid w:val="00D65213"/>
    <w:rsid w:val="00D66089"/>
    <w:rsid w:val="00D660B3"/>
    <w:rsid w:val="00D6746D"/>
    <w:rsid w:val="00D73DE6"/>
    <w:rsid w:val="00D74331"/>
    <w:rsid w:val="00D7479C"/>
    <w:rsid w:val="00D75337"/>
    <w:rsid w:val="00D7562B"/>
    <w:rsid w:val="00D756BD"/>
    <w:rsid w:val="00D764F3"/>
    <w:rsid w:val="00D76645"/>
    <w:rsid w:val="00D766D6"/>
    <w:rsid w:val="00D77382"/>
    <w:rsid w:val="00D81FD5"/>
    <w:rsid w:val="00D8222B"/>
    <w:rsid w:val="00D83A29"/>
    <w:rsid w:val="00D86C9D"/>
    <w:rsid w:val="00D87297"/>
    <w:rsid w:val="00D906C8"/>
    <w:rsid w:val="00D9120B"/>
    <w:rsid w:val="00D93217"/>
    <w:rsid w:val="00D933D2"/>
    <w:rsid w:val="00D93A48"/>
    <w:rsid w:val="00D942EF"/>
    <w:rsid w:val="00D95C2C"/>
    <w:rsid w:val="00D95C52"/>
    <w:rsid w:val="00D96D7F"/>
    <w:rsid w:val="00DA015F"/>
    <w:rsid w:val="00DA088F"/>
    <w:rsid w:val="00DA2A77"/>
    <w:rsid w:val="00DA358E"/>
    <w:rsid w:val="00DA3669"/>
    <w:rsid w:val="00DA4793"/>
    <w:rsid w:val="00DA52BC"/>
    <w:rsid w:val="00DA65E1"/>
    <w:rsid w:val="00DA6785"/>
    <w:rsid w:val="00DA7707"/>
    <w:rsid w:val="00DA7D1B"/>
    <w:rsid w:val="00DB0476"/>
    <w:rsid w:val="00DB0DAA"/>
    <w:rsid w:val="00DB1435"/>
    <w:rsid w:val="00DB1E3B"/>
    <w:rsid w:val="00DB3062"/>
    <w:rsid w:val="00DB6CF9"/>
    <w:rsid w:val="00DB7103"/>
    <w:rsid w:val="00DB79D3"/>
    <w:rsid w:val="00DB79DD"/>
    <w:rsid w:val="00DC04E6"/>
    <w:rsid w:val="00DC0753"/>
    <w:rsid w:val="00DC087F"/>
    <w:rsid w:val="00DC22B3"/>
    <w:rsid w:val="00DC298C"/>
    <w:rsid w:val="00DC3214"/>
    <w:rsid w:val="00DC5446"/>
    <w:rsid w:val="00DC5505"/>
    <w:rsid w:val="00DC64DF"/>
    <w:rsid w:val="00DC6FB1"/>
    <w:rsid w:val="00DC770D"/>
    <w:rsid w:val="00DD0096"/>
    <w:rsid w:val="00DD0F64"/>
    <w:rsid w:val="00DD2DD3"/>
    <w:rsid w:val="00DD2EDD"/>
    <w:rsid w:val="00DD3087"/>
    <w:rsid w:val="00DD30BE"/>
    <w:rsid w:val="00DD595E"/>
    <w:rsid w:val="00DD5A52"/>
    <w:rsid w:val="00DD7729"/>
    <w:rsid w:val="00DD7815"/>
    <w:rsid w:val="00DE197B"/>
    <w:rsid w:val="00DE26CA"/>
    <w:rsid w:val="00DE479D"/>
    <w:rsid w:val="00DE5205"/>
    <w:rsid w:val="00DE6C7D"/>
    <w:rsid w:val="00DF0123"/>
    <w:rsid w:val="00DF0F95"/>
    <w:rsid w:val="00DF1407"/>
    <w:rsid w:val="00DF1D8B"/>
    <w:rsid w:val="00DF33BE"/>
    <w:rsid w:val="00DF3C3E"/>
    <w:rsid w:val="00DF3EA6"/>
    <w:rsid w:val="00DF3EB2"/>
    <w:rsid w:val="00DF4965"/>
    <w:rsid w:val="00DF528D"/>
    <w:rsid w:val="00DF5E20"/>
    <w:rsid w:val="00DF6A5F"/>
    <w:rsid w:val="00DF6B4D"/>
    <w:rsid w:val="00DF7003"/>
    <w:rsid w:val="00E00CCD"/>
    <w:rsid w:val="00E01755"/>
    <w:rsid w:val="00E018A0"/>
    <w:rsid w:val="00E01F97"/>
    <w:rsid w:val="00E026D8"/>
    <w:rsid w:val="00E0379B"/>
    <w:rsid w:val="00E04002"/>
    <w:rsid w:val="00E06AE3"/>
    <w:rsid w:val="00E1096F"/>
    <w:rsid w:val="00E131FA"/>
    <w:rsid w:val="00E134AA"/>
    <w:rsid w:val="00E14903"/>
    <w:rsid w:val="00E15298"/>
    <w:rsid w:val="00E155C6"/>
    <w:rsid w:val="00E15A06"/>
    <w:rsid w:val="00E20B0B"/>
    <w:rsid w:val="00E21E71"/>
    <w:rsid w:val="00E22FEA"/>
    <w:rsid w:val="00E25592"/>
    <w:rsid w:val="00E26427"/>
    <w:rsid w:val="00E26DB4"/>
    <w:rsid w:val="00E31850"/>
    <w:rsid w:val="00E31B7C"/>
    <w:rsid w:val="00E321A8"/>
    <w:rsid w:val="00E32331"/>
    <w:rsid w:val="00E34C20"/>
    <w:rsid w:val="00E36554"/>
    <w:rsid w:val="00E400DB"/>
    <w:rsid w:val="00E40A15"/>
    <w:rsid w:val="00E43A9E"/>
    <w:rsid w:val="00E44E18"/>
    <w:rsid w:val="00E4738A"/>
    <w:rsid w:val="00E50362"/>
    <w:rsid w:val="00E50803"/>
    <w:rsid w:val="00E50F88"/>
    <w:rsid w:val="00E51C45"/>
    <w:rsid w:val="00E52484"/>
    <w:rsid w:val="00E52D6E"/>
    <w:rsid w:val="00E53B80"/>
    <w:rsid w:val="00E53D8C"/>
    <w:rsid w:val="00E54245"/>
    <w:rsid w:val="00E5428E"/>
    <w:rsid w:val="00E54C25"/>
    <w:rsid w:val="00E56097"/>
    <w:rsid w:val="00E5707B"/>
    <w:rsid w:val="00E579B5"/>
    <w:rsid w:val="00E60DF1"/>
    <w:rsid w:val="00E61580"/>
    <w:rsid w:val="00E61A0B"/>
    <w:rsid w:val="00E62492"/>
    <w:rsid w:val="00E62694"/>
    <w:rsid w:val="00E62C81"/>
    <w:rsid w:val="00E63232"/>
    <w:rsid w:val="00E634CC"/>
    <w:rsid w:val="00E6358D"/>
    <w:rsid w:val="00E65B69"/>
    <w:rsid w:val="00E66CD9"/>
    <w:rsid w:val="00E67319"/>
    <w:rsid w:val="00E67A70"/>
    <w:rsid w:val="00E70EF0"/>
    <w:rsid w:val="00E72598"/>
    <w:rsid w:val="00E72DC4"/>
    <w:rsid w:val="00E73840"/>
    <w:rsid w:val="00E74A1C"/>
    <w:rsid w:val="00E74D12"/>
    <w:rsid w:val="00E75FBE"/>
    <w:rsid w:val="00E76795"/>
    <w:rsid w:val="00E778B0"/>
    <w:rsid w:val="00E77B72"/>
    <w:rsid w:val="00E82890"/>
    <w:rsid w:val="00E83E15"/>
    <w:rsid w:val="00E86BD3"/>
    <w:rsid w:val="00E870DA"/>
    <w:rsid w:val="00E908B4"/>
    <w:rsid w:val="00E909C5"/>
    <w:rsid w:val="00E90ED7"/>
    <w:rsid w:val="00E915C5"/>
    <w:rsid w:val="00E92C52"/>
    <w:rsid w:val="00E930C7"/>
    <w:rsid w:val="00E942DD"/>
    <w:rsid w:val="00E949B1"/>
    <w:rsid w:val="00E95EED"/>
    <w:rsid w:val="00E960B5"/>
    <w:rsid w:val="00E963AF"/>
    <w:rsid w:val="00E9726A"/>
    <w:rsid w:val="00EA075D"/>
    <w:rsid w:val="00EA1147"/>
    <w:rsid w:val="00EA286F"/>
    <w:rsid w:val="00EA2D15"/>
    <w:rsid w:val="00EA338D"/>
    <w:rsid w:val="00EA3628"/>
    <w:rsid w:val="00EA3EBF"/>
    <w:rsid w:val="00EA4807"/>
    <w:rsid w:val="00EA5566"/>
    <w:rsid w:val="00EA55FF"/>
    <w:rsid w:val="00EA5CB2"/>
    <w:rsid w:val="00EA6938"/>
    <w:rsid w:val="00EB11EC"/>
    <w:rsid w:val="00EB3598"/>
    <w:rsid w:val="00EB49FE"/>
    <w:rsid w:val="00EB51F8"/>
    <w:rsid w:val="00EB6C2A"/>
    <w:rsid w:val="00EB6DDA"/>
    <w:rsid w:val="00EC0818"/>
    <w:rsid w:val="00EC0F7E"/>
    <w:rsid w:val="00EC110A"/>
    <w:rsid w:val="00EC1216"/>
    <w:rsid w:val="00EC15B2"/>
    <w:rsid w:val="00EC29A9"/>
    <w:rsid w:val="00EC3EBD"/>
    <w:rsid w:val="00EC3EDB"/>
    <w:rsid w:val="00EC4813"/>
    <w:rsid w:val="00EC52E8"/>
    <w:rsid w:val="00EC788B"/>
    <w:rsid w:val="00EC7A29"/>
    <w:rsid w:val="00EC7ED5"/>
    <w:rsid w:val="00ED0623"/>
    <w:rsid w:val="00ED0DFF"/>
    <w:rsid w:val="00ED113B"/>
    <w:rsid w:val="00ED1377"/>
    <w:rsid w:val="00ED1A4E"/>
    <w:rsid w:val="00ED1ACC"/>
    <w:rsid w:val="00ED1F81"/>
    <w:rsid w:val="00ED2036"/>
    <w:rsid w:val="00ED4899"/>
    <w:rsid w:val="00ED4C4B"/>
    <w:rsid w:val="00ED5C29"/>
    <w:rsid w:val="00ED6281"/>
    <w:rsid w:val="00EE0DBE"/>
    <w:rsid w:val="00EE10DB"/>
    <w:rsid w:val="00EE2453"/>
    <w:rsid w:val="00EE4450"/>
    <w:rsid w:val="00EE6557"/>
    <w:rsid w:val="00EE7127"/>
    <w:rsid w:val="00EE7DC1"/>
    <w:rsid w:val="00EF1E6E"/>
    <w:rsid w:val="00EF2D03"/>
    <w:rsid w:val="00EF2EAC"/>
    <w:rsid w:val="00EF378D"/>
    <w:rsid w:val="00EF4B8B"/>
    <w:rsid w:val="00EF5BE1"/>
    <w:rsid w:val="00EF5D58"/>
    <w:rsid w:val="00EF74F4"/>
    <w:rsid w:val="00F00DF1"/>
    <w:rsid w:val="00F0145F"/>
    <w:rsid w:val="00F0545C"/>
    <w:rsid w:val="00F064FB"/>
    <w:rsid w:val="00F07AE0"/>
    <w:rsid w:val="00F100FB"/>
    <w:rsid w:val="00F12B21"/>
    <w:rsid w:val="00F1471E"/>
    <w:rsid w:val="00F14CAA"/>
    <w:rsid w:val="00F15FE8"/>
    <w:rsid w:val="00F16EAE"/>
    <w:rsid w:val="00F17B6F"/>
    <w:rsid w:val="00F17F43"/>
    <w:rsid w:val="00F2206B"/>
    <w:rsid w:val="00F22DE7"/>
    <w:rsid w:val="00F22EC5"/>
    <w:rsid w:val="00F2477F"/>
    <w:rsid w:val="00F24D1A"/>
    <w:rsid w:val="00F307A5"/>
    <w:rsid w:val="00F30C88"/>
    <w:rsid w:val="00F31E63"/>
    <w:rsid w:val="00F335FF"/>
    <w:rsid w:val="00F337CA"/>
    <w:rsid w:val="00F33BE5"/>
    <w:rsid w:val="00F341CE"/>
    <w:rsid w:val="00F34561"/>
    <w:rsid w:val="00F35F30"/>
    <w:rsid w:val="00F36319"/>
    <w:rsid w:val="00F37CBF"/>
    <w:rsid w:val="00F409E2"/>
    <w:rsid w:val="00F40F65"/>
    <w:rsid w:val="00F4482D"/>
    <w:rsid w:val="00F44B50"/>
    <w:rsid w:val="00F44E08"/>
    <w:rsid w:val="00F4661B"/>
    <w:rsid w:val="00F46D97"/>
    <w:rsid w:val="00F5317B"/>
    <w:rsid w:val="00F5329B"/>
    <w:rsid w:val="00F5473E"/>
    <w:rsid w:val="00F55DD6"/>
    <w:rsid w:val="00F55DD7"/>
    <w:rsid w:val="00F56A47"/>
    <w:rsid w:val="00F56E60"/>
    <w:rsid w:val="00F57620"/>
    <w:rsid w:val="00F60063"/>
    <w:rsid w:val="00F6204E"/>
    <w:rsid w:val="00F6249E"/>
    <w:rsid w:val="00F630E2"/>
    <w:rsid w:val="00F633AB"/>
    <w:rsid w:val="00F6483B"/>
    <w:rsid w:val="00F6497C"/>
    <w:rsid w:val="00F65894"/>
    <w:rsid w:val="00F661FE"/>
    <w:rsid w:val="00F671A4"/>
    <w:rsid w:val="00F7003C"/>
    <w:rsid w:val="00F715E9"/>
    <w:rsid w:val="00F7194E"/>
    <w:rsid w:val="00F7392F"/>
    <w:rsid w:val="00F745AD"/>
    <w:rsid w:val="00F75173"/>
    <w:rsid w:val="00F77019"/>
    <w:rsid w:val="00F77023"/>
    <w:rsid w:val="00F77C36"/>
    <w:rsid w:val="00F8029B"/>
    <w:rsid w:val="00F80F9F"/>
    <w:rsid w:val="00F81726"/>
    <w:rsid w:val="00F81F3C"/>
    <w:rsid w:val="00F81F93"/>
    <w:rsid w:val="00F8336F"/>
    <w:rsid w:val="00F84522"/>
    <w:rsid w:val="00F859C4"/>
    <w:rsid w:val="00F87D78"/>
    <w:rsid w:val="00F911EE"/>
    <w:rsid w:val="00F912DB"/>
    <w:rsid w:val="00F919CF"/>
    <w:rsid w:val="00F930A8"/>
    <w:rsid w:val="00F9382A"/>
    <w:rsid w:val="00F945FA"/>
    <w:rsid w:val="00F94DFE"/>
    <w:rsid w:val="00F95233"/>
    <w:rsid w:val="00F95AA7"/>
    <w:rsid w:val="00F95D6A"/>
    <w:rsid w:val="00F964BC"/>
    <w:rsid w:val="00F96F8B"/>
    <w:rsid w:val="00FA0034"/>
    <w:rsid w:val="00FA068F"/>
    <w:rsid w:val="00FA0ED6"/>
    <w:rsid w:val="00FA2063"/>
    <w:rsid w:val="00FA459B"/>
    <w:rsid w:val="00FA5BF2"/>
    <w:rsid w:val="00FA6B2A"/>
    <w:rsid w:val="00FA6C34"/>
    <w:rsid w:val="00FA7B82"/>
    <w:rsid w:val="00FA7F76"/>
    <w:rsid w:val="00FB1E56"/>
    <w:rsid w:val="00FB2F90"/>
    <w:rsid w:val="00FB3ACD"/>
    <w:rsid w:val="00FB3DE4"/>
    <w:rsid w:val="00FB4F9C"/>
    <w:rsid w:val="00FB6155"/>
    <w:rsid w:val="00FC0731"/>
    <w:rsid w:val="00FC1AE8"/>
    <w:rsid w:val="00FC2638"/>
    <w:rsid w:val="00FC2D67"/>
    <w:rsid w:val="00FC51E9"/>
    <w:rsid w:val="00FC5DBB"/>
    <w:rsid w:val="00FD2244"/>
    <w:rsid w:val="00FD2684"/>
    <w:rsid w:val="00FD290C"/>
    <w:rsid w:val="00FD3201"/>
    <w:rsid w:val="00FD32A2"/>
    <w:rsid w:val="00FD3523"/>
    <w:rsid w:val="00FD4ADE"/>
    <w:rsid w:val="00FD7090"/>
    <w:rsid w:val="00FD7BDD"/>
    <w:rsid w:val="00FD7C15"/>
    <w:rsid w:val="00FD7F84"/>
    <w:rsid w:val="00FE1A28"/>
    <w:rsid w:val="00FE30F9"/>
    <w:rsid w:val="00FE48CF"/>
    <w:rsid w:val="00FE493C"/>
    <w:rsid w:val="00FE499B"/>
    <w:rsid w:val="00FE4EFA"/>
    <w:rsid w:val="00FE5200"/>
    <w:rsid w:val="00FE535F"/>
    <w:rsid w:val="00FE5D31"/>
    <w:rsid w:val="00FE6E4F"/>
    <w:rsid w:val="00FE7471"/>
    <w:rsid w:val="00FE74E6"/>
    <w:rsid w:val="00FE7960"/>
    <w:rsid w:val="00FF0723"/>
    <w:rsid w:val="00FF1EFF"/>
    <w:rsid w:val="00FF260F"/>
    <w:rsid w:val="00FF3678"/>
    <w:rsid w:val="00FF3762"/>
    <w:rsid w:val="00FF6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C34C"/>
  <w15:docId w15:val="{2C7FD7F8-9134-4AA0-9386-C6FFCD7F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B6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33294"/>
    <w:pPr>
      <w:keepNext/>
      <w:widowControl w:val="0"/>
      <w:jc w:val="center"/>
      <w:outlineLvl w:val="1"/>
    </w:pPr>
    <w:rPr>
      <w:rFonts w:ascii="BalticaUzbek" w:hAnsi="BalticaUzbek"/>
      <w:b/>
      <w:noProof/>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FE1A28"/>
    <w:rPr>
      <w:rFonts w:ascii="Calibri" w:eastAsia="Calibri" w:hAnsi="Calibri" w:cs="Calibri"/>
    </w:rPr>
  </w:style>
  <w:style w:type="paragraph" w:styleId="a4">
    <w:name w:val="No Spacing"/>
    <w:link w:val="a3"/>
    <w:uiPriority w:val="99"/>
    <w:qFormat/>
    <w:rsid w:val="00FE1A28"/>
    <w:pPr>
      <w:spacing w:after="0" w:line="240" w:lineRule="auto"/>
    </w:pPr>
    <w:rPr>
      <w:rFonts w:ascii="Calibri" w:eastAsia="Calibri" w:hAnsi="Calibri" w:cs="Calibri"/>
    </w:rPr>
  </w:style>
  <w:style w:type="character" w:customStyle="1" w:styleId="20">
    <w:name w:val="Заголовок 2 Знак"/>
    <w:basedOn w:val="a0"/>
    <w:link w:val="2"/>
    <w:rsid w:val="00B33294"/>
    <w:rPr>
      <w:rFonts w:ascii="BalticaUzbek" w:eastAsia="Times New Roman" w:hAnsi="BalticaUzbek" w:cs="Times New Roman"/>
      <w:b/>
      <w:noProof/>
      <w:sz w:val="28"/>
      <w:szCs w:val="24"/>
      <w:lang w:eastAsia="ru-RU"/>
    </w:rPr>
  </w:style>
  <w:style w:type="paragraph" w:styleId="a5">
    <w:name w:val="Body Text"/>
    <w:aliases w:val="Основной текст Знак1,Основной текст Знак Знак, Знак Знак Знак, Знак Знак"/>
    <w:basedOn w:val="a"/>
    <w:link w:val="21"/>
    <w:rsid w:val="00B33294"/>
    <w:pPr>
      <w:spacing w:after="120"/>
    </w:pPr>
    <w:rPr>
      <w:sz w:val="24"/>
      <w:szCs w:val="24"/>
    </w:rPr>
  </w:style>
  <w:style w:type="character" w:customStyle="1" w:styleId="a6">
    <w:name w:val="Основной текст Знак"/>
    <w:basedOn w:val="a0"/>
    <w:uiPriority w:val="99"/>
    <w:semiHidden/>
    <w:rsid w:val="00B33294"/>
    <w:rPr>
      <w:rFonts w:ascii="Times New Roman" w:eastAsia="Times New Roman" w:hAnsi="Times New Roman" w:cs="Times New Roman"/>
      <w:sz w:val="20"/>
      <w:szCs w:val="20"/>
      <w:lang w:eastAsia="ru-RU"/>
    </w:rPr>
  </w:style>
  <w:style w:type="paragraph" w:styleId="a7">
    <w:name w:val="Block Text"/>
    <w:basedOn w:val="a"/>
    <w:rsid w:val="00B33294"/>
    <w:pPr>
      <w:ind w:left="567" w:right="-766" w:firstLine="709"/>
      <w:jc w:val="both"/>
    </w:pPr>
    <w:rPr>
      <w:sz w:val="24"/>
    </w:rPr>
  </w:style>
  <w:style w:type="character" w:customStyle="1" w:styleId="21">
    <w:name w:val="Основной текст Знак2"/>
    <w:aliases w:val="Основной текст Знак1 Знак,Основной текст Знак Знак Знак, Знак Знак Знак Знак, Знак Знак Знак1"/>
    <w:link w:val="a5"/>
    <w:locked/>
    <w:rsid w:val="00B33294"/>
    <w:rPr>
      <w:rFonts w:ascii="Times New Roman" w:eastAsia="Times New Roman" w:hAnsi="Times New Roman" w:cs="Times New Roman"/>
      <w:sz w:val="24"/>
      <w:szCs w:val="24"/>
      <w:lang w:eastAsia="ru-RU"/>
    </w:rPr>
  </w:style>
  <w:style w:type="character" w:customStyle="1" w:styleId="FontStyle13">
    <w:name w:val="Font Style13"/>
    <w:rsid w:val="00C6049C"/>
    <w:rPr>
      <w:rFonts w:ascii="Times New Roman" w:hAnsi="Times New Roman" w:cs="Times New Roman"/>
      <w:sz w:val="24"/>
      <w:szCs w:val="24"/>
    </w:rPr>
  </w:style>
  <w:style w:type="paragraph" w:styleId="3">
    <w:name w:val="Body Text 3"/>
    <w:basedOn w:val="a"/>
    <w:link w:val="30"/>
    <w:uiPriority w:val="99"/>
    <w:semiHidden/>
    <w:unhideWhenUsed/>
    <w:rsid w:val="00897352"/>
    <w:pPr>
      <w:spacing w:after="120"/>
    </w:pPr>
    <w:rPr>
      <w:sz w:val="16"/>
      <w:szCs w:val="16"/>
    </w:rPr>
  </w:style>
  <w:style w:type="character" w:customStyle="1" w:styleId="30">
    <w:name w:val="Основной текст 3 Знак"/>
    <w:basedOn w:val="a0"/>
    <w:link w:val="3"/>
    <w:uiPriority w:val="99"/>
    <w:semiHidden/>
    <w:rsid w:val="00897352"/>
    <w:rPr>
      <w:rFonts w:ascii="Times New Roman" w:eastAsia="Times New Roman" w:hAnsi="Times New Roman" w:cs="Times New Roman"/>
      <w:sz w:val="16"/>
      <w:szCs w:val="16"/>
      <w:lang w:eastAsia="ru-RU"/>
    </w:rPr>
  </w:style>
  <w:style w:type="character" w:customStyle="1" w:styleId="12pt">
    <w:name w:val="Основной текст + 12 pt"/>
    <w:basedOn w:val="a0"/>
    <w:rsid w:val="00897352"/>
    <w:rPr>
      <w:rFonts w:ascii="Times New Roman" w:hAnsi="Times New Roman" w:cs="Times New Roman"/>
      <w:color w:val="000000"/>
      <w:spacing w:val="0"/>
      <w:w w:val="100"/>
      <w:position w:val="0"/>
      <w:sz w:val="24"/>
      <w:szCs w:val="24"/>
      <w:u w:val="none"/>
      <w:lang w:val="ru-RU"/>
    </w:rPr>
  </w:style>
  <w:style w:type="paragraph" w:customStyle="1" w:styleId="Style6">
    <w:name w:val="Style6"/>
    <w:basedOn w:val="a"/>
    <w:uiPriority w:val="99"/>
    <w:rsid w:val="00625A8C"/>
    <w:pPr>
      <w:widowControl w:val="0"/>
      <w:autoSpaceDE w:val="0"/>
      <w:autoSpaceDN w:val="0"/>
      <w:adjustRightInd w:val="0"/>
      <w:spacing w:line="288" w:lineRule="exact"/>
      <w:jc w:val="center"/>
    </w:pPr>
    <w:rPr>
      <w:rFonts w:ascii="Calibri" w:eastAsiaTheme="minorEastAsia" w:hAnsi="Calibri" w:cs="Calibri"/>
      <w:sz w:val="24"/>
      <w:szCs w:val="24"/>
    </w:rPr>
  </w:style>
  <w:style w:type="character" w:customStyle="1" w:styleId="FontStyle12">
    <w:name w:val="Font Style12"/>
    <w:basedOn w:val="a0"/>
    <w:uiPriority w:val="99"/>
    <w:rsid w:val="00625A8C"/>
    <w:rPr>
      <w:rFonts w:ascii="Times New Roman" w:hAnsi="Times New Roman" w:cs="Times New Roman"/>
      <w:sz w:val="28"/>
      <w:szCs w:val="28"/>
    </w:rPr>
  </w:style>
  <w:style w:type="character" w:customStyle="1" w:styleId="FontStyle11">
    <w:name w:val="Font Style11"/>
    <w:basedOn w:val="a0"/>
    <w:uiPriority w:val="99"/>
    <w:rsid w:val="00625A8C"/>
    <w:rPr>
      <w:rFonts w:ascii="Times New Roman" w:hAnsi="Times New Roman" w:cs="Times New Roman"/>
      <w:sz w:val="28"/>
      <w:szCs w:val="28"/>
    </w:rPr>
  </w:style>
  <w:style w:type="character" w:customStyle="1" w:styleId="FontStyle16">
    <w:name w:val="Font Style16"/>
    <w:basedOn w:val="a0"/>
    <w:uiPriority w:val="99"/>
    <w:rsid w:val="00625A8C"/>
    <w:rPr>
      <w:rFonts w:ascii="Times New Roman" w:hAnsi="Times New Roman" w:cs="Times New Roman"/>
      <w:sz w:val="20"/>
      <w:szCs w:val="20"/>
    </w:rPr>
  </w:style>
  <w:style w:type="character" w:customStyle="1" w:styleId="FontStyle19">
    <w:name w:val="Font Style19"/>
    <w:basedOn w:val="a0"/>
    <w:uiPriority w:val="99"/>
    <w:rsid w:val="00625A8C"/>
    <w:rPr>
      <w:rFonts w:ascii="Times New Roman" w:hAnsi="Times New Roman" w:cs="Times New Roman"/>
      <w:sz w:val="28"/>
      <w:szCs w:val="28"/>
    </w:rPr>
  </w:style>
  <w:style w:type="character" w:customStyle="1" w:styleId="FontStyle36">
    <w:name w:val="Font Style36"/>
    <w:basedOn w:val="a0"/>
    <w:uiPriority w:val="99"/>
    <w:rsid w:val="00625A8C"/>
    <w:rPr>
      <w:rFonts w:ascii="Times New Roman" w:hAnsi="Times New Roman" w:cs="Times New Roman"/>
      <w:sz w:val="28"/>
      <w:szCs w:val="28"/>
    </w:rPr>
  </w:style>
  <w:style w:type="paragraph" w:styleId="a8">
    <w:name w:val="Balloon Text"/>
    <w:basedOn w:val="a"/>
    <w:link w:val="a9"/>
    <w:uiPriority w:val="99"/>
    <w:semiHidden/>
    <w:unhideWhenUsed/>
    <w:rsid w:val="00D11B66"/>
    <w:rPr>
      <w:rFonts w:ascii="Segoe UI" w:hAnsi="Segoe UI" w:cs="Segoe UI"/>
      <w:sz w:val="18"/>
      <w:szCs w:val="18"/>
    </w:rPr>
  </w:style>
  <w:style w:type="character" w:customStyle="1" w:styleId="a9">
    <w:name w:val="Текст выноски Знак"/>
    <w:basedOn w:val="a0"/>
    <w:link w:val="a8"/>
    <w:uiPriority w:val="99"/>
    <w:semiHidden/>
    <w:rsid w:val="00D11B66"/>
    <w:rPr>
      <w:rFonts w:ascii="Segoe UI" w:eastAsia="Times New Roman" w:hAnsi="Segoe UI" w:cs="Segoe UI"/>
      <w:sz w:val="18"/>
      <w:szCs w:val="18"/>
      <w:lang w:eastAsia="ru-RU"/>
    </w:rPr>
  </w:style>
  <w:style w:type="paragraph" w:customStyle="1" w:styleId="aa">
    <w:name w:val="Ïëåíóì òóïëàìè ó÷óí"/>
    <w:basedOn w:val="a"/>
    <w:uiPriority w:val="99"/>
    <w:rsid w:val="00A16298"/>
    <w:pPr>
      <w:autoSpaceDE w:val="0"/>
      <w:autoSpaceDN w:val="0"/>
      <w:adjustRightInd w:val="0"/>
      <w:ind w:firstLine="283"/>
      <w:jc w:val="both"/>
    </w:pPr>
    <w:rPr>
      <w:rFonts w:ascii="TimesUZ" w:eastAsiaTheme="minorEastAsia" w:hAnsi="TimesUZ" w:cs="TimesUZ"/>
      <w:color w:val="000000"/>
    </w:rPr>
  </w:style>
  <w:style w:type="paragraph" w:styleId="22">
    <w:name w:val="Body Text Indent 2"/>
    <w:basedOn w:val="a"/>
    <w:link w:val="23"/>
    <w:uiPriority w:val="99"/>
    <w:semiHidden/>
    <w:unhideWhenUsed/>
    <w:rsid w:val="00D452C8"/>
    <w:pPr>
      <w:spacing w:after="120" w:line="480" w:lineRule="auto"/>
      <w:ind w:left="283"/>
    </w:pPr>
  </w:style>
  <w:style w:type="character" w:customStyle="1" w:styleId="23">
    <w:name w:val="Основной текст с отступом 2 Знак"/>
    <w:basedOn w:val="a0"/>
    <w:link w:val="22"/>
    <w:uiPriority w:val="99"/>
    <w:semiHidden/>
    <w:rsid w:val="00D452C8"/>
    <w:rPr>
      <w:rFonts w:ascii="Times New Roman" w:eastAsia="Times New Roman" w:hAnsi="Times New Roman" w:cs="Times New Roman"/>
      <w:sz w:val="20"/>
      <w:szCs w:val="20"/>
      <w:lang w:eastAsia="ru-RU"/>
    </w:rPr>
  </w:style>
  <w:style w:type="character" w:customStyle="1" w:styleId="FontStyle20">
    <w:name w:val="Font Style20"/>
    <w:basedOn w:val="a0"/>
    <w:uiPriority w:val="99"/>
    <w:rsid w:val="00D452C8"/>
    <w:rPr>
      <w:rFonts w:ascii="Times New Roman" w:hAnsi="Times New Roman" w:cs="Times New Roman"/>
      <w:sz w:val="22"/>
      <w:szCs w:val="22"/>
    </w:rPr>
  </w:style>
  <w:style w:type="character" w:styleId="ab">
    <w:name w:val="Emphasis"/>
    <w:basedOn w:val="a0"/>
    <w:uiPriority w:val="99"/>
    <w:qFormat/>
    <w:rsid w:val="00554DC7"/>
    <w:rPr>
      <w:rFonts w:cs="Times New Roman"/>
      <w:i/>
      <w:iCs/>
    </w:rPr>
  </w:style>
  <w:style w:type="character" w:customStyle="1" w:styleId="14">
    <w:name w:val="Основной текст + 14"/>
    <w:basedOn w:val="a0"/>
    <w:uiPriority w:val="99"/>
    <w:rsid w:val="00554DC7"/>
    <w:rPr>
      <w:rFonts w:ascii="Times New Roman" w:hAnsi="Times New Roman" w:cs="Times New Roman"/>
      <w:color w:val="000000"/>
      <w:sz w:val="29"/>
      <w:szCs w:val="29"/>
    </w:rPr>
  </w:style>
  <w:style w:type="paragraph" w:customStyle="1" w:styleId="ac">
    <w:name w:val="Пленум туплами учун"/>
    <w:rsid w:val="00B64A8D"/>
    <w:pPr>
      <w:autoSpaceDE w:val="0"/>
      <w:autoSpaceDN w:val="0"/>
      <w:adjustRightInd w:val="0"/>
      <w:spacing w:after="0" w:line="240" w:lineRule="auto"/>
      <w:ind w:firstLine="283"/>
      <w:jc w:val="both"/>
    </w:pPr>
    <w:rPr>
      <w:rFonts w:ascii="TimesUZ" w:eastAsia="Times New Roman" w:hAnsi="TimesUZ" w:cs="Times New Roman"/>
      <w:color w:val="000000"/>
      <w:sz w:val="20"/>
      <w:szCs w:val="20"/>
      <w:lang w:eastAsia="ru-RU"/>
    </w:rPr>
  </w:style>
  <w:style w:type="character" w:customStyle="1" w:styleId="ad">
    <w:name w:val="Основной текст_"/>
    <w:basedOn w:val="a0"/>
    <w:link w:val="1"/>
    <w:uiPriority w:val="99"/>
    <w:locked/>
    <w:rsid w:val="00CB04D3"/>
    <w:rPr>
      <w:rFonts w:cs="Times New Roman"/>
      <w:sz w:val="19"/>
      <w:szCs w:val="19"/>
      <w:shd w:val="clear" w:color="auto" w:fill="FFFFFF"/>
    </w:rPr>
  </w:style>
  <w:style w:type="paragraph" w:customStyle="1" w:styleId="1">
    <w:name w:val="Основной текст1"/>
    <w:basedOn w:val="a"/>
    <w:link w:val="ad"/>
    <w:uiPriority w:val="99"/>
    <w:rsid w:val="00CB04D3"/>
    <w:pPr>
      <w:widowControl w:val="0"/>
      <w:shd w:val="clear" w:color="auto" w:fill="FFFFFF"/>
      <w:spacing w:after="60" w:line="240" w:lineRule="atLeast"/>
      <w:jc w:val="center"/>
    </w:pPr>
    <w:rPr>
      <w:rFonts w:asciiTheme="minorHAnsi" w:eastAsiaTheme="minorHAnsi" w:hAnsiTheme="minorHAnsi"/>
      <w:sz w:val="19"/>
      <w:szCs w:val="19"/>
      <w:lang w:eastAsia="en-US"/>
    </w:rPr>
  </w:style>
  <w:style w:type="paragraph" w:customStyle="1" w:styleId="4">
    <w:name w:val="Основной текст4"/>
    <w:basedOn w:val="a"/>
    <w:uiPriority w:val="99"/>
    <w:rsid w:val="00CB04D3"/>
    <w:pPr>
      <w:widowControl w:val="0"/>
      <w:shd w:val="clear" w:color="auto" w:fill="FFFFFF"/>
      <w:spacing w:before="120" w:after="660" w:line="240" w:lineRule="atLeast"/>
    </w:pPr>
    <w:rPr>
      <w:noProof/>
      <w:sz w:val="25"/>
      <w:szCs w:val="25"/>
    </w:rPr>
  </w:style>
  <w:style w:type="paragraph" w:styleId="ae">
    <w:name w:val="List Paragraph"/>
    <w:basedOn w:val="a"/>
    <w:uiPriority w:val="34"/>
    <w:qFormat/>
    <w:rsid w:val="00E75FBE"/>
    <w:pPr>
      <w:ind w:left="720"/>
      <w:contextualSpacing/>
    </w:pPr>
  </w:style>
  <w:style w:type="paragraph" w:styleId="24">
    <w:name w:val="Body Text 2"/>
    <w:basedOn w:val="a"/>
    <w:link w:val="25"/>
    <w:uiPriority w:val="99"/>
    <w:semiHidden/>
    <w:unhideWhenUsed/>
    <w:rsid w:val="004A0720"/>
    <w:pPr>
      <w:spacing w:after="120" w:line="480" w:lineRule="auto"/>
    </w:pPr>
  </w:style>
  <w:style w:type="character" w:customStyle="1" w:styleId="25">
    <w:name w:val="Основной текст 2 Знак"/>
    <w:basedOn w:val="a0"/>
    <w:link w:val="24"/>
    <w:uiPriority w:val="99"/>
    <w:semiHidden/>
    <w:rsid w:val="004A0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1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3581</TotalTime>
  <Pages>6</Pages>
  <Words>1957</Words>
  <Characters>11158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4074</cp:revision>
  <cp:lastPrinted>2020-12-25T10:03:00Z</cp:lastPrinted>
  <dcterms:created xsi:type="dcterms:W3CDTF">2019-12-21T06:53:00Z</dcterms:created>
  <dcterms:modified xsi:type="dcterms:W3CDTF">2021-01-04T13:23:00Z</dcterms:modified>
</cp:coreProperties>
</file>