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BDC" w:rsidRPr="00D5003B" w:rsidRDefault="00D76BDC" w:rsidP="00D76BDC">
      <w:pPr>
        <w:pStyle w:val="a3"/>
        <w:jc w:val="center"/>
        <w:rPr>
          <w:b/>
          <w:color w:val="000000"/>
          <w:szCs w:val="28"/>
        </w:rPr>
      </w:pPr>
      <w:r w:rsidRPr="00D5003B">
        <w:rPr>
          <w:b/>
          <w:color w:val="000000"/>
          <w:szCs w:val="28"/>
          <w:lang w:val="uz-Cyrl-UZ"/>
        </w:rPr>
        <w:t>Ў</w:t>
      </w:r>
      <w:r w:rsidRPr="00D5003B">
        <w:rPr>
          <w:b/>
          <w:color w:val="000000"/>
          <w:szCs w:val="28"/>
        </w:rPr>
        <w:t>ЗБЕКИСТОН  РЕСПУБЛИКАСИ  НОМИДАН</w:t>
      </w:r>
    </w:p>
    <w:p w:rsidR="00D76BDC" w:rsidRPr="00D5003B" w:rsidRDefault="00D76BDC" w:rsidP="00D76BDC">
      <w:pPr>
        <w:pStyle w:val="a3"/>
        <w:ind w:firstLine="851"/>
        <w:rPr>
          <w:color w:val="000000"/>
          <w:szCs w:val="28"/>
          <w:lang w:val="uz-Cyrl-UZ"/>
        </w:rPr>
      </w:pPr>
      <w:r w:rsidRPr="00D5003B">
        <w:rPr>
          <w:b/>
          <w:color w:val="000000"/>
          <w:szCs w:val="28"/>
          <w:lang w:val="uz-Cyrl-UZ"/>
        </w:rPr>
        <w:t xml:space="preserve">                                               Ҳ</w:t>
      </w:r>
      <w:r w:rsidRPr="00D5003B">
        <w:rPr>
          <w:b/>
          <w:color w:val="000000"/>
          <w:szCs w:val="28"/>
        </w:rPr>
        <w:t xml:space="preserve"> У К М</w:t>
      </w:r>
    </w:p>
    <w:p w:rsidR="00D76BDC" w:rsidRPr="00D5003B" w:rsidRDefault="00D76BDC" w:rsidP="00D76BDC">
      <w:pPr>
        <w:pStyle w:val="a3"/>
        <w:ind w:firstLine="851"/>
        <w:rPr>
          <w:szCs w:val="28"/>
          <w:lang w:val="uz-Cyrl-UZ"/>
        </w:rPr>
      </w:pPr>
    </w:p>
    <w:p w:rsidR="00D76BDC" w:rsidRPr="00D5003B" w:rsidRDefault="00D76BDC" w:rsidP="00D76BDC">
      <w:pPr>
        <w:pStyle w:val="a3"/>
        <w:ind w:firstLine="851"/>
        <w:rPr>
          <w:color w:val="000000"/>
          <w:szCs w:val="28"/>
          <w:lang w:val="uz-Cyrl-UZ"/>
        </w:rPr>
      </w:pPr>
      <w:r w:rsidRPr="00D5003B">
        <w:rPr>
          <w:szCs w:val="28"/>
          <w:lang w:val="uz-Cyrl-UZ"/>
        </w:rPr>
        <w:t>201</w:t>
      </w:r>
      <w:r w:rsidR="00ED33C9" w:rsidRPr="00D5003B">
        <w:rPr>
          <w:szCs w:val="28"/>
          <w:lang w:val="uz-Cyrl-UZ"/>
        </w:rPr>
        <w:t>9</w:t>
      </w:r>
      <w:r w:rsidRPr="00D5003B">
        <w:rPr>
          <w:szCs w:val="28"/>
          <w:lang w:val="uz-Cyrl-UZ"/>
        </w:rPr>
        <w:t xml:space="preserve"> йил </w:t>
      </w:r>
      <w:r w:rsidR="00ED33C9" w:rsidRPr="00D5003B">
        <w:rPr>
          <w:szCs w:val="28"/>
          <w:lang w:val="uz-Cyrl-UZ"/>
        </w:rPr>
        <w:t>февраль</w:t>
      </w:r>
      <w:r w:rsidRPr="00D5003B">
        <w:rPr>
          <w:szCs w:val="28"/>
          <w:lang w:val="uz-Cyrl-UZ"/>
        </w:rPr>
        <w:t xml:space="preserve"> ойининг </w:t>
      </w:r>
      <w:r w:rsidR="007E353E" w:rsidRPr="00D5003B">
        <w:rPr>
          <w:szCs w:val="28"/>
          <w:lang w:val="uz-Cyrl-UZ"/>
        </w:rPr>
        <w:t>22</w:t>
      </w:r>
      <w:r w:rsidRPr="00D5003B">
        <w:rPr>
          <w:szCs w:val="28"/>
          <w:lang w:val="uz-Cyrl-UZ"/>
        </w:rPr>
        <w:t xml:space="preserve"> куни </w:t>
      </w:r>
      <w:r w:rsidRPr="00D5003B">
        <w:rPr>
          <w:color w:val="000000"/>
          <w:szCs w:val="28"/>
          <w:lang w:val="uz-Cyrl-UZ"/>
        </w:rPr>
        <w:t xml:space="preserve">жиноят ишлари бўйича Каттақўрғон туман судининг очиқ суд мажлиси ўз биносида бўлиб, </w:t>
      </w:r>
      <w:r w:rsidR="00ED33C9" w:rsidRPr="00D5003B">
        <w:rPr>
          <w:color w:val="000000"/>
          <w:szCs w:val="28"/>
          <w:lang w:val="uz-Cyrl-UZ"/>
        </w:rPr>
        <w:t>якка тартибда</w:t>
      </w:r>
      <w:r w:rsidRPr="00D5003B">
        <w:rPr>
          <w:color w:val="000000"/>
          <w:szCs w:val="28"/>
          <w:lang w:val="uz-Cyrl-UZ"/>
        </w:rPr>
        <w:t>:</w:t>
      </w:r>
    </w:p>
    <w:p w:rsidR="00D76BDC" w:rsidRPr="00D5003B" w:rsidRDefault="00D76BDC" w:rsidP="00D76BDC">
      <w:pPr>
        <w:ind w:firstLine="851"/>
        <w:jc w:val="both"/>
        <w:rPr>
          <w:sz w:val="28"/>
          <w:szCs w:val="28"/>
          <w:lang w:val="uz-Cyrl-UZ"/>
        </w:rPr>
      </w:pPr>
      <w:r w:rsidRPr="00D5003B">
        <w:rPr>
          <w:sz w:val="28"/>
          <w:szCs w:val="28"/>
          <w:lang w:val="uz-Cyrl-UZ"/>
        </w:rPr>
        <w:t xml:space="preserve">Раислик қилувчи: </w:t>
      </w:r>
      <w:r w:rsidR="00ED33C9" w:rsidRPr="00D5003B">
        <w:rPr>
          <w:sz w:val="28"/>
          <w:szCs w:val="28"/>
          <w:lang w:val="uz-Cyrl-UZ"/>
        </w:rPr>
        <w:t>М.М.Шерйигитов</w:t>
      </w:r>
      <w:r w:rsidRPr="00D5003B">
        <w:rPr>
          <w:sz w:val="28"/>
          <w:szCs w:val="28"/>
          <w:lang w:val="uz-Cyrl-UZ"/>
        </w:rPr>
        <w:t>,</w:t>
      </w:r>
    </w:p>
    <w:p w:rsidR="00D76BDC" w:rsidRPr="00D5003B" w:rsidRDefault="00ED33C9" w:rsidP="00D76BDC">
      <w:pPr>
        <w:ind w:firstLine="851"/>
        <w:jc w:val="both"/>
        <w:rPr>
          <w:sz w:val="28"/>
          <w:szCs w:val="28"/>
          <w:lang w:val="uz-Cyrl-UZ"/>
        </w:rPr>
      </w:pPr>
      <w:r w:rsidRPr="00D5003B">
        <w:rPr>
          <w:sz w:val="28"/>
          <w:szCs w:val="28"/>
          <w:lang w:val="uz-Cyrl-UZ"/>
        </w:rPr>
        <w:t>Судья ёрдамчиси: С.Бердиқулованинг</w:t>
      </w:r>
      <w:r w:rsidR="00D76BDC" w:rsidRPr="00D5003B">
        <w:rPr>
          <w:sz w:val="28"/>
          <w:szCs w:val="28"/>
          <w:lang w:val="uz-Cyrl-UZ"/>
        </w:rPr>
        <w:t xml:space="preserve"> котиб</w:t>
      </w:r>
      <w:r w:rsidRPr="00D5003B">
        <w:rPr>
          <w:sz w:val="28"/>
          <w:szCs w:val="28"/>
          <w:lang w:val="uz-Cyrl-UZ"/>
        </w:rPr>
        <w:t>а</w:t>
      </w:r>
      <w:r w:rsidR="00D76BDC" w:rsidRPr="00D5003B">
        <w:rPr>
          <w:sz w:val="28"/>
          <w:szCs w:val="28"/>
          <w:lang w:val="uz-Cyrl-UZ"/>
        </w:rPr>
        <w:t xml:space="preserve">лигида, тарафлардан Каттақўрғон туман прокурори ёрдамчиси </w:t>
      </w:r>
      <w:r w:rsidRPr="00D5003B">
        <w:rPr>
          <w:sz w:val="28"/>
          <w:szCs w:val="28"/>
          <w:lang w:val="uz-Cyrl-UZ"/>
        </w:rPr>
        <w:t xml:space="preserve">Б.Ҳасанов, судланувчи </w:t>
      </w:r>
      <w:r w:rsidR="000674B2">
        <w:rPr>
          <w:sz w:val="28"/>
          <w:szCs w:val="28"/>
          <w:lang w:val="uz-Cyrl-UZ"/>
        </w:rPr>
        <w:t>ГА</w:t>
      </w:r>
      <w:r w:rsidRPr="00D5003B">
        <w:rPr>
          <w:sz w:val="28"/>
          <w:szCs w:val="28"/>
          <w:lang w:val="uz-Cyrl-UZ"/>
        </w:rPr>
        <w:t>нинг ҳимоячилари-адвокатлар М.Муқимов ва Т.Таллиевлар</w:t>
      </w:r>
      <w:r w:rsidR="00D76BDC" w:rsidRPr="00D5003B">
        <w:rPr>
          <w:sz w:val="28"/>
          <w:szCs w:val="28"/>
          <w:lang w:val="uz-Cyrl-UZ"/>
        </w:rPr>
        <w:t xml:space="preserve">ни иштирокида, </w:t>
      </w:r>
      <w:r w:rsidR="000674B2">
        <w:rPr>
          <w:sz w:val="28"/>
          <w:szCs w:val="28"/>
          <w:lang w:val="uz-Cyrl-UZ"/>
        </w:rPr>
        <w:t>АГР</w:t>
      </w:r>
      <w:r w:rsidR="00D76BDC" w:rsidRPr="00D5003B">
        <w:rPr>
          <w:sz w:val="28"/>
          <w:szCs w:val="28"/>
          <w:lang w:val="uz-Cyrl-UZ"/>
        </w:rPr>
        <w:t xml:space="preserve">га нисбатан </w:t>
      </w:r>
      <w:r w:rsidRPr="00D5003B">
        <w:rPr>
          <w:sz w:val="28"/>
          <w:szCs w:val="28"/>
          <w:lang w:val="uz-Cyrl-UZ"/>
        </w:rPr>
        <w:t>1-1404-1901/</w:t>
      </w:r>
      <w:r w:rsidR="007E353E" w:rsidRPr="00D5003B">
        <w:rPr>
          <w:sz w:val="28"/>
          <w:szCs w:val="28"/>
          <w:lang w:val="uz-Cyrl-UZ"/>
        </w:rPr>
        <w:t>5</w:t>
      </w:r>
      <w:r w:rsidRPr="00D5003B">
        <w:rPr>
          <w:sz w:val="28"/>
          <w:szCs w:val="28"/>
          <w:lang w:val="uz-Cyrl-UZ"/>
        </w:rPr>
        <w:t xml:space="preserve">-сонли </w:t>
      </w:r>
      <w:r w:rsidR="00D76BDC" w:rsidRPr="00D5003B">
        <w:rPr>
          <w:sz w:val="28"/>
          <w:szCs w:val="28"/>
          <w:lang w:val="uz-Cyrl-UZ"/>
        </w:rPr>
        <w:t>жиноят ишини кўриб чиқди. Иш ҳужжатларига кўра:</w:t>
      </w:r>
    </w:p>
    <w:p w:rsidR="00D76BDC" w:rsidRPr="00D5003B" w:rsidRDefault="00D76BDC" w:rsidP="00D76BDC">
      <w:pPr>
        <w:pStyle w:val="a3"/>
        <w:ind w:left="2124"/>
        <w:rPr>
          <w:szCs w:val="28"/>
          <w:lang w:val="uz-Cyrl-UZ"/>
        </w:rPr>
      </w:pPr>
    </w:p>
    <w:p w:rsidR="00D76BDC" w:rsidRPr="00D5003B" w:rsidRDefault="000674B2" w:rsidP="00FB45A5">
      <w:pPr>
        <w:pStyle w:val="a3"/>
        <w:ind w:left="2124"/>
        <w:rPr>
          <w:szCs w:val="28"/>
          <w:lang w:val="uz-Cyrl-UZ"/>
        </w:rPr>
      </w:pPr>
      <w:r>
        <w:rPr>
          <w:szCs w:val="28"/>
          <w:lang w:val="uz-Cyrl-UZ"/>
        </w:rPr>
        <w:t>АГР</w:t>
      </w:r>
      <w:r w:rsidR="00D76BDC" w:rsidRPr="00D5003B">
        <w:rPr>
          <w:szCs w:val="28"/>
          <w:lang w:val="uz-Cyrl-UZ"/>
        </w:rPr>
        <w:t xml:space="preserve"> 19</w:t>
      </w:r>
      <w:r w:rsidR="006D41E4" w:rsidRPr="00D5003B">
        <w:rPr>
          <w:szCs w:val="28"/>
          <w:lang w:val="uz-Cyrl-UZ"/>
        </w:rPr>
        <w:t>94</w:t>
      </w:r>
      <w:r w:rsidR="00D76BDC" w:rsidRPr="00D5003B">
        <w:rPr>
          <w:szCs w:val="28"/>
          <w:lang w:val="uz-Cyrl-UZ"/>
        </w:rPr>
        <w:t xml:space="preserve"> йил </w:t>
      </w:r>
      <w:r w:rsidR="006D41E4" w:rsidRPr="00D5003B">
        <w:rPr>
          <w:szCs w:val="28"/>
          <w:lang w:val="uz-Cyrl-UZ"/>
        </w:rPr>
        <w:t>15 апрель</w:t>
      </w:r>
      <w:r w:rsidR="00D76BDC" w:rsidRPr="00D5003B">
        <w:rPr>
          <w:szCs w:val="28"/>
          <w:lang w:val="uz-Cyrl-UZ"/>
        </w:rPr>
        <w:t xml:space="preserve"> куни Каттақўрғон туманида туғилган, миллати ўзбек, Ўзбекистон Республикаси фуқароси, маълумоти ўрта-махсус, </w:t>
      </w:r>
      <w:r w:rsidR="006D41E4" w:rsidRPr="00D5003B">
        <w:rPr>
          <w:szCs w:val="28"/>
          <w:lang w:val="uz-Cyrl-UZ"/>
        </w:rPr>
        <w:t>турмушга чиқмаган</w:t>
      </w:r>
      <w:r w:rsidR="00D76BDC" w:rsidRPr="00D5003B">
        <w:rPr>
          <w:szCs w:val="28"/>
          <w:lang w:val="uz-Cyrl-UZ"/>
        </w:rPr>
        <w:t>, муқаддам</w:t>
      </w:r>
      <w:r w:rsidR="006D41E4" w:rsidRPr="00D5003B">
        <w:rPr>
          <w:szCs w:val="28"/>
          <w:lang w:val="uz-Cyrl-UZ"/>
        </w:rPr>
        <w:t xml:space="preserve"> судланмаган</w:t>
      </w:r>
      <w:r w:rsidR="00D76BDC" w:rsidRPr="00D5003B">
        <w:rPr>
          <w:szCs w:val="28"/>
          <w:lang w:val="uz-Cyrl-UZ"/>
        </w:rPr>
        <w:t>,</w:t>
      </w:r>
      <w:r w:rsidR="006D41E4" w:rsidRPr="00D5003B">
        <w:rPr>
          <w:szCs w:val="28"/>
          <w:lang w:val="uz-Cyrl-UZ"/>
        </w:rPr>
        <w:t xml:space="preserve"> Каттақўрғон туманидаги </w:t>
      </w:r>
      <w:r>
        <w:rPr>
          <w:szCs w:val="28"/>
          <w:lang w:val="uz-Cyrl-UZ"/>
        </w:rPr>
        <w:t>САИ</w:t>
      </w:r>
      <w:r w:rsidR="00FB45A5" w:rsidRPr="00D5003B">
        <w:rPr>
          <w:szCs w:val="28"/>
          <w:lang w:val="uz-Cyrl-UZ"/>
        </w:rPr>
        <w:t>хусусий корхонасида чипта сотувчи бўлиб ишлайди</w:t>
      </w:r>
      <w:r w:rsidR="00D76BDC" w:rsidRPr="00D5003B">
        <w:rPr>
          <w:szCs w:val="28"/>
          <w:lang w:val="uz-Cyrl-UZ"/>
        </w:rPr>
        <w:t xml:space="preserve">, Самарқанд вилояти, Каттақўрғон тумани, </w:t>
      </w:r>
      <w:r w:rsidR="00D76BDC" w:rsidRPr="000674B2">
        <w:rPr>
          <w:szCs w:val="28"/>
          <w:highlight w:val="black"/>
          <w:lang w:val="uz-Cyrl-UZ"/>
        </w:rPr>
        <w:t>“</w:t>
      </w:r>
      <w:r w:rsidR="00FB45A5" w:rsidRPr="000674B2">
        <w:rPr>
          <w:szCs w:val="28"/>
          <w:highlight w:val="black"/>
          <w:lang w:val="uz-Cyrl-UZ"/>
        </w:rPr>
        <w:t>М.Улуғбек</w:t>
      </w:r>
      <w:r w:rsidR="00D76BDC" w:rsidRPr="000674B2">
        <w:rPr>
          <w:szCs w:val="28"/>
          <w:highlight w:val="black"/>
          <w:lang w:val="uz-Cyrl-UZ"/>
        </w:rPr>
        <w:t xml:space="preserve">” маҳалла фуқаролар йиғинига қарашли </w:t>
      </w:r>
      <w:r w:rsidR="00FB45A5" w:rsidRPr="000674B2">
        <w:rPr>
          <w:szCs w:val="28"/>
          <w:highlight w:val="black"/>
          <w:lang w:val="uz-Cyrl-UZ"/>
        </w:rPr>
        <w:t>Меҳнат кўчаси 15-</w:t>
      </w:r>
      <w:r w:rsidR="00FB45A5" w:rsidRPr="00D5003B">
        <w:rPr>
          <w:szCs w:val="28"/>
          <w:lang w:val="uz-Cyrl-UZ"/>
        </w:rPr>
        <w:t xml:space="preserve">уйда </w:t>
      </w:r>
      <w:r w:rsidR="00D76BDC" w:rsidRPr="00D5003B">
        <w:rPr>
          <w:szCs w:val="28"/>
          <w:lang w:val="uz-Cyrl-UZ"/>
        </w:rPr>
        <w:t>яшайди, унга нисбатан “Муносиб хулқ атворда бўлиш ҳақидаги тилхат” эҳтиёт чораси қўлланилган, 201</w:t>
      </w:r>
      <w:r w:rsidR="00FB45A5" w:rsidRPr="00D5003B">
        <w:rPr>
          <w:szCs w:val="28"/>
          <w:lang w:val="uz-Cyrl-UZ"/>
        </w:rPr>
        <w:t>9</w:t>
      </w:r>
      <w:r w:rsidR="00D76BDC" w:rsidRPr="00D5003B">
        <w:rPr>
          <w:szCs w:val="28"/>
          <w:lang w:val="uz-Cyrl-UZ"/>
        </w:rPr>
        <w:t xml:space="preserve"> йил </w:t>
      </w:r>
      <w:r w:rsidR="00FB45A5" w:rsidRPr="00D5003B">
        <w:rPr>
          <w:szCs w:val="28"/>
          <w:lang w:val="uz-Cyrl-UZ"/>
        </w:rPr>
        <w:t xml:space="preserve">23 январь куни </w:t>
      </w:r>
      <w:r w:rsidR="00D76BDC" w:rsidRPr="00D5003B">
        <w:rPr>
          <w:szCs w:val="28"/>
          <w:lang w:val="uz-Cyrl-UZ"/>
        </w:rPr>
        <w:t xml:space="preserve">айблов хулосаси нусхасини олган.  </w:t>
      </w:r>
    </w:p>
    <w:p w:rsidR="00D76BDC" w:rsidRPr="00D5003B" w:rsidRDefault="00D76BDC" w:rsidP="00D76BDC">
      <w:pPr>
        <w:pStyle w:val="a3"/>
        <w:ind w:left="1276" w:firstLine="851"/>
        <w:rPr>
          <w:szCs w:val="28"/>
          <w:lang w:val="uz-Cyrl-UZ"/>
        </w:rPr>
      </w:pPr>
    </w:p>
    <w:p w:rsidR="00D76BDC" w:rsidRPr="00D5003B" w:rsidRDefault="00D76BDC" w:rsidP="00D76BDC">
      <w:pPr>
        <w:pStyle w:val="a3"/>
        <w:ind w:firstLine="851"/>
        <w:rPr>
          <w:szCs w:val="28"/>
          <w:lang w:val="uz-Cyrl-UZ"/>
        </w:rPr>
      </w:pPr>
      <w:r w:rsidRPr="00D5003B">
        <w:rPr>
          <w:szCs w:val="28"/>
          <w:lang w:val="uz-Cyrl-UZ"/>
        </w:rPr>
        <w:t>Ўзбекистон Республикаси ЖК 168-моддаси 3-қисми “б” банди</w:t>
      </w:r>
      <w:r w:rsidR="00FB45A5" w:rsidRPr="00D5003B">
        <w:rPr>
          <w:szCs w:val="28"/>
          <w:lang w:val="uz-Cyrl-UZ"/>
        </w:rPr>
        <w:t xml:space="preserve"> ва 228-моддаси 2-қисми “а” банди </w:t>
      </w:r>
      <w:r w:rsidRPr="00D5003B">
        <w:rPr>
          <w:szCs w:val="28"/>
          <w:lang w:val="uz-Cyrl-UZ"/>
        </w:rPr>
        <w:t xml:space="preserve"> билан айбланган.</w:t>
      </w:r>
    </w:p>
    <w:p w:rsidR="00D76BDC" w:rsidRPr="00D5003B" w:rsidRDefault="00D76BDC" w:rsidP="00D76BDC">
      <w:pPr>
        <w:pStyle w:val="a3"/>
        <w:ind w:firstLine="851"/>
        <w:rPr>
          <w:szCs w:val="28"/>
          <w:lang w:val="uz-Cyrl-UZ"/>
        </w:rPr>
      </w:pPr>
      <w:r w:rsidRPr="00D5003B">
        <w:rPr>
          <w:szCs w:val="28"/>
          <w:lang w:val="uz-Cyrl-UZ"/>
        </w:rPr>
        <w:t>Суд ҳайъати, иш буйича судланувчи ва жабрланувчилар ҳамда гувоҳ</w:t>
      </w:r>
      <w:r w:rsidR="00FB45A5" w:rsidRPr="00D5003B">
        <w:rPr>
          <w:szCs w:val="28"/>
          <w:lang w:val="uz-Cyrl-UZ"/>
        </w:rPr>
        <w:t>лар</w:t>
      </w:r>
      <w:r w:rsidRPr="00D5003B">
        <w:rPr>
          <w:szCs w:val="28"/>
          <w:lang w:val="uz-Cyrl-UZ"/>
        </w:rPr>
        <w:t>нинг кўрсатувларини эшитиб, жиноят иши ҳужжатларини суд мажлисида атрофлича таҳлил қилиб, суд музокарасидаги тарафларнинг фикрлари ва судланувчининг охирги сўзини тинглаб, қуйидагиларни;</w:t>
      </w:r>
    </w:p>
    <w:p w:rsidR="00D76BDC" w:rsidRPr="00D5003B" w:rsidRDefault="00D76BDC" w:rsidP="00D76BDC">
      <w:pPr>
        <w:pStyle w:val="a3"/>
        <w:ind w:firstLine="851"/>
        <w:rPr>
          <w:szCs w:val="28"/>
          <w:lang w:val="uz-Cyrl-UZ"/>
        </w:rPr>
      </w:pPr>
    </w:p>
    <w:p w:rsidR="00D76BDC" w:rsidRPr="00D5003B" w:rsidRDefault="00D76BDC" w:rsidP="00D76BDC">
      <w:pPr>
        <w:pStyle w:val="a3"/>
        <w:ind w:firstLine="851"/>
        <w:jc w:val="center"/>
        <w:rPr>
          <w:b/>
          <w:szCs w:val="28"/>
          <w:lang w:val="uz-Cyrl-UZ"/>
        </w:rPr>
      </w:pPr>
      <w:r w:rsidRPr="00D5003B">
        <w:rPr>
          <w:b/>
          <w:szCs w:val="28"/>
          <w:lang w:val="uz-Cyrl-UZ"/>
        </w:rPr>
        <w:t>А  Н  И  Қ  Л  А  Д  И:</w:t>
      </w:r>
    </w:p>
    <w:p w:rsidR="00D76BDC" w:rsidRPr="00D5003B" w:rsidRDefault="00D76BDC" w:rsidP="00D76BDC">
      <w:pPr>
        <w:pStyle w:val="a3"/>
        <w:ind w:firstLine="851"/>
        <w:rPr>
          <w:szCs w:val="28"/>
          <w:lang w:val="uz-Cyrl-UZ"/>
        </w:rPr>
      </w:pPr>
    </w:p>
    <w:p w:rsidR="008E55CC" w:rsidRPr="00D5003B" w:rsidRDefault="00D76BDC" w:rsidP="008E55CC">
      <w:pPr>
        <w:pStyle w:val="a3"/>
        <w:ind w:firstLine="851"/>
        <w:rPr>
          <w:color w:val="000000"/>
          <w:szCs w:val="25"/>
          <w:lang w:val="uz-Cyrl-UZ"/>
        </w:rPr>
      </w:pPr>
      <w:r w:rsidRPr="00D5003B">
        <w:rPr>
          <w:szCs w:val="28"/>
          <w:lang w:val="uz-Cyrl-UZ"/>
        </w:rPr>
        <w:t xml:space="preserve">Судланувчи </w:t>
      </w:r>
      <w:r w:rsidR="000674B2">
        <w:rPr>
          <w:szCs w:val="28"/>
          <w:lang w:val="uz-Cyrl-UZ"/>
        </w:rPr>
        <w:t>АГР</w:t>
      </w:r>
      <w:r w:rsidRPr="00D5003B">
        <w:rPr>
          <w:szCs w:val="28"/>
          <w:lang w:val="uz-Cyrl-UZ"/>
        </w:rPr>
        <w:t xml:space="preserve">, </w:t>
      </w:r>
      <w:r w:rsidR="00FB45A5" w:rsidRPr="00D5003B">
        <w:rPr>
          <w:szCs w:val="28"/>
          <w:lang w:val="uz-Cyrl-UZ"/>
        </w:rPr>
        <w:t xml:space="preserve">компьютер техник воситаларидан фойдаланиб, ўзганинг мулкини алдаш ва ишончини суиистеъмол қилиш </w:t>
      </w:r>
      <w:r w:rsidR="008A4CEA" w:rsidRPr="00D5003B">
        <w:rPr>
          <w:szCs w:val="28"/>
          <w:lang w:val="uz-Cyrl-UZ"/>
        </w:rPr>
        <w:t xml:space="preserve">йўли билан қўлга киритиш мақсадида, </w:t>
      </w:r>
      <w:r w:rsidR="008E55CC" w:rsidRPr="00D5003B">
        <w:rPr>
          <w:szCs w:val="25"/>
          <w:lang w:val="uz-Cyrl-UZ"/>
        </w:rPr>
        <w:t>дунёнинг турли давлатларига кетиш истаги бўлган фуқароларга “Авиа” ва “Темир йўл” чипталари қилиб бериш ваколатига эга эмаслигини била туриб, Каттақўрғон туман Пайшанба шаҳарчасида жойлашган “Пайшанба” деҳқон бозоридаги савдо дўконларидан бирини ижарага олиб, хонага кириш жойида “Авиакасса” ёзувли пешлавҳа ўрнатиб, хона ичкарисига стол-стул, компютер ва бошқа зарур жихозларни жойлаштириб, ҳеч қандай руйхатдан ўтмасдан, ноқонуний тартибда сохта “АВИАКАССА”ни ташкил қилиб, фуқароларнинг ишончига кириш учун “</w:t>
      </w:r>
      <w:r w:rsidR="008E55CC" w:rsidRPr="00D5003B">
        <w:rPr>
          <w:color w:val="000000"/>
          <w:szCs w:val="25"/>
          <w:lang w:val="uz-Cyrl-UZ"/>
        </w:rPr>
        <w:t>AVIA KASSA</w:t>
      </w:r>
      <w:r w:rsidR="008E55CC" w:rsidRPr="00D5003B">
        <w:rPr>
          <w:szCs w:val="25"/>
          <w:lang w:val="uz-Cyrl-UZ"/>
        </w:rPr>
        <w:t xml:space="preserve">” ёзувли везитка қоғозларини тайёрлаб, 2018 йил 04 сентябрь ойининг ўрталарида Усмонова Мавжуда Рауповна ва унинг турмуш ўртоғи Холов Тулқин Тошмаматовичларга ўзини дунёнинг турли давлатларига </w:t>
      </w:r>
      <w:r w:rsidR="008E55CC" w:rsidRPr="00D5003B">
        <w:rPr>
          <w:szCs w:val="25"/>
          <w:lang w:val="uz-Cyrl-UZ"/>
        </w:rPr>
        <w:lastRenderedPageBreak/>
        <w:t>кетиш истаги бўлган фуқароларга “темир йўл” ва “самалёт” чипталарини қилиб бериш фаолияти билан шуғилланувчи шахс деб таништириб, уларни алдаб ишончига кириб, компютер техник воситаларидан фойдаланиб 5.000.000 сўм эвазига Холов Тулқин Тошмаматовични Тошкент шаҳридаги “Ҳалқаро аэрапорт”и орқали Россия Федирациясига бориши учун 2018 йил 27 сентябрь куни 1 дона чипта қилиб беришини ваъда қилиб, улардан жами 300 АҚШ доллари миқдоридаги пулларни фирибгарлик йўли билан қўлга киритиб, пуллар эвазига 1 дона ўзи томонидан компютер техник воситаларидан фойдаланиб сохталаштирилган 4212479706956 рақамли “электрон чипта”ни тақдим қилган.</w:t>
      </w:r>
    </w:p>
    <w:p w:rsidR="008E55CC" w:rsidRPr="00D5003B" w:rsidRDefault="008E55CC" w:rsidP="008E55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color w:val="000000"/>
          <w:sz w:val="28"/>
          <w:szCs w:val="25"/>
          <w:lang w:val="uz-Cyrl-UZ"/>
        </w:rPr>
      </w:pPr>
      <w:r w:rsidRPr="00D5003B">
        <w:rPr>
          <w:b/>
          <w:sz w:val="28"/>
          <w:szCs w:val="25"/>
          <w:lang w:val="uz-Cyrl-UZ"/>
        </w:rPr>
        <w:tab/>
        <w:t>Бундан ташқари,</w:t>
      </w:r>
      <w:r w:rsidRPr="00D5003B">
        <w:rPr>
          <w:sz w:val="28"/>
          <w:szCs w:val="25"/>
          <w:lang w:val="uz-Cyrl-UZ"/>
        </w:rPr>
        <w:t xml:space="preserve"> </w:t>
      </w:r>
      <w:r w:rsidR="000674B2">
        <w:rPr>
          <w:sz w:val="28"/>
          <w:szCs w:val="25"/>
          <w:lang w:val="uz-Cyrl-UZ"/>
        </w:rPr>
        <w:t>АГР</w:t>
      </w:r>
      <w:r w:rsidRPr="00D5003B">
        <w:rPr>
          <w:sz w:val="28"/>
          <w:szCs w:val="25"/>
          <w:lang w:val="uz-Cyrl-UZ"/>
        </w:rPr>
        <w:t xml:space="preserve"> – такроран, компютер техник воситаларидан фойдаланиб, ўзининг жиноий фаолиятини давом эттириб, ўзганинг мулкини алдаш ва ишончни суистеъмол қилиш йўли билан қўлга киритиш мақсадида, дунёнинг турли давлатларига кетиш истаги бўлган фуқароларга “Авиа” ва “Темир йўл” чипталари қилиб бериш ваколатига эга эмаслигини била туриб, Каттақўрғон туман Пайшанба шаҳарчасида жойлашган “Пайшанба” деҳқон бозоридаги савдо дўконларидан бирини ижарага олиб, хонага кириш жойида “Авиакасса” ёзувли пешлавҳа ўрнатиб, хона ичкарисига стол-стул, компютер ва бошқа зарур жихозларни жойлаштириб, ҳеч қандай руйхатдан ўтмасдан, ноқонуний тартибда сохта “АВИАКАССА”ни ташкил қилиб, фуқароларнинг ишончига кириш учун “</w:t>
      </w:r>
      <w:r w:rsidRPr="00D5003B">
        <w:rPr>
          <w:color w:val="000000"/>
          <w:sz w:val="28"/>
          <w:szCs w:val="25"/>
          <w:lang w:val="uz-Cyrl-UZ"/>
        </w:rPr>
        <w:t>AVIA KASSA</w:t>
      </w:r>
      <w:r w:rsidRPr="00D5003B">
        <w:rPr>
          <w:sz w:val="28"/>
          <w:szCs w:val="25"/>
          <w:lang w:val="uz-Cyrl-UZ"/>
        </w:rPr>
        <w:t>” ёзувли везитка қоғозларини тайёрлаб, такроран 2018 йил 14 сентябрь куни Сартоева Раъно Садриддиновнага ўзини дунёнинг турли давлатларига кетиш истаги бўлган фуқароларга “Темир йўл” ва “Самалёт” чиплари қилиб бериш фаолияти билан шуғилланувчи шахс деб таништириб, уни алдаб ишончига кириб, ўғли Шукуров Дадажон Анвар ўғлини компютер техник воситаларидан фойдаланиб, 1.700.000 сўм эвазига 2018 йил 17 сентябрь кунидаги рейс билан темир йўл орқали Россия Федирациясининг Владивосток шахрига кетиши учун чипта қилиб беришини ваъда қилиб, уни алдаб, ундан жами 1.700.000 сўм пулларни фирибгарлик йўли билан қўлга киритган.</w:t>
      </w:r>
    </w:p>
    <w:p w:rsidR="008E55CC" w:rsidRPr="00D5003B" w:rsidRDefault="008E55CC" w:rsidP="008E55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color w:val="000000"/>
          <w:sz w:val="28"/>
          <w:szCs w:val="25"/>
          <w:lang w:val="uz-Cyrl-UZ"/>
        </w:rPr>
      </w:pPr>
      <w:r w:rsidRPr="00D5003B">
        <w:rPr>
          <w:b/>
          <w:sz w:val="28"/>
          <w:szCs w:val="25"/>
          <w:lang w:val="uz-Cyrl-UZ"/>
        </w:rPr>
        <w:tab/>
        <w:t xml:space="preserve">Шунингдек, </w:t>
      </w:r>
      <w:r w:rsidR="000674B2">
        <w:rPr>
          <w:sz w:val="28"/>
          <w:szCs w:val="25"/>
          <w:lang w:val="uz-Cyrl-UZ"/>
        </w:rPr>
        <w:t>АГР</w:t>
      </w:r>
      <w:r w:rsidRPr="00D5003B">
        <w:rPr>
          <w:sz w:val="28"/>
          <w:szCs w:val="25"/>
          <w:lang w:val="uz-Cyrl-UZ"/>
        </w:rPr>
        <w:t xml:space="preserve"> – такроран, компютер техник воситаларидан фойдаланиб, ўзининг жиноий фаолиятини давом эттириб, ўзганинг мулкини алдаш ва ишончни суистеъмол қилиш йўли билан қўлга киритиш мақсадида, дунёнинг турли давлатларига кетиш истаги бўлган фуқароларга “Авиа” ва “Темир йўл” чипталари қилиб бериш ваколатига эга эмаслигини била туриб, Каттақўрғон туман Пайшанба шаҳарчасида жойлашган “Пайшанба” деҳқон бозоридаги савдо дўконларидан бирини ижарага олиб, хонага кириш жойида “Авиакасса” ёзувли пешлавҳа ўрнатиб, хона ичкарисига стол-стул, компютер ва бошқа зарур жихозларни жойлаштириб, ҳеч қандай руйхатдан ўтмасдан, ноқонуний тартибда сохта “АВИАКАССА”ни ташкил қилиб, фуқароларнинг ишончига кириш учун “</w:t>
      </w:r>
      <w:r w:rsidRPr="00D5003B">
        <w:rPr>
          <w:color w:val="000000"/>
          <w:sz w:val="28"/>
          <w:szCs w:val="25"/>
          <w:lang w:val="uz-Cyrl-UZ"/>
        </w:rPr>
        <w:t>AVIA KASSA</w:t>
      </w:r>
      <w:r w:rsidRPr="00D5003B">
        <w:rPr>
          <w:sz w:val="28"/>
          <w:szCs w:val="25"/>
          <w:lang w:val="uz-Cyrl-UZ"/>
        </w:rPr>
        <w:t xml:space="preserve">” ёзувли везитка қоғозларини тайёрлаб, такроран 2018 йил август ойининг охирларида Хамдамов Феруз Хасан ўғлига ўзини дунёнинг турли давлатларига кетиш истаги бўлган фуқароларга “Темир йўл” ва “Самалёт” чиплари қилиб бериш фаолияти билан шуғилланувчи шахс деб таништириб, уни алдаб ишончига кириб, ўзи, </w:t>
      </w:r>
      <w:r w:rsidRPr="00D5003B">
        <w:rPr>
          <w:sz w:val="28"/>
          <w:szCs w:val="25"/>
          <w:lang w:val="uz-Cyrl-UZ"/>
        </w:rPr>
        <w:lastRenderedPageBreak/>
        <w:t>укаси Хамдамов Мехриддин Хасан ўғли ва турмуш ўртоғи   Орипова Юлдуз Зафар қизлар</w:t>
      </w:r>
      <w:r w:rsidR="0090239C" w:rsidRPr="00D5003B">
        <w:rPr>
          <w:sz w:val="28"/>
          <w:szCs w:val="25"/>
          <w:lang w:val="uz-Cyrl-UZ"/>
        </w:rPr>
        <w:t>и</w:t>
      </w:r>
      <w:r w:rsidRPr="00D5003B">
        <w:rPr>
          <w:sz w:val="28"/>
          <w:szCs w:val="25"/>
          <w:lang w:val="uz-Cyrl-UZ"/>
        </w:rPr>
        <w:t>ни компютер техник воситаларидан фойдаланиб, 2018 йил 06 сентябрь кунидаги рейс билан темир йўл орқали Россия Федирациясига кетишлари учун жами 5.000.000 сўм пул эвазига 3 дона темир йўл чипталари қилиб беришини ваъда қилиб, уни алдаб, ундан жами 5.000.000 сўм пулларни фирибгарлик йўли билан қўлга киритган.</w:t>
      </w:r>
    </w:p>
    <w:p w:rsidR="008E55CC" w:rsidRPr="00D5003B" w:rsidRDefault="008E55CC" w:rsidP="008E55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color w:val="000000"/>
          <w:sz w:val="28"/>
          <w:szCs w:val="25"/>
          <w:lang w:val="uz-Cyrl-UZ"/>
        </w:rPr>
      </w:pPr>
      <w:r w:rsidRPr="00D5003B">
        <w:rPr>
          <w:b/>
          <w:sz w:val="28"/>
          <w:szCs w:val="25"/>
          <w:lang w:val="uz-Cyrl-UZ"/>
        </w:rPr>
        <w:tab/>
        <w:t xml:space="preserve">Шу билан бирга, </w:t>
      </w:r>
      <w:r w:rsidR="000674B2">
        <w:rPr>
          <w:sz w:val="28"/>
          <w:szCs w:val="25"/>
          <w:lang w:val="uz-Cyrl-UZ"/>
        </w:rPr>
        <w:t>АГР</w:t>
      </w:r>
      <w:r w:rsidRPr="00D5003B">
        <w:rPr>
          <w:sz w:val="28"/>
          <w:szCs w:val="25"/>
          <w:lang w:val="uz-Cyrl-UZ"/>
        </w:rPr>
        <w:t xml:space="preserve"> – такроран, компютер техник воситаларидан фойдаланиб, ўзининг жиноий фаолиятини давом эттириб, ўзганинг мулкини алдаш ва ишончни суистеъмол қилиш йўли билан қўлга киритиш мақсадида, дунёнинг турли давлатларига кетиш истаги бўлган фуқароларга “Авиа” ва “Темир йўл” чипталари қилиб бериш ваколатига эга эмаслигини била туриб, Каттақўрғон туман Пайшанба шаҳарчасида жойлашган “Пайшанба” деҳқон бозоридаги савдо дўконларидан бирини ижарага олиб, хонага кириш жойида “Авиакасса” ёзувли пешлавҳа ўрнатиб, хона ичкарисига стол-стул, компютер ва бошқа зарур жихозларни жойлаштириб, ҳеч қандай руйхатдан ўтмасдан, ноқонуний тартибда сохта “АВИАКАССА”ни ташкил қилиб, фуқароларнинг ишончига кириш учун “</w:t>
      </w:r>
      <w:r w:rsidRPr="00D5003B">
        <w:rPr>
          <w:color w:val="000000"/>
          <w:sz w:val="28"/>
          <w:szCs w:val="25"/>
          <w:lang w:val="uz-Cyrl-UZ"/>
        </w:rPr>
        <w:t>AVIA KASSA</w:t>
      </w:r>
      <w:r w:rsidRPr="00D5003B">
        <w:rPr>
          <w:sz w:val="28"/>
          <w:szCs w:val="25"/>
          <w:lang w:val="uz-Cyrl-UZ"/>
        </w:rPr>
        <w:t>” ёзувли везитка қоғозларини тайёрлаб, такроран 2018 йил август ойининг охирларида Раупова Сожида Хамидуллаевна ва Раупов Шохрух Мансур ўғи</w:t>
      </w:r>
      <w:r w:rsidR="0090239C" w:rsidRPr="00D5003B">
        <w:rPr>
          <w:sz w:val="28"/>
          <w:szCs w:val="25"/>
          <w:lang w:val="uz-Cyrl-UZ"/>
        </w:rPr>
        <w:t>л</w:t>
      </w:r>
      <w:r w:rsidRPr="00D5003B">
        <w:rPr>
          <w:sz w:val="28"/>
          <w:szCs w:val="25"/>
          <w:lang w:val="uz-Cyrl-UZ"/>
        </w:rPr>
        <w:t>лар</w:t>
      </w:r>
      <w:r w:rsidR="0090239C" w:rsidRPr="00D5003B">
        <w:rPr>
          <w:sz w:val="28"/>
          <w:szCs w:val="25"/>
          <w:lang w:val="uz-Cyrl-UZ"/>
        </w:rPr>
        <w:t>и</w:t>
      </w:r>
      <w:r w:rsidRPr="00D5003B">
        <w:rPr>
          <w:sz w:val="28"/>
          <w:szCs w:val="25"/>
          <w:lang w:val="uz-Cyrl-UZ"/>
        </w:rPr>
        <w:t>га ўзини дунёнинг турли давлатларига кетиш истаги бўлган фуқароларга “Темир йўл” ва “Самалёт” чиплари қилиб бериш фаолияти билан шуғилланувчи шахс деб таништириб, уларни алдаб ишончига кириб, Раупова Сожида Хамидуллаевна ва Раупов Шохрух Мансур ўғ</w:t>
      </w:r>
      <w:r w:rsidR="0090239C" w:rsidRPr="00D5003B">
        <w:rPr>
          <w:sz w:val="28"/>
          <w:szCs w:val="25"/>
          <w:lang w:val="uz-Cyrl-UZ"/>
        </w:rPr>
        <w:t>ил</w:t>
      </w:r>
      <w:r w:rsidRPr="00D5003B">
        <w:rPr>
          <w:sz w:val="28"/>
          <w:szCs w:val="25"/>
          <w:lang w:val="uz-Cyrl-UZ"/>
        </w:rPr>
        <w:t>лар</w:t>
      </w:r>
      <w:r w:rsidR="0090239C" w:rsidRPr="00D5003B">
        <w:rPr>
          <w:sz w:val="28"/>
          <w:szCs w:val="25"/>
          <w:lang w:val="uz-Cyrl-UZ"/>
        </w:rPr>
        <w:t>и</w:t>
      </w:r>
      <w:r w:rsidRPr="00D5003B">
        <w:rPr>
          <w:sz w:val="28"/>
          <w:szCs w:val="25"/>
          <w:lang w:val="uz-Cyrl-UZ"/>
        </w:rPr>
        <w:t>га компютер техник воситаларидан фойдаланиб, 2018 йил 06 сентябрь кунидаги рейс билан темир йўл орқали Россия Федирациясига кетишлари учун 3.400.000 сўм пул эвазига 2 дона темир йўл чипталари қилиб беришини ваъда қилиб, уларни алдаб, улардан жами 3.400.000 сўм  пулларни фирибгарлик йўли билан қўлга киритган.</w:t>
      </w:r>
    </w:p>
    <w:p w:rsidR="008E55CC" w:rsidRPr="00D5003B" w:rsidRDefault="008E55CC" w:rsidP="008E55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color w:val="000000"/>
          <w:sz w:val="28"/>
          <w:szCs w:val="25"/>
          <w:lang w:val="uz-Cyrl-UZ"/>
        </w:rPr>
      </w:pPr>
      <w:r w:rsidRPr="00D5003B">
        <w:rPr>
          <w:b/>
          <w:sz w:val="28"/>
          <w:szCs w:val="25"/>
          <w:lang w:val="uz-Cyrl-UZ"/>
        </w:rPr>
        <w:tab/>
        <w:t xml:space="preserve">Бундан ташқари, </w:t>
      </w:r>
      <w:r w:rsidR="000674B2">
        <w:rPr>
          <w:sz w:val="28"/>
          <w:szCs w:val="25"/>
          <w:lang w:val="uz-Cyrl-UZ"/>
        </w:rPr>
        <w:t>АГР</w:t>
      </w:r>
      <w:r w:rsidRPr="00D5003B">
        <w:rPr>
          <w:sz w:val="28"/>
          <w:szCs w:val="25"/>
          <w:lang w:val="uz-Cyrl-UZ"/>
        </w:rPr>
        <w:t xml:space="preserve"> – такроран, компютер техник воситаларидан фойдаланиб, ўзининг жиноий фаолиятини давом эттириб, ўзганинг мулкини алдаш ва ишончни суистеъмол қилиш йўли билан қўлга киритиш мақсадида, дунёнинг турли давлатларига кетиш истаги бўлган фуқароларга “Авиа” ва “Темир йўл” чипталари қилиб бериш ваколатига эга эмаслигини била туриб, Каттақўрғон туман Пайшанба шаҳарчасида жойлашган “Пайшанба” деҳқон бозоридаги савдо дўконларидан бирини ижарага олиб, хонага кириш жойида “Авиакасса” ёзувли пешлавҳа ўрнатиб, хона ичкарисига стол-стул, компютер ва бошқа зарур жихозларни жойлаштириб, ҳеч қандай руйхатдан ўтмасдан, ноқонуний тартибда сохта “АВИАКАССА”ни ташкил қилиб, фуқароларнинг ишончига кириш учун “</w:t>
      </w:r>
      <w:r w:rsidRPr="00D5003B">
        <w:rPr>
          <w:color w:val="000000"/>
          <w:sz w:val="28"/>
          <w:szCs w:val="25"/>
          <w:lang w:val="uz-Cyrl-UZ"/>
        </w:rPr>
        <w:t>AVIA KASSA</w:t>
      </w:r>
      <w:r w:rsidRPr="00D5003B">
        <w:rPr>
          <w:sz w:val="28"/>
          <w:szCs w:val="25"/>
          <w:lang w:val="uz-Cyrl-UZ"/>
        </w:rPr>
        <w:t xml:space="preserve">” ёзувли везитка қоғозларини тайёрлаб, такроран 2018 йил август ойининг охирларида Орипов Шарофиддин Зафар ўғлига ўзини дунёнинг турли давлатларига кетиш истаги бўлган фуқароларга “Авиа” ва “Темир йўл” чиплари қилиб бериш фаолияти билан шуғилланувчи шахс деб таништириб, уни алдаб ишончига кириб, Ш.З.Ориповга компютер техник воситаларидан фойдаланиб, 2018 йил 06 сентябрь кунидаги рейс билан темир йўл орқали Россия Федирациясига кетиши учун 1.700.000 сўм пул эвазига 1 дона темир йўл чипталари қилиб </w:t>
      </w:r>
      <w:r w:rsidRPr="00D5003B">
        <w:rPr>
          <w:sz w:val="28"/>
          <w:szCs w:val="25"/>
          <w:lang w:val="uz-Cyrl-UZ"/>
        </w:rPr>
        <w:lastRenderedPageBreak/>
        <w:t>беришини ваъда қилиб, уни алдаб, ундан жами 1.700.000 сўм пулларни фирибгарлик йўли билан қўлга киритган.</w:t>
      </w:r>
    </w:p>
    <w:p w:rsidR="008E55CC" w:rsidRPr="00D5003B" w:rsidRDefault="008E55CC" w:rsidP="008E55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color w:val="000000"/>
          <w:sz w:val="28"/>
          <w:szCs w:val="25"/>
          <w:lang w:val="uz-Cyrl-UZ"/>
        </w:rPr>
      </w:pPr>
      <w:r w:rsidRPr="00D5003B">
        <w:rPr>
          <w:b/>
          <w:sz w:val="28"/>
          <w:szCs w:val="25"/>
          <w:lang w:val="uz-Cyrl-UZ"/>
        </w:rPr>
        <w:tab/>
        <w:t xml:space="preserve">Шунингдек, </w:t>
      </w:r>
      <w:r w:rsidR="000674B2">
        <w:rPr>
          <w:sz w:val="28"/>
          <w:szCs w:val="25"/>
          <w:lang w:val="uz-Cyrl-UZ"/>
        </w:rPr>
        <w:t>АГР</w:t>
      </w:r>
      <w:r w:rsidRPr="00D5003B">
        <w:rPr>
          <w:sz w:val="28"/>
          <w:szCs w:val="25"/>
          <w:lang w:val="uz-Cyrl-UZ"/>
        </w:rPr>
        <w:t xml:space="preserve"> – такроран, компютер техник воситаларидан фойдаланиб, ўзининг жиноий фаолиятини давом эттириб, ўзганинг мулкини алдаш ва ишончни суистеъмол қилиш йўли билан қўлга киритиш мақсадида, дунёнинг турли давлатларига кетиш истаги бўлган фуқароларга “Авиа” ва “Темир йўл” чипталари қилиб бериш ваколатига эга эмаслигини била туриб, Каттақўрғон туман Пайшанба шаҳарчасида жойлашган “Пайшанба” деҳқон бозоридаги савдо дўконларидан бирини ижарага олиб, хонага кириш жойида “Авиакасса” ёзувли пешлавҳа ўрнатиб, хона ичкарисига стол-стул, компютер ва бошқа зарур жихозларни жойлаштириб, ҳеч қандай руйхатдан ўтмасдан, ноқонуний тартибда сохта “АВИАКАССА”ни ташкил қилиб, фуқароларнинг ишончига кириш учун “</w:t>
      </w:r>
      <w:r w:rsidRPr="00D5003B">
        <w:rPr>
          <w:color w:val="000000"/>
          <w:sz w:val="28"/>
          <w:szCs w:val="25"/>
          <w:lang w:val="uz-Cyrl-UZ"/>
        </w:rPr>
        <w:t>AVIA KASSA</w:t>
      </w:r>
      <w:r w:rsidRPr="00D5003B">
        <w:rPr>
          <w:sz w:val="28"/>
          <w:szCs w:val="25"/>
          <w:lang w:val="uz-Cyrl-UZ"/>
        </w:rPr>
        <w:t>” ёзувли везитка қоғозларини тайёрлаб, такроран 2018 йил октябрь ойининг ўрталарида Отабоева Назокат Болтаевнага ўзини дунёнинг турли давлатларига кетиш истаги бўлган фуқароларга “Авиа” ва “Темир йўл” чиплари қилиб бериш фаолияти билан шуғилланувчи шахс деб таништириб, уни алдаб ишончига кириб, Н.Б.Отабоева унинг ўғли Худойбердиев Жахонгирга компютер техник воситаларидан фойдаланиб, 2018 йил 01 ноябрь кунидаги рейс билан темир йўл орқали Россия Федирациясига кетиши учун 2.400.000 сўм пул эвазига 2 дона темир йўл чипталари қилиб беришини ваъда қилиб, уни алдаб, ундан жами 2.400.000 сўм пулларни фирибгарлик йўли билан қўлга киритган.</w:t>
      </w:r>
    </w:p>
    <w:p w:rsidR="008E55CC" w:rsidRPr="00D5003B" w:rsidRDefault="008E55CC" w:rsidP="008E55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8"/>
          <w:szCs w:val="25"/>
          <w:lang w:val="uz-Cyrl-UZ"/>
        </w:rPr>
      </w:pPr>
      <w:r w:rsidRPr="00D5003B">
        <w:rPr>
          <w:b/>
          <w:sz w:val="28"/>
          <w:szCs w:val="25"/>
          <w:lang w:val="uz-Cyrl-UZ"/>
        </w:rPr>
        <w:tab/>
        <w:t xml:space="preserve">Шунингдек, </w:t>
      </w:r>
      <w:r w:rsidR="000674B2">
        <w:rPr>
          <w:sz w:val="28"/>
          <w:szCs w:val="25"/>
          <w:lang w:val="uz-Cyrl-UZ"/>
        </w:rPr>
        <w:t>АГР</w:t>
      </w:r>
      <w:r w:rsidRPr="00D5003B">
        <w:rPr>
          <w:sz w:val="28"/>
          <w:szCs w:val="25"/>
          <w:lang w:val="uz-Cyrl-UZ"/>
        </w:rPr>
        <w:t xml:space="preserve"> – такроран, компютер техник воситаларидан фойдаланиб, ўзининг жиноий фаолиятини давом эттириб, ўзганинг мулкини алдаш ва ишончни суистеъмол қилиш йўли билан қўлга киритиш мақсадида, дунёнинг турли давлатларига кетиш истаги бўлган фуқароларга “Авиа” ва “Темир йўл” чипталари қилиб бериш ваколатига эга эмаслигини била туриб, Каттақўрғон туман Пайшанба шаҳарчасида жойлашган “Пайшанба” деҳқон бозоридаги савдо дўконларидан бирини ижарага олиб, хонага кириш жойида “Авиакасса” ёзувли пешлавҳа ўрнатиб, хона ичкарисига стол-стул, компютер ва бошқа зарур жихозларни жойлаштириб, ҳеч қандай руйхатдан ўтмасдан, ноқонуний тартибда сохта “АВИАКАССА”ни ташкил қилиб, фуқароларнинг ишончига кириш учун “</w:t>
      </w:r>
      <w:r w:rsidRPr="00D5003B">
        <w:rPr>
          <w:color w:val="000000"/>
          <w:sz w:val="28"/>
          <w:szCs w:val="25"/>
          <w:lang w:val="uz-Cyrl-UZ"/>
        </w:rPr>
        <w:t>AVIA KASSA</w:t>
      </w:r>
      <w:r w:rsidRPr="00D5003B">
        <w:rPr>
          <w:sz w:val="28"/>
          <w:szCs w:val="25"/>
          <w:lang w:val="uz-Cyrl-UZ"/>
        </w:rPr>
        <w:t xml:space="preserve">” ёзувли везитка қоғозларини тайёрлаб, такроран 2018 йил август ойининг бошларида Эгамбердиев Музаффар Зокировичга ўзини дунёнинг турли давлатларига кетиш истаги бўлган фуқароларга “Авиа” ва “Темир йўл” чиплари қилиб бериш фаолияти билан шуғилланувчи шахс деб таништириб, уни алдаб ишончига кириб, М.З.Эгамбердиев ва унинг турмуш ўртоғи Дадаева Мунисаларга компютер техник воситаларидан фойдаланиб, 2018 йил 10 сентябрь кунига Россия Федирациясига кетиши учун белгиланган нархи 3.438.885 сўм бўлган авиа чипталарни ҳар бирини 4.100.000 сўмдан жами 8.200.000 сўм пул эвазига 2 дона авиа чипталари қилиб беришини ваъда қилиб, уни алдаб, ундан 2 дона авиа чипталар учун жами 1.322.230 сўм ортиқча пулларни фирибгарлик йўли билан қўлга киритиб, М.З.Эгамбердиев ва турмуш ўртоғи М.Дадаеваларнинг </w:t>
      </w:r>
      <w:r w:rsidRPr="00D5003B">
        <w:rPr>
          <w:sz w:val="28"/>
          <w:szCs w:val="25"/>
          <w:lang w:val="uz-Cyrl-UZ"/>
        </w:rPr>
        <w:lastRenderedPageBreak/>
        <w:t>номига ёзилган 2502441847433 ва 2502441847434 рақамли нархлари ўзи томонидан ўзгартирилган авиа чипталарни тақдим қилган.</w:t>
      </w:r>
    </w:p>
    <w:p w:rsidR="00D20874" w:rsidRPr="00D5003B" w:rsidRDefault="00D76BDC" w:rsidP="00D76BDC">
      <w:pPr>
        <w:pStyle w:val="a3"/>
        <w:ind w:firstLine="851"/>
        <w:rPr>
          <w:szCs w:val="28"/>
          <w:lang w:val="uz-Cyrl-UZ"/>
        </w:rPr>
      </w:pPr>
      <w:r w:rsidRPr="00D5003B">
        <w:rPr>
          <w:szCs w:val="28"/>
          <w:lang w:val="uz-Cyrl-UZ"/>
        </w:rPr>
        <w:t xml:space="preserve">Суд мажлисида сўроқ қилинган судланувчи </w:t>
      </w:r>
      <w:r w:rsidR="000674B2">
        <w:rPr>
          <w:szCs w:val="28"/>
          <w:lang w:val="uz-Cyrl-UZ"/>
        </w:rPr>
        <w:t>АГР</w:t>
      </w:r>
      <w:r w:rsidRPr="00D5003B">
        <w:rPr>
          <w:szCs w:val="28"/>
          <w:lang w:val="uz-Cyrl-UZ"/>
        </w:rPr>
        <w:t xml:space="preserve"> айбига тўлиқ иқрорлик билдириб ўз кўрсатувида, </w:t>
      </w:r>
      <w:r w:rsidR="008A4CEA" w:rsidRPr="00D5003B">
        <w:rPr>
          <w:szCs w:val="28"/>
          <w:lang w:val="uz-Cyrl-UZ"/>
        </w:rPr>
        <w:t>ҳақиқатдан ҳам ўзи 2012 йилдан 2017 йил</w:t>
      </w:r>
      <w:r w:rsidR="003968A1" w:rsidRPr="00D5003B">
        <w:rPr>
          <w:szCs w:val="28"/>
          <w:lang w:val="uz-Cyrl-UZ"/>
        </w:rPr>
        <w:t>га қадар Каттақўрғон тумани, Пайшанба шаҳарчасида жойлашган Эргашев Наврўзга тегишли бўлган авиакассада қонуний фаолият юритганлиги, 2018 йил июль ойида эса ўзи Пайшанба шаҳарчасидаги “Деҳқон бозори” қаршисидаги А.</w:t>
      </w:r>
      <w:r w:rsidR="0090239C" w:rsidRPr="00D5003B">
        <w:rPr>
          <w:szCs w:val="28"/>
          <w:lang w:val="uz-Cyrl-UZ"/>
        </w:rPr>
        <w:t xml:space="preserve">Навоий </w:t>
      </w:r>
      <w:r w:rsidR="003968A1" w:rsidRPr="00D5003B">
        <w:rPr>
          <w:szCs w:val="28"/>
          <w:lang w:val="uz-Cyrl-UZ"/>
        </w:rPr>
        <w:t>кўчаси 5-корпусда жойлашган хонани Набиев Жамол Ҳакимовичдан ижарага олиб, авиабилетларни сотиш фаолияти билан шуғулланиб келганлиги, ўзи Самарқанд шаҳрида жойлашган авиакассаларнинг агентлари билан интернет тармоғи орқали алоқа қилиб, улардан авиа билетлар нархини билиб, мурожаат қилган фуқарол</w:t>
      </w:r>
      <w:r w:rsidR="00792014" w:rsidRPr="00D5003B">
        <w:rPr>
          <w:szCs w:val="28"/>
          <w:lang w:val="uz-Cyrl-UZ"/>
        </w:rPr>
        <w:t>арга</w:t>
      </w:r>
      <w:r w:rsidR="003968A1" w:rsidRPr="00D5003B">
        <w:rPr>
          <w:szCs w:val="28"/>
          <w:lang w:val="uz-Cyrl-UZ"/>
        </w:rPr>
        <w:t xml:space="preserve"> ҳар бир билет усти</w:t>
      </w:r>
      <w:r w:rsidR="0090239C" w:rsidRPr="00D5003B">
        <w:rPr>
          <w:szCs w:val="28"/>
          <w:lang w:val="uz-Cyrl-UZ"/>
        </w:rPr>
        <w:t>г</w:t>
      </w:r>
      <w:r w:rsidR="003968A1" w:rsidRPr="00D5003B">
        <w:rPr>
          <w:szCs w:val="28"/>
          <w:lang w:val="uz-Cyrl-UZ"/>
        </w:rPr>
        <w:t xml:space="preserve">а 50.000 сўмдан қўйиб сотишлиги, фуқаролардан қабул қилган пулларини эса йўловчи таксилар орқали агентларнинг манзилларига </w:t>
      </w:r>
      <w:r w:rsidR="00792014" w:rsidRPr="00D5003B">
        <w:rPr>
          <w:szCs w:val="28"/>
          <w:lang w:val="uz-Cyrl-UZ"/>
        </w:rPr>
        <w:t>ю</w:t>
      </w:r>
      <w:r w:rsidR="003968A1" w:rsidRPr="00D5003B">
        <w:rPr>
          <w:szCs w:val="28"/>
          <w:lang w:val="uz-Cyrl-UZ"/>
        </w:rPr>
        <w:t xml:space="preserve">боришлиги, фуқароларга эса агент орқали юборилган авиа билетларнинг электр нусхаларини беришлиги, лекин мазкур агентлар билан юзма-юз гаплашмаганлиги, уларни танимаслиги, улар билан фақатгина интернет тармоғи орқали смс ёзишиб келганлиги, 2018 йил 18 сентябрь кунига қадар ҳужжатсиз ишлаб келганлиги, 2018 йил </w:t>
      </w:r>
      <w:r w:rsidR="00832242" w:rsidRPr="00D5003B">
        <w:rPr>
          <w:szCs w:val="28"/>
          <w:lang w:val="uz-Cyrl-UZ"/>
        </w:rPr>
        <w:t>04 сентябрь куни фуқаро Холов Тўлқиннинг турмуш ўртоғи Усмонова Мавжуда унга турмуш ўртоғи Россия Федерациясининг Камчатка ўлкасига кетмоқчи эканлигини айтиб, билет нархини сўраб мурожаат қилганлиги, шунда ўзи Россия Федерациясининг Камчатка шаҳрига Тошкент-Камчатка тўғридан-тўғри рейс борлиги, авиа билет нархи 5.000.000 сўм эканлигини айтганлиги, аслида ўзи бирга ишлаб келаётган ҳамкор агентларидан текширганда Тошкент-Камчатка йўналиши бўйича билет нархи 4.900.000 сўм чиққанлиги, билет нархи устига 100.000 сўм қўшиб айтганлиги, билетни расмийлаштираётган вақтда Т.Холов ва унинг турмуш ўртоғига бу билет қайтмайдиган билет эканлиги, агарда мижоз билетни олишдан бош тортса ёки бошқа бир сабабга кўра белгиланган манзилга учмаса билет учун олинган пул қайтарилмаслиги, олдиндан брон қилинган билет учун жарима ушлаб қолиниши ҳақида огоҳлантирганлиги,</w:t>
      </w:r>
      <w:r w:rsidR="001C4D82" w:rsidRPr="00D5003B">
        <w:rPr>
          <w:szCs w:val="28"/>
          <w:lang w:val="uz-Cyrl-UZ"/>
        </w:rPr>
        <w:t xml:space="preserve"> Т.Холов унга 300 АҚШ доллари ва фуқаролик паспортини берганлиги, Самарқанд шаҳрида жойлашган “Темур Муродов” исмли шахнинг агентидан билет брон қилганлиги,</w:t>
      </w:r>
      <w:r w:rsidR="00832242" w:rsidRPr="00D5003B">
        <w:rPr>
          <w:szCs w:val="28"/>
          <w:lang w:val="uz-Cyrl-UZ"/>
        </w:rPr>
        <w:t xml:space="preserve"> </w:t>
      </w:r>
      <w:r w:rsidR="005C6E65" w:rsidRPr="00D5003B">
        <w:rPr>
          <w:szCs w:val="28"/>
          <w:lang w:val="uz-Cyrl-UZ"/>
        </w:rPr>
        <w:t>шу 300 АҚШ долларини Т.Холовнинг ўзи “Пайшанба деҳқон бозори” ҳудудида жойлашган “</w:t>
      </w:r>
      <w:r w:rsidR="008D57FB" w:rsidRPr="00D5003B">
        <w:rPr>
          <w:szCs w:val="28"/>
          <w:lang w:val="uz-Cyrl-UZ"/>
        </w:rPr>
        <w:t>Пайшанба лаззат таоми</w:t>
      </w:r>
      <w:r w:rsidR="005C6E65" w:rsidRPr="00D5003B">
        <w:rPr>
          <w:szCs w:val="28"/>
          <w:lang w:val="uz-Cyrl-UZ"/>
        </w:rPr>
        <w:t xml:space="preserve">” савдо дўконидан 2.400.000 сўмга майдалаб чиққанлиги, ўзи пулни хонасидан бирор киши олиб кетмаслиги учун ўз яшаш уйига элтиб қўйганлиги, </w:t>
      </w:r>
      <w:r w:rsidR="00832242" w:rsidRPr="00D5003B">
        <w:rPr>
          <w:szCs w:val="28"/>
          <w:lang w:val="uz-Cyrl-UZ"/>
        </w:rPr>
        <w:t xml:space="preserve">бироқ 2018 йил 11 сентябрь куни Т.Холовнинг турмуш ўртоғи М.Усмонова келиб турмуш ўртоғи Россия Федерациясининг Камчатка ўлкасига кетмайдиган бўлганлигини айтиб, билет учун берган пулларини қайтаришни сўраганлиги, М.Усмоновага турмуш ўртоғи Т.Холов номига брон қилинган </w:t>
      </w:r>
      <w:r w:rsidR="009A4488" w:rsidRPr="00D5003B">
        <w:rPr>
          <w:szCs w:val="28"/>
          <w:lang w:val="uz-Cyrl-UZ"/>
        </w:rPr>
        <w:t xml:space="preserve">билет пули қайтмайдиган билет эканлиги, билет учун берилган пулларни қайтариб бера олмаслигини айтганлиги, </w:t>
      </w:r>
      <w:r w:rsidR="005C6E65" w:rsidRPr="00D5003B">
        <w:rPr>
          <w:szCs w:val="28"/>
          <w:lang w:val="uz-Cyrl-UZ"/>
        </w:rPr>
        <w:t>чунки ўзи М.Усмонованинг турмуш ўртоғи Т.Холов номига брон қилинган билет учун ўз ёнида қолган 2.600.000 сўмни қўшиб Тошкент шаҳрига чиқариб юборганлиги</w:t>
      </w:r>
      <w:r w:rsidR="00863A7E" w:rsidRPr="00D5003B">
        <w:rPr>
          <w:szCs w:val="28"/>
          <w:lang w:val="uz-Cyrl-UZ"/>
        </w:rPr>
        <w:t xml:space="preserve">, </w:t>
      </w:r>
      <w:r w:rsidR="00482D3A" w:rsidRPr="00D5003B">
        <w:rPr>
          <w:szCs w:val="28"/>
          <w:lang w:val="uz-Cyrl-UZ"/>
        </w:rPr>
        <w:t xml:space="preserve">шу сабабли М.Усмонова </w:t>
      </w:r>
      <w:r w:rsidR="00482D3A" w:rsidRPr="00D5003B">
        <w:rPr>
          <w:szCs w:val="28"/>
          <w:lang w:val="uz-Cyrl-UZ"/>
        </w:rPr>
        <w:lastRenderedPageBreak/>
        <w:t xml:space="preserve">улар билетнинг қолган пулларини ҳам тўлашлари лозимлиги, агарда турмуш ўртоғи ҳозир Россия Федерациясига боришни истамаса, </w:t>
      </w:r>
      <w:r w:rsidR="00810C0A" w:rsidRPr="00D5003B">
        <w:rPr>
          <w:szCs w:val="28"/>
          <w:lang w:val="uz-Cyrl-UZ"/>
        </w:rPr>
        <w:t xml:space="preserve">билетни приброн, яъни олдиндан брон қилиб, </w:t>
      </w:r>
      <w:r w:rsidR="00482D3A" w:rsidRPr="00D5003B">
        <w:rPr>
          <w:szCs w:val="28"/>
          <w:lang w:val="uz-Cyrl-UZ"/>
        </w:rPr>
        <w:t xml:space="preserve">келгуси йил баҳор ойларига билет тўғирлаб бериши мумкинлигини айтганлиги, </w:t>
      </w:r>
      <w:r w:rsidR="005C6E65" w:rsidRPr="00D5003B">
        <w:rPr>
          <w:szCs w:val="28"/>
          <w:lang w:val="uz-Cyrl-UZ"/>
        </w:rPr>
        <w:t xml:space="preserve">  </w:t>
      </w:r>
      <w:r w:rsidR="00810C0A" w:rsidRPr="00D5003B">
        <w:rPr>
          <w:szCs w:val="28"/>
          <w:lang w:val="uz-Cyrl-UZ"/>
        </w:rPr>
        <w:t>бироқ  М.Усмонова турмуш ўртоғи Россия Федерациясининг Камчтака ўлкасига бормаслигини билдириб, ундан фуқаролик паспорти ва билет учун берилган пулларни талаб қилганлиги, шундан сўнг ўзи билет брон қилинганлиги сабабли унинг жаримаси 600.000 сўмни олиб қолиб, қолган пулларни М.Усмонова</w:t>
      </w:r>
      <w:r w:rsidR="00E6046B" w:rsidRPr="00D5003B">
        <w:rPr>
          <w:szCs w:val="28"/>
          <w:lang w:val="uz-Cyrl-UZ"/>
        </w:rPr>
        <w:t xml:space="preserve">га Департамент биносида </w:t>
      </w:r>
      <w:r w:rsidR="00810C0A" w:rsidRPr="00D5003B">
        <w:rPr>
          <w:szCs w:val="28"/>
          <w:lang w:val="uz-Cyrl-UZ"/>
        </w:rPr>
        <w:t xml:space="preserve">қайтарганлиги, </w:t>
      </w:r>
      <w:r w:rsidR="00E6046B" w:rsidRPr="00D5003B">
        <w:rPr>
          <w:szCs w:val="28"/>
          <w:lang w:val="uz-Cyrl-UZ"/>
        </w:rPr>
        <w:t>шунингдек, 2018 йил 14 сентябрь куни ўзи беш нафар фуқаролар</w:t>
      </w:r>
      <w:r w:rsidR="00980052" w:rsidRPr="00D5003B">
        <w:rPr>
          <w:szCs w:val="28"/>
          <w:lang w:val="uz-Cyrl-UZ"/>
        </w:rPr>
        <w:t xml:space="preserve">га </w:t>
      </w:r>
      <w:r w:rsidR="00E6046B" w:rsidRPr="00D5003B">
        <w:rPr>
          <w:szCs w:val="28"/>
          <w:lang w:val="uz-Cyrl-UZ"/>
        </w:rPr>
        <w:t xml:space="preserve">Тошкент-Новосибирск-Владивосток йўналиши бўйича темир йўл чиптаси ёзаётган вақтида Департамент ходимлари келиб </w:t>
      </w:r>
      <w:r w:rsidR="00637EE6" w:rsidRPr="00D5003B">
        <w:rPr>
          <w:szCs w:val="28"/>
          <w:lang w:val="uz-Cyrl-UZ"/>
        </w:rPr>
        <w:t xml:space="preserve">уни </w:t>
      </w:r>
      <w:r w:rsidR="00E6046B" w:rsidRPr="00D5003B">
        <w:rPr>
          <w:szCs w:val="28"/>
          <w:lang w:val="uz-Cyrl-UZ"/>
        </w:rPr>
        <w:t xml:space="preserve">ушлашганлиги, ўзи фуқаролардан темир йўл чипталари учун пул ва фуқаролик паспортларини олиб, уларни Каттақўрғон шаҳрида жойлашган темир йўл вокзалига олиб бориб, у ердан асл нусхада билетларни ёздириб келишлиги, </w:t>
      </w:r>
      <w:r w:rsidR="0084446F" w:rsidRPr="00D5003B">
        <w:rPr>
          <w:szCs w:val="28"/>
          <w:lang w:val="uz-Cyrl-UZ"/>
        </w:rPr>
        <w:t xml:space="preserve">2018 йил август ойи охирларида унинг авиа кассасига Сартоева Раъно исмли аёл мурожаат қилганлиги, ўзи ва ўғли Шукуров Дадажон иккаласига Россия Федерациясининг Владивосток шаҳрига поездга билет сўраганлиги, ўзи темир йўл кассасига телефон қилиб, билет нархи 1.650.000 сўмдан эканлигини аниқлаганлиги ва Р.Сартоевага билетларнинг ҳар бирини нархи 1.700.000 сўмдан эканлиги ҳақида айтганлиги, </w:t>
      </w:r>
      <w:r w:rsidR="00961B9C" w:rsidRPr="00D5003B">
        <w:rPr>
          <w:szCs w:val="28"/>
          <w:lang w:val="uz-Cyrl-UZ"/>
        </w:rPr>
        <w:t xml:space="preserve">шу куни Р.Сартоевадан унинг фуқаролик паспорти ва 1.700.000 сўм пулларни олганлиги, Р.Сартоева эртаси куни ўғли Д.Шукуровга ҳам билет олиш учун келганда қолган пулларни бериб кетишлигини билдирганлиги, лекин эртаси куни Департамент ходимлари паспортларни олиб кетганлиги сабабли ўзи уларга темир йўл чиптаси қилиб бера олмаганлиги, тергов жараёнида Р.Сартоевага ҳам пулларини тўлиқ қайтарганлиги, 2018 йил август ойи охирлари сентябрь ойи бошларида Ҳамдамов Феруз ундан </w:t>
      </w:r>
      <w:r w:rsidR="00373BE9" w:rsidRPr="00D5003B">
        <w:rPr>
          <w:szCs w:val="28"/>
          <w:lang w:val="uz-Cyrl-UZ"/>
        </w:rPr>
        <w:t xml:space="preserve">Россия Федерациясининг Владивосток шаҳрига кетиш учун поездга билет сўраб келганлиги, ўзи унга билет нархи 1.700.000 сўм эканлиги ҳақида айтиб, унинг паспортини олиб қолганлиги, Ҳамдамов Феруз, Орипова Юлдуз ва Ҳамдамов Меҳриддинларга билетни жами 5.000.000 сўм қилиб берганлиги, аслида учала билетнинг   </w:t>
      </w:r>
      <w:r w:rsidR="00B545C2" w:rsidRPr="00D5003B">
        <w:rPr>
          <w:szCs w:val="28"/>
          <w:lang w:val="uz-Cyrl-UZ"/>
        </w:rPr>
        <w:t xml:space="preserve">нархи </w:t>
      </w:r>
      <w:r w:rsidR="00373BE9" w:rsidRPr="00D5003B">
        <w:rPr>
          <w:szCs w:val="28"/>
          <w:lang w:val="uz-Cyrl-UZ"/>
        </w:rPr>
        <w:t xml:space="preserve"> </w:t>
      </w:r>
      <w:r w:rsidR="00B545C2" w:rsidRPr="00D5003B">
        <w:rPr>
          <w:szCs w:val="28"/>
          <w:lang w:val="uz-Cyrl-UZ"/>
        </w:rPr>
        <w:t>4.950.000 сўм бўлганлиги, ўзи Ҳамдамов Феруз ва Орипова Юлдузларни яхши таниганлиги сабабли уларга учала билетлар устига 50.000 сўм қўйиб сотганлиги, лекин</w:t>
      </w:r>
      <w:r w:rsidR="007E353E" w:rsidRPr="00D5003B">
        <w:rPr>
          <w:szCs w:val="28"/>
          <w:lang w:val="uz-Cyrl-UZ"/>
        </w:rPr>
        <w:t xml:space="preserve"> </w:t>
      </w:r>
      <w:r w:rsidR="00D708AA" w:rsidRPr="00D5003B">
        <w:rPr>
          <w:szCs w:val="28"/>
          <w:lang w:val="uz-Cyrl-UZ"/>
        </w:rPr>
        <w:t>Ф.Ҳамдамов “яна биз билан бирга кетадиган ҳамроҳларимиз бор, улар билан битта вагондан жой қилиб беринг” деганлиги сабабли, етти кишининг паспорти ва пулларини ишхонасига қўйганлиги, чунки улардан биттасининг фуқаролик паспорти туман ИИБ ХЧК ва ФРБда бўлганлиги сабабли қолганларига ҳам у билан бирга билет олиб бериш мақсадида уларнинг паспортларини олиб қолганлиги, орадан тўрт-бе</w:t>
      </w:r>
      <w:r w:rsidR="009248BF" w:rsidRPr="00D5003B">
        <w:rPr>
          <w:szCs w:val="28"/>
          <w:lang w:val="uz-Cyrl-UZ"/>
        </w:rPr>
        <w:t>ш</w:t>
      </w:r>
      <w:r w:rsidR="00D708AA" w:rsidRPr="00D5003B">
        <w:rPr>
          <w:szCs w:val="28"/>
          <w:lang w:val="uz-Cyrl-UZ"/>
        </w:rPr>
        <w:t xml:space="preserve"> кун ўтиб Департамент ходимлари </w:t>
      </w:r>
      <w:r w:rsidR="002A1822" w:rsidRPr="00D5003B">
        <w:rPr>
          <w:szCs w:val="28"/>
          <w:lang w:val="uz-Cyrl-UZ"/>
        </w:rPr>
        <w:t xml:space="preserve">унинг фаолиятини текширишганлиги ва паспортларни топиб олиб, ўзлари билан олиб кетишганлиги, </w:t>
      </w:r>
      <w:r w:rsidR="009248BF" w:rsidRPr="00D5003B">
        <w:rPr>
          <w:szCs w:val="28"/>
          <w:lang w:val="uz-Cyrl-UZ"/>
        </w:rPr>
        <w:t xml:space="preserve">кейин Департамент биносида уйига элтиб қўйган пулларни ҳам келтириб эгаларига тилхат орқали қайтарганлиги, Раупова Сожида ҳам ўғли Раупов Шохрух билан иккаласига </w:t>
      </w:r>
      <w:r w:rsidR="00F02633" w:rsidRPr="00D5003B">
        <w:rPr>
          <w:szCs w:val="28"/>
          <w:lang w:val="uz-Cyrl-UZ"/>
        </w:rPr>
        <w:t xml:space="preserve">Россия Федерациясининг Владивосток шаҳрига </w:t>
      </w:r>
      <w:r w:rsidR="009248BF" w:rsidRPr="00D5003B">
        <w:rPr>
          <w:szCs w:val="28"/>
          <w:lang w:val="uz-Cyrl-UZ"/>
        </w:rPr>
        <w:t xml:space="preserve">Ҳамдамов Ферузлар билан бир </w:t>
      </w:r>
      <w:r w:rsidR="009248BF" w:rsidRPr="00D5003B">
        <w:rPr>
          <w:szCs w:val="28"/>
          <w:lang w:val="uz-Cyrl-UZ"/>
        </w:rPr>
        <w:lastRenderedPageBreak/>
        <w:t xml:space="preserve">вагондан жой қилиб беришни сўраб поездга билет сўраб келганлиги, </w:t>
      </w:r>
      <w:r w:rsidR="00611ECB" w:rsidRPr="00D5003B">
        <w:rPr>
          <w:szCs w:val="28"/>
          <w:lang w:val="uz-Cyrl-UZ"/>
        </w:rPr>
        <w:t>улар</w:t>
      </w:r>
      <w:r w:rsidR="00FD4324" w:rsidRPr="00D5003B">
        <w:rPr>
          <w:szCs w:val="28"/>
          <w:lang w:val="uz-Cyrl-UZ"/>
        </w:rPr>
        <w:t>га</w:t>
      </w:r>
      <w:r w:rsidR="00611ECB" w:rsidRPr="00D5003B">
        <w:rPr>
          <w:szCs w:val="28"/>
          <w:lang w:val="uz-Cyrl-UZ"/>
        </w:rPr>
        <w:t xml:space="preserve"> ҳам ҳар бир билет учун 1.700.000 сўмдан бўлади деганлиги, шу куни С.Раупова унга 1.700.000 сўм пул ташлаб кетганлиги, Раупов Шохрух эса уч тўрт кундан ке</w:t>
      </w:r>
      <w:r w:rsidR="00D20874" w:rsidRPr="00D5003B">
        <w:rPr>
          <w:szCs w:val="28"/>
          <w:lang w:val="uz-Cyrl-UZ"/>
        </w:rPr>
        <w:t>й</w:t>
      </w:r>
      <w:r w:rsidR="00611ECB" w:rsidRPr="00D5003B">
        <w:rPr>
          <w:szCs w:val="28"/>
          <w:lang w:val="uz-Cyrl-UZ"/>
        </w:rPr>
        <w:t>ин 100 АҚШ доллари олиб келганлиги, ўзи доллар</w:t>
      </w:r>
      <w:r w:rsidR="00D5003B" w:rsidRPr="00D5003B">
        <w:rPr>
          <w:szCs w:val="28"/>
          <w:lang w:val="uz-Cyrl-UZ"/>
        </w:rPr>
        <w:t>н</w:t>
      </w:r>
      <w:r w:rsidR="00611ECB" w:rsidRPr="00D5003B">
        <w:rPr>
          <w:szCs w:val="28"/>
          <w:lang w:val="uz-Cyrl-UZ"/>
        </w:rPr>
        <w:t>и Пайшанба деҳқон бозоридан 830.000 сўмга майд</w:t>
      </w:r>
      <w:r w:rsidR="00D20874" w:rsidRPr="00D5003B">
        <w:rPr>
          <w:szCs w:val="28"/>
          <w:lang w:val="uz-Cyrl-UZ"/>
        </w:rPr>
        <w:t>а</w:t>
      </w:r>
      <w:r w:rsidR="00611ECB" w:rsidRPr="00D5003B">
        <w:rPr>
          <w:szCs w:val="28"/>
          <w:lang w:val="uz-Cyrl-UZ"/>
        </w:rPr>
        <w:t xml:space="preserve">лаганлиги, </w:t>
      </w:r>
      <w:r w:rsidR="002F6716" w:rsidRPr="00D5003B">
        <w:rPr>
          <w:szCs w:val="28"/>
          <w:lang w:val="uz-Cyrl-UZ"/>
        </w:rPr>
        <w:t xml:space="preserve">кейин бир-икки кун ичида Раупов Шохрух қолган пулни ҳам келтириб берганлиги, лекин департамент ходимлари унинг хонасини текшириб, паспортларни олиб кетишганлиги сабабли ўзи уларга темир йўл чипталарини тўғрилаб бера олмаганлиги, дастлабки тергов жараёнида С.Раупова ва Ш.Рауповларга ҳам олган пулларини тўлиқ қайтарганлиги, </w:t>
      </w:r>
      <w:r w:rsidR="00014028" w:rsidRPr="00D5003B">
        <w:rPr>
          <w:szCs w:val="28"/>
          <w:lang w:val="uz-Cyrl-UZ"/>
        </w:rPr>
        <w:t xml:space="preserve">Орипов Шарофиддин 2018 йил август </w:t>
      </w:r>
      <w:r w:rsidR="002F6716" w:rsidRPr="00D5003B">
        <w:rPr>
          <w:szCs w:val="28"/>
          <w:lang w:val="uz-Cyrl-UZ"/>
        </w:rPr>
        <w:t xml:space="preserve"> </w:t>
      </w:r>
      <w:r w:rsidR="00F02633" w:rsidRPr="00D5003B">
        <w:rPr>
          <w:szCs w:val="28"/>
          <w:lang w:val="uz-Cyrl-UZ"/>
        </w:rPr>
        <w:t xml:space="preserve"> ойи охирларида унинг хонасига келиб, Россия Федерациясининг Владивосток йўналиши бўйича поездга билет сўраганлиги, </w:t>
      </w:r>
      <w:r w:rsidR="004F5FE1" w:rsidRPr="00D5003B">
        <w:rPr>
          <w:szCs w:val="28"/>
          <w:lang w:val="uz-Cyrl-UZ"/>
        </w:rPr>
        <w:t xml:space="preserve">ўзи у кишига ҳам билет нархини 1.700.000 сўм деганлиги, Ш.Орипов ўша куни паспортини ташлаб кетганлиги ва эртаси куни билетнинг пулини келтириб берганлиги, </w:t>
      </w:r>
      <w:r w:rsidR="009F6C5F" w:rsidRPr="00D5003B">
        <w:rPr>
          <w:szCs w:val="28"/>
          <w:lang w:val="uz-Cyrl-UZ"/>
        </w:rPr>
        <w:t xml:space="preserve">Ш.Ориповга ҳам Ф.Ҳамдамовлар билан бир вагондан жой қилиб бераман деб турганида департамент ходимлари ушлашганлиги сабабли Ш.Ориповга билет қилиб бера олмаганлиги ва олган пулини тергов жараёнида тўлиқ қайтариб берганлиги, Отабоева Назокат Болтаевна ҳам ўзи ва ўғлига Россия Федерациясининг Владивосток шаҳрига поездга билет </w:t>
      </w:r>
      <w:r w:rsidR="00FC34DF" w:rsidRPr="00D5003B">
        <w:rPr>
          <w:szCs w:val="28"/>
          <w:lang w:val="uz-Cyrl-UZ"/>
        </w:rPr>
        <w:t xml:space="preserve">сўраб келганлиги, ўша вақтда билетнинг чиқиш нархига қараб 2.400.000 сўмга сотганлиги, лекин билетларнинг нархи ҳар бири 1.150.000 сўмдан жами 2.300.000 сўмни ташкил этганлиги, ўзи шу билетлар устига 50.000 сўмдан 100.000 сўм қўйиб айтганлиги, лекин Н.Отабоева айтган вақтга поездда ўрин бўлмаганлиги сабабли унга билет қилиб бера олмасдан олган пулини тўлиқ қайтарганлиги, </w:t>
      </w:r>
      <w:r w:rsidR="005200E3" w:rsidRPr="00D5003B">
        <w:rPr>
          <w:szCs w:val="28"/>
          <w:lang w:val="uz-Cyrl-UZ"/>
        </w:rPr>
        <w:t xml:space="preserve">2018 йил август ойида Эгамбердиев Музаффар Зокирович турмуш ўртоғи билан бирга келиб, </w:t>
      </w:r>
      <w:r w:rsidR="00B9741E" w:rsidRPr="00D5003B">
        <w:rPr>
          <w:szCs w:val="28"/>
          <w:lang w:val="uz-Cyrl-UZ"/>
        </w:rPr>
        <w:t xml:space="preserve">ундан Россия Федерациясининг Владивосток шаҳрига самолётга билет сўраганлиги, ўзи билет нархини </w:t>
      </w:r>
      <w:r w:rsidR="0049294A" w:rsidRPr="00D5003B">
        <w:rPr>
          <w:szCs w:val="28"/>
          <w:lang w:val="uz-Cyrl-UZ"/>
        </w:rPr>
        <w:t>4</w:t>
      </w:r>
      <w:r w:rsidR="00B9741E" w:rsidRPr="00D5003B">
        <w:rPr>
          <w:szCs w:val="28"/>
          <w:lang w:val="uz-Cyrl-UZ"/>
        </w:rPr>
        <w:t>.</w:t>
      </w:r>
      <w:r w:rsidR="0049294A" w:rsidRPr="00D5003B">
        <w:rPr>
          <w:szCs w:val="28"/>
          <w:lang w:val="uz-Cyrl-UZ"/>
        </w:rPr>
        <w:t>100</w:t>
      </w:r>
      <w:r w:rsidR="00B9741E" w:rsidRPr="00D5003B">
        <w:rPr>
          <w:szCs w:val="28"/>
          <w:lang w:val="uz-Cyrl-UZ"/>
        </w:rPr>
        <w:t xml:space="preserve">.000 сўмдан жами </w:t>
      </w:r>
      <w:r w:rsidR="0049294A" w:rsidRPr="00D5003B">
        <w:rPr>
          <w:szCs w:val="28"/>
          <w:lang w:val="uz-Cyrl-UZ"/>
        </w:rPr>
        <w:t>8</w:t>
      </w:r>
      <w:r w:rsidR="00B9741E" w:rsidRPr="00D5003B">
        <w:rPr>
          <w:szCs w:val="28"/>
          <w:lang w:val="uz-Cyrl-UZ"/>
        </w:rPr>
        <w:t>.</w:t>
      </w:r>
      <w:r w:rsidR="0049294A" w:rsidRPr="00D5003B">
        <w:rPr>
          <w:szCs w:val="28"/>
          <w:lang w:val="uz-Cyrl-UZ"/>
        </w:rPr>
        <w:t>2</w:t>
      </w:r>
      <w:r w:rsidR="00B9741E" w:rsidRPr="00D5003B">
        <w:rPr>
          <w:szCs w:val="28"/>
          <w:lang w:val="uz-Cyrl-UZ"/>
        </w:rPr>
        <w:t>00.000 сўм деганлиги, улар билетларни сотиб олиб, сам</w:t>
      </w:r>
      <w:r w:rsidR="0049294A" w:rsidRPr="00D5003B">
        <w:rPr>
          <w:szCs w:val="28"/>
          <w:lang w:val="uz-Cyrl-UZ"/>
        </w:rPr>
        <w:t>о</w:t>
      </w:r>
      <w:r w:rsidR="00B9741E" w:rsidRPr="00D5003B">
        <w:rPr>
          <w:szCs w:val="28"/>
          <w:lang w:val="uz-Cyrl-UZ"/>
        </w:rPr>
        <w:t xml:space="preserve">лётда Россия Федерациясининг Владивосток шаҳрига учиб кетишганлиги, </w:t>
      </w:r>
      <w:r w:rsidR="0049294A" w:rsidRPr="00D5003B">
        <w:rPr>
          <w:szCs w:val="28"/>
          <w:lang w:val="uz-Cyrl-UZ"/>
        </w:rPr>
        <w:t xml:space="preserve">департамент ходимлари ўтказилган текширув вақтида билет нусхаларини топиб олишиб, уларнинг қариндошларини чақириб, сўрашганлиги, билетнинг ҳар бирини асл нархи 3.438.000 сўм бўлганлиги аниқланганлиги, </w:t>
      </w:r>
      <w:r w:rsidR="00A30E35" w:rsidRPr="00D5003B">
        <w:rPr>
          <w:szCs w:val="28"/>
          <w:lang w:val="uz-Cyrl-UZ"/>
        </w:rPr>
        <w:t>ўзи</w:t>
      </w:r>
      <w:r w:rsidR="0049294A" w:rsidRPr="00D5003B">
        <w:rPr>
          <w:szCs w:val="28"/>
          <w:lang w:val="uz-Cyrl-UZ"/>
        </w:rPr>
        <w:t xml:space="preserve"> билетларни агентдан чиққани бўйича ёзганлиги, уларнинг нархини компьютер техник воситаси ёрдамида ўзгартирмаганлиги, </w:t>
      </w:r>
      <w:r w:rsidR="001A550D" w:rsidRPr="00D5003B">
        <w:rPr>
          <w:szCs w:val="28"/>
          <w:lang w:val="uz-Cyrl-UZ"/>
        </w:rPr>
        <w:t xml:space="preserve">ўзи мазкур билетлар интернет орқали танишган ва ҳозирда номига эслай олмайдиган агентларидан биридан олган бўлганлиги, агент унга билет нархини ўзгартириб ташлаганлиги, </w:t>
      </w:r>
      <w:r w:rsidR="00A30E35" w:rsidRPr="00D5003B">
        <w:rPr>
          <w:szCs w:val="28"/>
          <w:lang w:val="uz-Cyrl-UZ"/>
        </w:rPr>
        <w:t xml:space="preserve">шу сабабли ўзи ушбу билетлар нархи устида 50.000 сўмдан қўйиб сотганлиги, ўзи ортиқча олинган пулларни Эгамбердиев Музаффарнинг иш бўйича жабрланувчи деб топилган опаси Каримов Ойдинисога тўлиқ қайтариб берганлиги, ҳозирда жабрланувчилардан умуман қарзи қолмаганлиги, жабрланувчилар пулларини тўлиқ қайтарганлиги, </w:t>
      </w:r>
      <w:r w:rsidR="00254E38" w:rsidRPr="00D5003B">
        <w:rPr>
          <w:szCs w:val="28"/>
          <w:lang w:val="uz-Cyrl-UZ"/>
        </w:rPr>
        <w:t xml:space="preserve">содир қилган қилмишидан чин кўнгилдан пушаймон эканлиги, бошқа бундай ҳолатни такрорламаслиги, ҳозирги кунда қонуний тарзда фаолият олиб бораётганлиги, оиласида ягона боқувчи эканлиги, отаси яқинда инсульт олганлиги, онаси ҳеч қаерда </w:t>
      </w:r>
      <w:r w:rsidR="00254E38" w:rsidRPr="00D5003B">
        <w:rPr>
          <w:szCs w:val="28"/>
          <w:lang w:val="uz-Cyrl-UZ"/>
        </w:rPr>
        <w:lastRenderedPageBreak/>
        <w:t>ишламаслиги, ўзи ота-онасини боқиш учун масъул эканлиги ҳақида баён қилиб, унга нисбатан қонуний енгиллик беришликни сўради.</w:t>
      </w:r>
    </w:p>
    <w:p w:rsidR="00D76BDC" w:rsidRPr="00D5003B" w:rsidRDefault="00D76BDC" w:rsidP="00D76BDC">
      <w:pPr>
        <w:pStyle w:val="a3"/>
        <w:ind w:firstLine="708"/>
        <w:rPr>
          <w:szCs w:val="28"/>
          <w:lang w:val="uz-Cyrl-UZ"/>
        </w:rPr>
      </w:pPr>
      <w:r w:rsidRPr="00D5003B">
        <w:rPr>
          <w:szCs w:val="28"/>
          <w:lang w:val="uz-Cyrl-UZ"/>
        </w:rPr>
        <w:t xml:space="preserve">Судланувчи </w:t>
      </w:r>
      <w:r w:rsidR="000674B2">
        <w:rPr>
          <w:szCs w:val="28"/>
          <w:lang w:val="uz-Cyrl-UZ"/>
        </w:rPr>
        <w:t>ГА</w:t>
      </w:r>
      <w:r w:rsidRPr="00D5003B">
        <w:rPr>
          <w:szCs w:val="28"/>
          <w:lang w:val="uz-Cyrl-UZ"/>
        </w:rPr>
        <w:t>нинг айби, унинг айбига тўлиқ иқрорлик билдириб берган кўрсатувидан ташқари, жабрланувчилар ва гувоҳ</w:t>
      </w:r>
      <w:r w:rsidR="00254E38" w:rsidRPr="00D5003B">
        <w:rPr>
          <w:szCs w:val="28"/>
          <w:lang w:val="uz-Cyrl-UZ"/>
        </w:rPr>
        <w:t>лар</w:t>
      </w:r>
      <w:r w:rsidRPr="00D5003B">
        <w:rPr>
          <w:szCs w:val="28"/>
          <w:lang w:val="uz-Cyrl-UZ"/>
        </w:rPr>
        <w:t>нинг қуйидаги кўрсатувлари ҳамда иш бўйича йиғилган далиллар йиғиндиси билан ўз тасдиғини топди;</w:t>
      </w:r>
    </w:p>
    <w:p w:rsidR="004D4D47" w:rsidRPr="00D5003B" w:rsidRDefault="00D76BDC" w:rsidP="00D76BDC">
      <w:pPr>
        <w:pStyle w:val="a3"/>
        <w:ind w:firstLine="851"/>
        <w:rPr>
          <w:szCs w:val="28"/>
          <w:lang w:val="uz-Cyrl-UZ"/>
        </w:rPr>
      </w:pPr>
      <w:r w:rsidRPr="00D5003B">
        <w:rPr>
          <w:szCs w:val="28"/>
          <w:lang w:val="uz-Cyrl-UZ"/>
        </w:rPr>
        <w:t xml:space="preserve">-суд мажлисида сўроқ қилинган жабрланувчи </w:t>
      </w:r>
      <w:r w:rsidR="00254E38" w:rsidRPr="00D5003B">
        <w:rPr>
          <w:szCs w:val="28"/>
          <w:lang w:val="uz-Cyrl-UZ"/>
        </w:rPr>
        <w:t>Усмонова Мавжуда Рауповнанинг</w:t>
      </w:r>
      <w:r w:rsidRPr="00D5003B">
        <w:rPr>
          <w:szCs w:val="28"/>
          <w:lang w:val="uz-Cyrl-UZ"/>
        </w:rPr>
        <w:t xml:space="preserve">, ҳақиқатдан ҳам </w:t>
      </w:r>
      <w:r w:rsidR="00254E38" w:rsidRPr="00D5003B">
        <w:rPr>
          <w:szCs w:val="28"/>
          <w:lang w:val="uz-Cyrl-UZ"/>
        </w:rPr>
        <w:t xml:space="preserve">ўзи </w:t>
      </w:r>
      <w:r w:rsidR="00CD75C4" w:rsidRPr="00D5003B">
        <w:rPr>
          <w:szCs w:val="28"/>
          <w:lang w:val="uz-Cyrl-UZ"/>
        </w:rPr>
        <w:t>2018 йил 04 сентябрь куни турмуш ўртоғи Холов Тулқин Тошмаматович Россия Федерациясининг Камчатка шаҳрига кетмоқчи бўлганлиги сабабли Пайшанба шаҳарчасида ж</w:t>
      </w:r>
      <w:r w:rsidR="000F1A0F" w:rsidRPr="00D5003B">
        <w:rPr>
          <w:szCs w:val="28"/>
          <w:lang w:val="uz-Cyrl-UZ"/>
        </w:rPr>
        <w:t>ойлашган Пайшанба деҳқон бозори</w:t>
      </w:r>
      <w:r w:rsidR="002704E0" w:rsidRPr="00D5003B">
        <w:rPr>
          <w:szCs w:val="28"/>
          <w:lang w:val="uz-Cyrl-UZ"/>
        </w:rPr>
        <w:t xml:space="preserve"> қаршисида жойлашган ўзи илгаридан таниган Абдуллаева Гавхар фаолият олиб бораётган авиа кассага кириб турмуш ўртоғи учун билет сўраганлиги, </w:t>
      </w:r>
      <w:r w:rsidR="000674B2">
        <w:rPr>
          <w:szCs w:val="28"/>
          <w:lang w:val="uz-Cyrl-UZ"/>
        </w:rPr>
        <w:t>ГА</w:t>
      </w:r>
      <w:r w:rsidR="002704E0" w:rsidRPr="00D5003B">
        <w:rPr>
          <w:szCs w:val="28"/>
          <w:lang w:val="uz-Cyrl-UZ"/>
        </w:rPr>
        <w:t xml:space="preserve"> унга билет нархи 640 АҚШ доллари бўлишлигини айтганлиги, ўзи турмуш ўртоғининг паспорти билан 100 АҚШ доллари миқдоридаги пулни </w:t>
      </w:r>
      <w:r w:rsidR="000674B2">
        <w:rPr>
          <w:szCs w:val="28"/>
          <w:lang w:val="uz-Cyrl-UZ"/>
        </w:rPr>
        <w:t>ГА</w:t>
      </w:r>
      <w:r w:rsidR="002704E0" w:rsidRPr="00D5003B">
        <w:rPr>
          <w:szCs w:val="28"/>
          <w:lang w:val="uz-Cyrl-UZ"/>
        </w:rPr>
        <w:t xml:space="preserve">га берганлиги, </w:t>
      </w:r>
      <w:r w:rsidR="000674B2">
        <w:rPr>
          <w:szCs w:val="28"/>
          <w:lang w:val="uz-Cyrl-UZ"/>
        </w:rPr>
        <w:t>ГА</w:t>
      </w:r>
      <w:r w:rsidR="002704E0" w:rsidRPr="00D5003B">
        <w:rPr>
          <w:szCs w:val="28"/>
          <w:lang w:val="uz-Cyrl-UZ"/>
        </w:rPr>
        <w:t xml:space="preserve"> </w:t>
      </w:r>
      <w:r w:rsidR="006E01F9" w:rsidRPr="00D5003B">
        <w:rPr>
          <w:szCs w:val="28"/>
          <w:lang w:val="uz-Cyrl-UZ"/>
        </w:rPr>
        <w:t xml:space="preserve">2018 йил 11 сентябрь куни </w:t>
      </w:r>
      <w:r w:rsidR="002704E0" w:rsidRPr="00D5003B">
        <w:rPr>
          <w:szCs w:val="28"/>
          <w:lang w:val="uz-Cyrl-UZ"/>
        </w:rPr>
        <w:t xml:space="preserve">турмуш ўртоғи </w:t>
      </w:r>
      <w:r w:rsidR="006E01F9" w:rsidRPr="00D5003B">
        <w:rPr>
          <w:szCs w:val="28"/>
          <w:lang w:val="uz-Cyrl-UZ"/>
        </w:rPr>
        <w:t xml:space="preserve">Т.Холовга телефон қилиб билетнинг қолган пулини ҳам келтириб беришликни сўраганлиги, турмуш ўртоғи ҳам 200 АҚШ доллари элтиб берганлиги, улар билетдан 340 АҚШ доллари қарз бўлиб қолишганлиги, </w:t>
      </w:r>
      <w:r w:rsidR="005968B8" w:rsidRPr="00D5003B">
        <w:rPr>
          <w:szCs w:val="28"/>
          <w:lang w:val="uz-Cyrl-UZ"/>
        </w:rPr>
        <w:t xml:space="preserve">лекин қизининг саломатлиги яхши бўлмаганлиги сабабли турмуш ўртоғи Россия Федерациясининг Владивосток шаҳрига бориш фикридан қайтганлиги, шу сабабли ўзи </w:t>
      </w:r>
      <w:r w:rsidR="000674B2">
        <w:rPr>
          <w:szCs w:val="28"/>
          <w:lang w:val="uz-Cyrl-UZ"/>
        </w:rPr>
        <w:t>ГА</w:t>
      </w:r>
      <w:r w:rsidR="005968B8" w:rsidRPr="00D5003B">
        <w:rPr>
          <w:szCs w:val="28"/>
          <w:lang w:val="uz-Cyrl-UZ"/>
        </w:rPr>
        <w:t xml:space="preserve">нинг олдига бориб вазиятни тушунтириб,  </w:t>
      </w:r>
      <w:r w:rsidR="00D40A84" w:rsidRPr="00D5003B">
        <w:rPr>
          <w:szCs w:val="28"/>
          <w:lang w:val="uz-Cyrl-UZ"/>
        </w:rPr>
        <w:t xml:space="preserve">пулни ва паспортни қайтариб беришни сўраганлиги, лекин </w:t>
      </w:r>
      <w:r w:rsidR="000674B2">
        <w:rPr>
          <w:szCs w:val="28"/>
          <w:lang w:val="uz-Cyrl-UZ"/>
        </w:rPr>
        <w:t>ГА</w:t>
      </w:r>
      <w:r w:rsidR="00D40A84" w:rsidRPr="00D5003B">
        <w:rPr>
          <w:szCs w:val="28"/>
          <w:lang w:val="uz-Cyrl-UZ"/>
        </w:rPr>
        <w:t xml:space="preserve"> унга пул билан паспортни Тошкент шаҳрига чиқариб юборганлиги, агарда турмуш ўртоғи ҳозир кета олмаса билетни приброн, яъни олдиндан банд қилиб қўйиб, келгуси йил баҳор ойларига алмаштириб беришлиги ҳақида айтганлиги, </w:t>
      </w:r>
      <w:r w:rsidR="000674B2">
        <w:rPr>
          <w:szCs w:val="28"/>
          <w:lang w:val="uz-Cyrl-UZ"/>
        </w:rPr>
        <w:t>ГА</w:t>
      </w:r>
      <w:r w:rsidR="00D40A84" w:rsidRPr="00D5003B">
        <w:rPr>
          <w:szCs w:val="28"/>
          <w:lang w:val="uz-Cyrl-UZ"/>
        </w:rPr>
        <w:t xml:space="preserve"> унга билет учун берган пулларни ва паспортни қайтаришдан бош тортиб, ундан қолган пулни ҳам талаб қилганлиги сабабли </w:t>
      </w:r>
      <w:r w:rsidR="00A316CC" w:rsidRPr="00D5003B">
        <w:rPr>
          <w:szCs w:val="28"/>
          <w:lang w:val="uz-Cyrl-UZ"/>
        </w:rPr>
        <w:t>ўзи Иқтисодий жиноятлар</w:t>
      </w:r>
      <w:r w:rsidR="00D5003B" w:rsidRPr="00D5003B">
        <w:rPr>
          <w:szCs w:val="28"/>
          <w:lang w:val="uz-Cyrl-UZ"/>
        </w:rPr>
        <w:t>га</w:t>
      </w:r>
      <w:r w:rsidR="00A316CC" w:rsidRPr="00D5003B">
        <w:rPr>
          <w:szCs w:val="28"/>
          <w:lang w:val="uz-Cyrl-UZ"/>
        </w:rPr>
        <w:t xml:space="preserve"> қарши курашиш Департамент</w:t>
      </w:r>
      <w:r w:rsidR="001A1CD7" w:rsidRPr="00D5003B">
        <w:rPr>
          <w:szCs w:val="28"/>
          <w:lang w:val="uz-Cyrl-UZ"/>
        </w:rPr>
        <w:t>и</w:t>
      </w:r>
      <w:r w:rsidR="00A316CC" w:rsidRPr="00D5003B">
        <w:rPr>
          <w:szCs w:val="28"/>
          <w:lang w:val="uz-Cyrl-UZ"/>
        </w:rPr>
        <w:t xml:space="preserve"> Каттақўрғон туман бўлимига ариза билан мурожаат қилганлиги, кейин департамент ходимлари унга телефон бериб, </w:t>
      </w:r>
      <w:r w:rsidR="000674B2">
        <w:rPr>
          <w:szCs w:val="28"/>
          <w:lang w:val="uz-Cyrl-UZ"/>
        </w:rPr>
        <w:t>ГА</w:t>
      </w:r>
      <w:r w:rsidR="00A316CC" w:rsidRPr="00D5003B">
        <w:rPr>
          <w:szCs w:val="28"/>
          <w:lang w:val="uz-Cyrl-UZ"/>
        </w:rPr>
        <w:t xml:space="preserve"> билан сўзлашувларини ёзиб олишни такидлашганлиги, ўзи </w:t>
      </w:r>
      <w:r w:rsidR="000674B2">
        <w:rPr>
          <w:szCs w:val="28"/>
          <w:lang w:val="uz-Cyrl-UZ"/>
        </w:rPr>
        <w:t>ГА</w:t>
      </w:r>
      <w:r w:rsidR="00A316CC" w:rsidRPr="00D5003B">
        <w:rPr>
          <w:szCs w:val="28"/>
          <w:lang w:val="uz-Cyrl-UZ"/>
        </w:rPr>
        <w:t xml:space="preserve">нинг олдига қайтиб бориб, ундан турмуш ўртоғининг паспорти ва билет учун берилган пулларни қайтаришни яна бир бор сўраганида, </w:t>
      </w:r>
      <w:r w:rsidR="000674B2">
        <w:rPr>
          <w:szCs w:val="28"/>
          <w:lang w:val="uz-Cyrl-UZ"/>
        </w:rPr>
        <w:t>ГА</w:t>
      </w:r>
      <w:r w:rsidR="00A316CC" w:rsidRPr="00D5003B">
        <w:rPr>
          <w:szCs w:val="28"/>
          <w:lang w:val="uz-Cyrl-UZ"/>
        </w:rPr>
        <w:t xml:space="preserve"> ушбу пуллар қайтмаслигини, аксинча </w:t>
      </w:r>
      <w:r w:rsidR="003209DD" w:rsidRPr="00D5003B">
        <w:rPr>
          <w:szCs w:val="28"/>
          <w:lang w:val="uz-Cyrl-UZ"/>
        </w:rPr>
        <w:t xml:space="preserve">билетни қолган пулини ҳам тўлаши лозимлиги ҳақидаги айтганлиги, кейин департамент ходимлари </w:t>
      </w:r>
      <w:r w:rsidR="000674B2">
        <w:rPr>
          <w:szCs w:val="28"/>
          <w:lang w:val="uz-Cyrl-UZ"/>
        </w:rPr>
        <w:t>ГА</w:t>
      </w:r>
      <w:r w:rsidR="004D4D47" w:rsidRPr="00D5003B">
        <w:rPr>
          <w:szCs w:val="28"/>
          <w:lang w:val="uz-Cyrl-UZ"/>
        </w:rPr>
        <w:t xml:space="preserve">ни фаолиятини текшириб кўриб, уни ноқонуний фаолият олиб бораётганлигини аниқлашганлиги, </w:t>
      </w:r>
      <w:r w:rsidR="000674B2">
        <w:rPr>
          <w:szCs w:val="28"/>
          <w:lang w:val="uz-Cyrl-UZ"/>
        </w:rPr>
        <w:t>ГА</w:t>
      </w:r>
      <w:r w:rsidR="004D4D47" w:rsidRPr="00D5003B">
        <w:rPr>
          <w:szCs w:val="28"/>
          <w:lang w:val="uz-Cyrl-UZ"/>
        </w:rPr>
        <w:t xml:space="preserve"> тергов жараёнида билет учун жарима деб 600.000 сўм пулларни олиб қолиб, қолган пулни ва турмуш ўртоғининг паспортини   қайтарганлиги, ҳозирги кунда суд жараёнида эса қолган 600.000 сўм пулни ҳам тўлиқ тўлаб берганлиги, судланувчига нисбатан ҳеч қандай даъвоси йўқлиги, унга нисбатан қонуний енгиллик беришлик  ҳақидаги;</w:t>
      </w:r>
    </w:p>
    <w:p w:rsidR="004D4D47" w:rsidRPr="00D5003B" w:rsidRDefault="004D4D47" w:rsidP="004D4D47">
      <w:pPr>
        <w:pStyle w:val="a3"/>
        <w:ind w:firstLine="851"/>
        <w:rPr>
          <w:szCs w:val="28"/>
          <w:lang w:val="uz-Cyrl-UZ"/>
        </w:rPr>
      </w:pPr>
      <w:r w:rsidRPr="00D5003B">
        <w:rPr>
          <w:szCs w:val="28"/>
          <w:lang w:val="uz-Cyrl-UZ"/>
        </w:rPr>
        <w:t xml:space="preserve"> -суд мажлисида сўроқ қилинган жабрланувчи Раупов Мансур Хамидуллаевичнинг, ҳақиқатдан ҳам ўғли Раупов Шохрух опаси Раупова Сожида билан Россия Федерациясининг Владивосток </w:t>
      </w:r>
      <w:r w:rsidR="00150A54" w:rsidRPr="00D5003B">
        <w:rPr>
          <w:szCs w:val="28"/>
          <w:lang w:val="uz-Cyrl-UZ"/>
        </w:rPr>
        <w:t>шаҳри</w:t>
      </w:r>
      <w:r w:rsidRPr="00D5003B">
        <w:rPr>
          <w:szCs w:val="28"/>
          <w:lang w:val="uz-Cyrl-UZ"/>
        </w:rPr>
        <w:t xml:space="preserve">га кетмоқчи бўлиб, судланувчи </w:t>
      </w:r>
      <w:r w:rsidR="000674B2">
        <w:rPr>
          <w:szCs w:val="28"/>
          <w:lang w:val="uz-Cyrl-UZ"/>
        </w:rPr>
        <w:t>ГА</w:t>
      </w:r>
      <w:r w:rsidRPr="00D5003B">
        <w:rPr>
          <w:szCs w:val="28"/>
          <w:lang w:val="uz-Cyrl-UZ"/>
        </w:rPr>
        <w:t xml:space="preserve">га учрашганлиги, чунки </w:t>
      </w:r>
      <w:r w:rsidR="000674B2">
        <w:rPr>
          <w:szCs w:val="28"/>
          <w:lang w:val="uz-Cyrl-UZ"/>
        </w:rPr>
        <w:t>ГА</w:t>
      </w:r>
      <w:r w:rsidRPr="00D5003B">
        <w:rPr>
          <w:szCs w:val="28"/>
          <w:lang w:val="uz-Cyrl-UZ"/>
        </w:rPr>
        <w:t xml:space="preserve"> чет элга чиқувчилар учун </w:t>
      </w:r>
      <w:r w:rsidRPr="00D5003B">
        <w:rPr>
          <w:szCs w:val="28"/>
          <w:lang w:val="uz-Cyrl-UZ"/>
        </w:rPr>
        <w:lastRenderedPageBreak/>
        <w:t xml:space="preserve">самолёт ва поездга билет сотиш билан шуғулланишлиги, опаси ва ўғли поездга билет олиш учун ҳар бири 1.700.000 сўмдан тўлашганлиги, ўғли Ш.Раупов </w:t>
      </w:r>
      <w:r w:rsidR="000674B2">
        <w:rPr>
          <w:szCs w:val="28"/>
          <w:lang w:val="uz-Cyrl-UZ"/>
        </w:rPr>
        <w:t>ГА</w:t>
      </w:r>
      <w:r w:rsidRPr="00D5003B">
        <w:rPr>
          <w:szCs w:val="28"/>
          <w:lang w:val="uz-Cyrl-UZ"/>
        </w:rPr>
        <w:t xml:space="preserve">га биринчи марта 100 АҚШ доллари элтиб берганлиги, кейин билетнинг қолган пулини ҳам берганлиги, кейин орадан бир неча кун ўтиб ўғли Ш.Раупов билет тўғри бўлмаганлиги ҳақидаги айтганлиги ва опаси С.Раупова билан ўғли Ш.Рауповлар </w:t>
      </w:r>
      <w:r w:rsidR="000674B2">
        <w:rPr>
          <w:szCs w:val="28"/>
          <w:lang w:val="uz-Cyrl-UZ"/>
        </w:rPr>
        <w:t>ГА</w:t>
      </w:r>
      <w:r w:rsidRPr="00D5003B">
        <w:rPr>
          <w:szCs w:val="28"/>
          <w:lang w:val="uz-Cyrl-UZ"/>
        </w:rPr>
        <w:t xml:space="preserve">дан берган пулларини тўлиқ қайтариб олишганлиги, ўзи ўғли ва опасининг розилиги билан ишда жабрланувчи сифатида эътироф этилганлиги, ҳозирда  судланувчи томонидан етказилган зарарлар тўлиқ қопланганлиги сабабли судланувчи </w:t>
      </w:r>
      <w:r w:rsidR="000674B2">
        <w:rPr>
          <w:szCs w:val="28"/>
          <w:lang w:val="uz-Cyrl-UZ"/>
        </w:rPr>
        <w:t>ГА</w:t>
      </w:r>
      <w:r w:rsidRPr="00D5003B">
        <w:rPr>
          <w:szCs w:val="28"/>
          <w:lang w:val="uz-Cyrl-UZ"/>
        </w:rPr>
        <w:t>га нисбатан ҳеч қандай даъвоси йўқлиги, унга нисбатан қонуний енгиллик бериш ҳақидаги;</w:t>
      </w:r>
    </w:p>
    <w:p w:rsidR="004D4D47" w:rsidRPr="00D5003B" w:rsidRDefault="004D4D47" w:rsidP="004D4D47">
      <w:pPr>
        <w:pStyle w:val="a3"/>
        <w:ind w:firstLine="851"/>
        <w:rPr>
          <w:szCs w:val="28"/>
          <w:lang w:val="uz-Cyrl-UZ"/>
        </w:rPr>
      </w:pPr>
      <w:r w:rsidRPr="00D5003B">
        <w:rPr>
          <w:szCs w:val="28"/>
          <w:lang w:val="uz-Cyrl-UZ"/>
        </w:rPr>
        <w:t xml:space="preserve">-суд мажлисида сўроқ қилинган жабрланувчи Каримова Ойдинисо Зокировнанинг, ҳақиқатдан ҳам укаси Эгамбердиев Музаффар Зокирович ва келини Дадаева Мунисалар Россия Федерациясининг Владивосток </w:t>
      </w:r>
      <w:r w:rsidR="00150A54" w:rsidRPr="00D5003B">
        <w:rPr>
          <w:szCs w:val="28"/>
          <w:lang w:val="uz-Cyrl-UZ"/>
        </w:rPr>
        <w:t>шаҳри</w:t>
      </w:r>
      <w:r w:rsidRPr="00D5003B">
        <w:rPr>
          <w:szCs w:val="28"/>
          <w:lang w:val="uz-Cyrl-UZ"/>
        </w:rPr>
        <w:t xml:space="preserve">га кетмоқчи бўлиб, судланувчи </w:t>
      </w:r>
      <w:r w:rsidR="000674B2">
        <w:rPr>
          <w:szCs w:val="28"/>
          <w:lang w:val="uz-Cyrl-UZ"/>
        </w:rPr>
        <w:t>ГА</w:t>
      </w:r>
      <w:r w:rsidRPr="00D5003B">
        <w:rPr>
          <w:szCs w:val="28"/>
          <w:lang w:val="uz-Cyrl-UZ"/>
        </w:rPr>
        <w:t xml:space="preserve">га учрашганлиги, чунки </w:t>
      </w:r>
      <w:r w:rsidR="000674B2">
        <w:rPr>
          <w:szCs w:val="28"/>
          <w:lang w:val="uz-Cyrl-UZ"/>
        </w:rPr>
        <w:t>ГА</w:t>
      </w:r>
      <w:r w:rsidRPr="00D5003B">
        <w:rPr>
          <w:szCs w:val="28"/>
          <w:lang w:val="uz-Cyrl-UZ"/>
        </w:rPr>
        <w:t xml:space="preserve"> чет элга чиқувчилар учун самолёт ва поездга билет сотиш билан шуғулланишлиги, </w:t>
      </w:r>
      <w:r w:rsidR="00847722" w:rsidRPr="00D5003B">
        <w:rPr>
          <w:szCs w:val="28"/>
          <w:lang w:val="uz-Cyrl-UZ"/>
        </w:rPr>
        <w:t xml:space="preserve">судланувчи укаси ва келинига 8.200.000 сўмга самолётга чипта тўғрилаб берганлиги, укаси ва келини Россия Федерациясининг Владивосток шаҳрига учиб кетишганлиги, </w:t>
      </w:r>
      <w:r w:rsidR="00E50E49" w:rsidRPr="00D5003B">
        <w:rPr>
          <w:szCs w:val="28"/>
          <w:lang w:val="uz-Cyrl-UZ"/>
        </w:rPr>
        <w:t>кейинчалик уни департамент ходимлари ч</w:t>
      </w:r>
      <w:r w:rsidR="00D5003B" w:rsidRPr="00D5003B">
        <w:rPr>
          <w:szCs w:val="28"/>
          <w:lang w:val="uz-Cyrl-UZ"/>
        </w:rPr>
        <w:t>а</w:t>
      </w:r>
      <w:r w:rsidR="00E50E49" w:rsidRPr="00D5003B">
        <w:rPr>
          <w:szCs w:val="28"/>
          <w:lang w:val="uz-Cyrl-UZ"/>
        </w:rPr>
        <w:t>қ</w:t>
      </w:r>
      <w:r w:rsidR="00D5003B" w:rsidRPr="00D5003B">
        <w:rPr>
          <w:szCs w:val="28"/>
          <w:lang w:val="uz-Cyrl-UZ"/>
        </w:rPr>
        <w:t>и</w:t>
      </w:r>
      <w:r w:rsidR="00E50E49" w:rsidRPr="00D5003B">
        <w:rPr>
          <w:szCs w:val="28"/>
          <w:lang w:val="uz-Cyrl-UZ"/>
        </w:rPr>
        <w:t>ришганида укаси М.Эгамбердиев ва келини  М.Дадаеваларга судла</w:t>
      </w:r>
      <w:r w:rsidR="00C24508" w:rsidRPr="00D5003B">
        <w:rPr>
          <w:szCs w:val="28"/>
          <w:lang w:val="uz-Cyrl-UZ"/>
        </w:rPr>
        <w:t>н</w:t>
      </w:r>
      <w:r w:rsidR="00E50E49" w:rsidRPr="00D5003B">
        <w:rPr>
          <w:szCs w:val="28"/>
          <w:lang w:val="uz-Cyrl-UZ"/>
        </w:rPr>
        <w:t xml:space="preserve">увчи </w:t>
      </w:r>
      <w:r w:rsidR="000674B2">
        <w:rPr>
          <w:szCs w:val="28"/>
          <w:lang w:val="uz-Cyrl-UZ"/>
        </w:rPr>
        <w:t>ГА</w:t>
      </w:r>
      <w:r w:rsidR="00E50E49" w:rsidRPr="00D5003B">
        <w:rPr>
          <w:szCs w:val="28"/>
          <w:lang w:val="uz-Cyrl-UZ"/>
        </w:rPr>
        <w:t xml:space="preserve"> томонидан сотилган билетларнинг асл нархи 3.438.885 сўмдан эканлиги аниқланганлиги ва судланувчи унга билетлар нархидан ортиқча олинган 1.322.230 сўм пулларни қайтарганлиги, </w:t>
      </w:r>
      <w:r w:rsidRPr="00D5003B">
        <w:rPr>
          <w:szCs w:val="28"/>
          <w:lang w:val="uz-Cyrl-UZ"/>
        </w:rPr>
        <w:t xml:space="preserve">ўзи </w:t>
      </w:r>
      <w:r w:rsidR="00E50E49" w:rsidRPr="00D5003B">
        <w:rPr>
          <w:szCs w:val="28"/>
          <w:lang w:val="uz-Cyrl-UZ"/>
        </w:rPr>
        <w:t>укаси ва</w:t>
      </w:r>
      <w:r w:rsidRPr="00D5003B">
        <w:rPr>
          <w:szCs w:val="28"/>
          <w:lang w:val="uz-Cyrl-UZ"/>
        </w:rPr>
        <w:t xml:space="preserve"> </w:t>
      </w:r>
      <w:r w:rsidR="00E50E49" w:rsidRPr="00D5003B">
        <w:rPr>
          <w:szCs w:val="28"/>
          <w:lang w:val="uz-Cyrl-UZ"/>
        </w:rPr>
        <w:t>келинининг</w:t>
      </w:r>
      <w:r w:rsidRPr="00D5003B">
        <w:rPr>
          <w:szCs w:val="28"/>
          <w:lang w:val="uz-Cyrl-UZ"/>
        </w:rPr>
        <w:t xml:space="preserve"> розилиги билан ишда жабрланувчи сифатида эътироф этилганлиги, ҳозирда  судланувчи томонидан етказилган зарарлар тўлиқ қопланганлиги сабабли судланувчи </w:t>
      </w:r>
      <w:r w:rsidR="000674B2">
        <w:rPr>
          <w:szCs w:val="28"/>
          <w:lang w:val="uz-Cyrl-UZ"/>
        </w:rPr>
        <w:t>ГА</w:t>
      </w:r>
      <w:r w:rsidRPr="00D5003B">
        <w:rPr>
          <w:szCs w:val="28"/>
          <w:lang w:val="uz-Cyrl-UZ"/>
        </w:rPr>
        <w:t>га нисбатан ҳеч қандай даъвоси йўқлиги, унга нисбатан қонуний енгиллик бериш ҳақидаги;</w:t>
      </w:r>
    </w:p>
    <w:p w:rsidR="00150A54" w:rsidRPr="00D5003B" w:rsidRDefault="00150A54" w:rsidP="00150A54">
      <w:pPr>
        <w:pStyle w:val="a3"/>
        <w:ind w:firstLine="851"/>
        <w:rPr>
          <w:szCs w:val="28"/>
          <w:lang w:val="uz-Cyrl-UZ"/>
        </w:rPr>
      </w:pPr>
      <w:r w:rsidRPr="00D5003B">
        <w:rPr>
          <w:szCs w:val="28"/>
          <w:lang w:val="uz-Cyrl-UZ"/>
        </w:rPr>
        <w:t xml:space="preserve">-суд мажлисида сўроқ қилинган жабрланувчи Турдиев </w:t>
      </w:r>
      <w:r w:rsidR="00D5003B" w:rsidRPr="00D5003B">
        <w:rPr>
          <w:szCs w:val="28"/>
          <w:lang w:val="uz-Cyrl-UZ"/>
        </w:rPr>
        <w:t xml:space="preserve">Зафар </w:t>
      </w:r>
      <w:r w:rsidRPr="00D5003B">
        <w:rPr>
          <w:szCs w:val="28"/>
          <w:lang w:val="uz-Cyrl-UZ"/>
        </w:rPr>
        <w:t xml:space="preserve">Ориповичнинг, ҳақиқатдан ҳам 2018 йил сентябрь ойида ўғли Орипов Шарофиддин Зафар ўғли Россия Федерациясининг Владивосток шаҳрига кетмоқчи бўлиб, судланувчи </w:t>
      </w:r>
      <w:r w:rsidR="000674B2">
        <w:rPr>
          <w:szCs w:val="28"/>
          <w:lang w:val="uz-Cyrl-UZ"/>
        </w:rPr>
        <w:t>ГА</w:t>
      </w:r>
      <w:r w:rsidRPr="00D5003B">
        <w:rPr>
          <w:szCs w:val="28"/>
          <w:lang w:val="uz-Cyrl-UZ"/>
        </w:rPr>
        <w:t xml:space="preserve">га учрашганлиги, чунки </w:t>
      </w:r>
      <w:r w:rsidR="000674B2">
        <w:rPr>
          <w:szCs w:val="28"/>
          <w:lang w:val="uz-Cyrl-UZ"/>
        </w:rPr>
        <w:t>ГА</w:t>
      </w:r>
      <w:r w:rsidRPr="00D5003B">
        <w:rPr>
          <w:szCs w:val="28"/>
          <w:lang w:val="uz-Cyrl-UZ"/>
        </w:rPr>
        <w:t xml:space="preserve"> чет элга чиқувчилар учун самолёт ва поездга билет сотиш билан шуғулланишлиги, судланувчи ўғлига Россия Федерациясининг Владивосток шаҳрига поезд учун билет нархи 1.700.000 сўм эканлигини айтганлиги, ўғли паспорти ва билет пулини </w:t>
      </w:r>
      <w:r w:rsidR="000674B2">
        <w:rPr>
          <w:szCs w:val="28"/>
          <w:lang w:val="uz-Cyrl-UZ"/>
        </w:rPr>
        <w:t>ГА</w:t>
      </w:r>
      <w:r w:rsidRPr="00D5003B">
        <w:rPr>
          <w:szCs w:val="28"/>
          <w:lang w:val="uz-Cyrl-UZ"/>
        </w:rPr>
        <w:t xml:space="preserve">га берганлиги, лекин </w:t>
      </w:r>
      <w:r w:rsidR="000674B2">
        <w:rPr>
          <w:szCs w:val="28"/>
          <w:lang w:val="uz-Cyrl-UZ"/>
        </w:rPr>
        <w:t>ГА</w:t>
      </w:r>
      <w:r w:rsidRPr="00D5003B">
        <w:rPr>
          <w:szCs w:val="28"/>
          <w:lang w:val="uz-Cyrl-UZ"/>
        </w:rPr>
        <w:t xml:space="preserve"> ўғлига поездга билет тўғрилаб бера олмагач, ўғли пул ва паспортини қайтариб олиб, 2018 йил октябрь ойида самолётга билет олиб учиб кетганлиги, ўғли судланувчидан берган пулини тўлиқ қайтариб олганлиги, ўзи ўғлининг розилиги билан ишда жабрланувчи сифатида эътироф этилганлиги, ҳозирда  судланувчи томонидан етказилган зарар тўлиқ қопланганлиги сабабли судланувчи </w:t>
      </w:r>
      <w:r w:rsidR="000674B2">
        <w:rPr>
          <w:szCs w:val="28"/>
          <w:lang w:val="uz-Cyrl-UZ"/>
        </w:rPr>
        <w:t>ГА</w:t>
      </w:r>
      <w:r w:rsidRPr="00D5003B">
        <w:rPr>
          <w:szCs w:val="28"/>
          <w:lang w:val="uz-Cyrl-UZ"/>
        </w:rPr>
        <w:t>га нисбатан ҳеч қандай даъвоси йўқлиги, унга нисбатан қонуний енгиллик бериш ҳақидаги;</w:t>
      </w:r>
    </w:p>
    <w:p w:rsidR="0031564F" w:rsidRPr="00D5003B" w:rsidRDefault="0031564F" w:rsidP="0031564F">
      <w:pPr>
        <w:pStyle w:val="a3"/>
        <w:ind w:firstLine="851"/>
        <w:rPr>
          <w:szCs w:val="28"/>
          <w:lang w:val="uz-Cyrl-UZ"/>
        </w:rPr>
      </w:pPr>
      <w:r w:rsidRPr="00D5003B">
        <w:rPr>
          <w:szCs w:val="28"/>
          <w:lang w:val="uz-Cyrl-UZ"/>
        </w:rPr>
        <w:t xml:space="preserve">-суд мажлисида сўроқ қилинган жабрланувчи Орзиева Мархабо Исматовнанинг, ҳақиқатдан ҳам 2018 </w:t>
      </w:r>
      <w:r w:rsidR="00D5003B" w:rsidRPr="00D5003B">
        <w:rPr>
          <w:szCs w:val="28"/>
          <w:lang w:val="uz-Cyrl-UZ"/>
        </w:rPr>
        <w:t xml:space="preserve">йил </w:t>
      </w:r>
      <w:r w:rsidRPr="00D5003B">
        <w:rPr>
          <w:szCs w:val="28"/>
          <w:lang w:val="uz-Cyrl-UZ"/>
        </w:rPr>
        <w:t xml:space="preserve">сентябрь ойининг бошида келини Орипова Юлдуз, ўғиллари Ҳамдамов Феруз ва Ҳамдамов Меҳриддинлар Россия Федерациясининг Владивосток шаҳрига кетмоқчи бўлиб, судланувчи </w:t>
      </w:r>
      <w:r w:rsidR="000674B2">
        <w:rPr>
          <w:szCs w:val="28"/>
          <w:lang w:val="uz-Cyrl-UZ"/>
        </w:rPr>
        <w:lastRenderedPageBreak/>
        <w:t>ГА</w:t>
      </w:r>
      <w:r w:rsidRPr="00D5003B">
        <w:rPr>
          <w:szCs w:val="28"/>
          <w:lang w:val="uz-Cyrl-UZ"/>
        </w:rPr>
        <w:t xml:space="preserve">га учрашганлиги, чунки </w:t>
      </w:r>
      <w:r w:rsidR="000674B2">
        <w:rPr>
          <w:szCs w:val="28"/>
          <w:lang w:val="uz-Cyrl-UZ"/>
        </w:rPr>
        <w:t>ГА</w:t>
      </w:r>
      <w:r w:rsidRPr="00D5003B">
        <w:rPr>
          <w:szCs w:val="28"/>
          <w:lang w:val="uz-Cyrl-UZ"/>
        </w:rPr>
        <w:t xml:space="preserve"> чет элга чиқувчилар учун самолёт ва поездга билет сотиш билан шуғулланишлиги, судланувчи келини ва ўғилларига поездга уч дона билет нархи жами 5.000.000 сўм бўлишлигини айтганлиги, келини ва ўғиллари паспортлари билан биргаликда пулни элтиб беришганлиги, </w:t>
      </w:r>
      <w:r w:rsidR="00453BB3" w:rsidRPr="00D5003B">
        <w:rPr>
          <w:szCs w:val="28"/>
          <w:lang w:val="uz-Cyrl-UZ"/>
        </w:rPr>
        <w:t xml:space="preserve">лекин </w:t>
      </w:r>
      <w:r w:rsidR="009A68C1" w:rsidRPr="00D5003B">
        <w:rPr>
          <w:szCs w:val="28"/>
          <w:lang w:val="uz-Cyrl-UZ"/>
        </w:rPr>
        <w:t>судланувчи уларга поездга билет тўғрилаб бера олмаганлиги, кейин келини ва ўғилларини департамент ходимлари чақиришганлиги, улар ўз пулларини ва паспортларини қайтариб олишиб, бошқа авиа кассадан чипта олиб жўнаб кетишганлиги</w:t>
      </w:r>
      <w:r w:rsidRPr="00D5003B">
        <w:rPr>
          <w:szCs w:val="28"/>
          <w:lang w:val="uz-Cyrl-UZ"/>
        </w:rPr>
        <w:t xml:space="preserve">, ўзи </w:t>
      </w:r>
      <w:r w:rsidR="009A68C1" w:rsidRPr="00D5003B">
        <w:rPr>
          <w:szCs w:val="28"/>
          <w:lang w:val="uz-Cyrl-UZ"/>
        </w:rPr>
        <w:t>ўғиллари</w:t>
      </w:r>
      <w:r w:rsidRPr="00D5003B">
        <w:rPr>
          <w:szCs w:val="28"/>
          <w:lang w:val="uz-Cyrl-UZ"/>
        </w:rPr>
        <w:t xml:space="preserve"> ва келинининг розилиги билан ишда жабрланувчи сифатида эътироф этилганлиги, ҳозирда  судланувчи томонидан етказилган зарарлар тўлиқ қопланганлиги сабабли судланувчи </w:t>
      </w:r>
      <w:r w:rsidR="000674B2">
        <w:rPr>
          <w:szCs w:val="28"/>
          <w:lang w:val="uz-Cyrl-UZ"/>
        </w:rPr>
        <w:t>ГА</w:t>
      </w:r>
      <w:r w:rsidRPr="00D5003B">
        <w:rPr>
          <w:szCs w:val="28"/>
          <w:lang w:val="uz-Cyrl-UZ"/>
        </w:rPr>
        <w:t>га нисбатан ҳеч қандай даъвоси йўқлиги, унга нисбатан қонуний енгиллик бериш ҳақидаги;</w:t>
      </w:r>
    </w:p>
    <w:p w:rsidR="009A68C1" w:rsidRPr="00D5003B" w:rsidRDefault="009A68C1" w:rsidP="009A68C1">
      <w:pPr>
        <w:pStyle w:val="a3"/>
        <w:ind w:firstLine="851"/>
        <w:rPr>
          <w:szCs w:val="28"/>
          <w:lang w:val="uz-Cyrl-UZ"/>
        </w:rPr>
      </w:pPr>
      <w:r w:rsidRPr="00D5003B">
        <w:rPr>
          <w:szCs w:val="28"/>
          <w:lang w:val="uz-Cyrl-UZ"/>
        </w:rPr>
        <w:t xml:space="preserve">-суд мажлисида сўроқ қилинган жабрланувчи Аширова Азиза Ибрагимовнанинг, ҳақиқатдан ҳам </w:t>
      </w:r>
      <w:r w:rsidR="00FD1FD1" w:rsidRPr="00D5003B">
        <w:rPr>
          <w:szCs w:val="28"/>
          <w:lang w:val="uz-Cyrl-UZ"/>
        </w:rPr>
        <w:t xml:space="preserve">келини Каримова Райхона </w:t>
      </w:r>
      <w:r w:rsidRPr="00D5003B">
        <w:rPr>
          <w:szCs w:val="28"/>
          <w:lang w:val="uz-Cyrl-UZ"/>
        </w:rPr>
        <w:t xml:space="preserve">Россия Федерациясининг Владивосток шаҳрига кетмоқчи бўлиб, судланувчи </w:t>
      </w:r>
      <w:r w:rsidR="000674B2">
        <w:rPr>
          <w:szCs w:val="28"/>
          <w:lang w:val="uz-Cyrl-UZ"/>
        </w:rPr>
        <w:t>ГА</w:t>
      </w:r>
      <w:r w:rsidRPr="00D5003B">
        <w:rPr>
          <w:szCs w:val="28"/>
          <w:lang w:val="uz-Cyrl-UZ"/>
        </w:rPr>
        <w:t xml:space="preserve">га учрашганлиги, чунки </w:t>
      </w:r>
      <w:r w:rsidR="000674B2">
        <w:rPr>
          <w:szCs w:val="28"/>
          <w:lang w:val="uz-Cyrl-UZ"/>
        </w:rPr>
        <w:t>ГА</w:t>
      </w:r>
      <w:r w:rsidRPr="00D5003B">
        <w:rPr>
          <w:szCs w:val="28"/>
          <w:lang w:val="uz-Cyrl-UZ"/>
        </w:rPr>
        <w:t xml:space="preserve"> чет элга чиқувчилар учун самолёт ва поездга билет сотиш билан шуғулланишлиги, судланувчи келинига </w:t>
      </w:r>
      <w:r w:rsidR="00FD1FD1" w:rsidRPr="00D5003B">
        <w:rPr>
          <w:szCs w:val="28"/>
          <w:lang w:val="uz-Cyrl-UZ"/>
        </w:rPr>
        <w:t>поездга билет қилиб беришликни ваъда қилиб ундан пул ва паспортини олганлиги</w:t>
      </w:r>
      <w:r w:rsidRPr="00D5003B">
        <w:rPr>
          <w:szCs w:val="28"/>
          <w:lang w:val="uz-Cyrl-UZ"/>
        </w:rPr>
        <w:t xml:space="preserve">, </w:t>
      </w:r>
      <w:r w:rsidR="00FD1FD1" w:rsidRPr="00D5003B">
        <w:rPr>
          <w:szCs w:val="28"/>
          <w:lang w:val="uz-Cyrl-UZ"/>
        </w:rPr>
        <w:t xml:space="preserve">лекин келинига поездга билет қилиб бера олмаганлиги, келинини департамент ходимлари чақиришганлиги, келини Р.Каримова судланувчига берган пулини тўлиқ қайтариб олганлиги, кейин бошқа авиа кассадан самолётга билет олиб учиб кетганлиги, </w:t>
      </w:r>
      <w:r w:rsidRPr="00D5003B">
        <w:rPr>
          <w:szCs w:val="28"/>
          <w:lang w:val="uz-Cyrl-UZ"/>
        </w:rPr>
        <w:t xml:space="preserve">ўзи келинининг розилиги билан ишда жабрланувчи сифатида эътироф этилганлиги, ҳозирда  судланувчи томонидан етказилган зарарлар тўлиқ қопланганлиги сабабли судланувчи </w:t>
      </w:r>
      <w:r w:rsidR="000674B2">
        <w:rPr>
          <w:szCs w:val="28"/>
          <w:lang w:val="uz-Cyrl-UZ"/>
        </w:rPr>
        <w:t>ГА</w:t>
      </w:r>
      <w:r w:rsidRPr="00D5003B">
        <w:rPr>
          <w:szCs w:val="28"/>
          <w:lang w:val="uz-Cyrl-UZ"/>
        </w:rPr>
        <w:t>га нисбатан ҳеч қандай даъвоси йўқлиги, унга нисбатан қонуний енгиллик бериш ҳақидаги;</w:t>
      </w:r>
    </w:p>
    <w:p w:rsidR="00BA181F" w:rsidRPr="00D5003B" w:rsidRDefault="00D76BDC" w:rsidP="00D76BDC">
      <w:pPr>
        <w:pStyle w:val="a3"/>
        <w:ind w:firstLine="851"/>
        <w:rPr>
          <w:szCs w:val="28"/>
          <w:lang w:val="uz-Cyrl-UZ"/>
        </w:rPr>
      </w:pPr>
      <w:r w:rsidRPr="00D5003B">
        <w:rPr>
          <w:szCs w:val="28"/>
          <w:lang w:val="uz-Cyrl-UZ"/>
        </w:rPr>
        <w:t xml:space="preserve">-суд мажлисида </w:t>
      </w:r>
      <w:r w:rsidR="00FD1FD1" w:rsidRPr="00D5003B">
        <w:rPr>
          <w:szCs w:val="28"/>
          <w:lang w:val="uz-Cyrl-UZ"/>
        </w:rPr>
        <w:t xml:space="preserve">педагог А.Алматова иштирокида </w:t>
      </w:r>
      <w:r w:rsidRPr="00D5003B">
        <w:rPr>
          <w:szCs w:val="28"/>
          <w:lang w:val="uz-Cyrl-UZ"/>
        </w:rPr>
        <w:t xml:space="preserve">сўроқ қилинган </w:t>
      </w:r>
      <w:r w:rsidR="00FD1FD1" w:rsidRPr="00D5003B">
        <w:rPr>
          <w:szCs w:val="28"/>
          <w:lang w:val="uz-Cyrl-UZ"/>
        </w:rPr>
        <w:t xml:space="preserve">вояга етмаган </w:t>
      </w:r>
      <w:r w:rsidRPr="00D5003B">
        <w:rPr>
          <w:szCs w:val="28"/>
          <w:lang w:val="uz-Cyrl-UZ"/>
        </w:rPr>
        <w:t xml:space="preserve">гувоҳ </w:t>
      </w:r>
      <w:r w:rsidR="00FD1FD1" w:rsidRPr="00D5003B">
        <w:rPr>
          <w:szCs w:val="28"/>
          <w:lang w:val="uz-Cyrl-UZ"/>
        </w:rPr>
        <w:t>Хужаев Мехриддин Турсунобой ўғлининг</w:t>
      </w:r>
      <w:r w:rsidRPr="00D5003B">
        <w:rPr>
          <w:szCs w:val="28"/>
          <w:lang w:val="uz-Cyrl-UZ"/>
        </w:rPr>
        <w:t xml:space="preserve">, </w:t>
      </w:r>
      <w:r w:rsidR="00FD1FD1" w:rsidRPr="00D5003B">
        <w:rPr>
          <w:szCs w:val="28"/>
          <w:lang w:val="uz-Cyrl-UZ"/>
        </w:rPr>
        <w:t xml:space="preserve"> ҳақиқатдан ҳам ўзи </w:t>
      </w:r>
      <w:r w:rsidR="000674B2">
        <w:rPr>
          <w:szCs w:val="28"/>
          <w:lang w:val="uz-Cyrl-UZ"/>
        </w:rPr>
        <w:t>ГА</w:t>
      </w:r>
      <w:r w:rsidR="00FD1FD1" w:rsidRPr="00D5003B">
        <w:rPr>
          <w:szCs w:val="28"/>
          <w:lang w:val="uz-Cyrl-UZ"/>
        </w:rPr>
        <w:t xml:space="preserve">ни танишлиги, </w:t>
      </w:r>
      <w:r w:rsidR="00582866" w:rsidRPr="00D5003B">
        <w:rPr>
          <w:szCs w:val="28"/>
          <w:lang w:val="uz-Cyrl-UZ"/>
        </w:rPr>
        <w:t>2018 йил 21 сентябрь куни ўзи таҳсил олаётган Пайшанба маиший хизмат кўрсатиш касб-ҳунар коллежи раҳбарлари коллежнинг иккита билимли талабаси бир ишда туман департамент ходимларига холис сифатида ёрдам беришларини айтиб, ун</w:t>
      </w:r>
      <w:r w:rsidR="00BA181F" w:rsidRPr="00D5003B">
        <w:rPr>
          <w:szCs w:val="28"/>
          <w:lang w:val="uz-Cyrl-UZ"/>
        </w:rPr>
        <w:t xml:space="preserve">и ўртоғи Каримов Содиқ билан биргаликда туман департамент ходимларига ҳамроҳлик қилиш учун юборишганлиги, улар департамент ходимлари билан биргаликда “Пайшанба деҳқон бозори” қаршисидаги бинолардан бирига, яъни кириш жойида “авиакасса” деб ёзиб қўйилган бир хонага киришганлиги, у ерда судланувчи </w:t>
      </w:r>
      <w:r w:rsidR="000674B2">
        <w:rPr>
          <w:szCs w:val="28"/>
          <w:lang w:val="uz-Cyrl-UZ"/>
        </w:rPr>
        <w:t>ГА</w:t>
      </w:r>
      <w:r w:rsidR="00BA181F" w:rsidRPr="00D5003B">
        <w:rPr>
          <w:szCs w:val="28"/>
          <w:lang w:val="uz-Cyrl-UZ"/>
        </w:rPr>
        <w:t xml:space="preserve"> бўлганлиги, департамент ходимлари ўзларини таништириб, </w:t>
      </w:r>
      <w:r w:rsidR="000674B2">
        <w:rPr>
          <w:szCs w:val="28"/>
          <w:lang w:val="uz-Cyrl-UZ"/>
        </w:rPr>
        <w:t>ГА</w:t>
      </w:r>
      <w:r w:rsidR="00582866" w:rsidRPr="00D5003B">
        <w:rPr>
          <w:szCs w:val="28"/>
          <w:lang w:val="uz-Cyrl-UZ"/>
        </w:rPr>
        <w:t xml:space="preserve">га </w:t>
      </w:r>
      <w:r w:rsidR="00BA181F" w:rsidRPr="00D5003B">
        <w:rPr>
          <w:szCs w:val="28"/>
          <w:lang w:val="uz-Cyrl-UZ"/>
        </w:rPr>
        <w:t>ноқонуний фаолияти билан шуғулланаётганлиги ҳақида айтишиб, уни хонаси</w:t>
      </w:r>
      <w:r w:rsidR="00D5003B" w:rsidRPr="00D5003B">
        <w:rPr>
          <w:szCs w:val="28"/>
          <w:lang w:val="uz-Cyrl-UZ"/>
        </w:rPr>
        <w:t>ни</w:t>
      </w:r>
      <w:r w:rsidR="00BA181F" w:rsidRPr="00D5003B">
        <w:rPr>
          <w:szCs w:val="28"/>
          <w:lang w:val="uz-Cyrl-UZ"/>
        </w:rPr>
        <w:t xml:space="preserve"> кўздан кечиришганлиги, шунда </w:t>
      </w:r>
      <w:r w:rsidR="000674B2">
        <w:rPr>
          <w:szCs w:val="28"/>
          <w:lang w:val="uz-Cyrl-UZ"/>
        </w:rPr>
        <w:t>ГА</w:t>
      </w:r>
      <w:r w:rsidR="00BA181F" w:rsidRPr="00D5003B">
        <w:rPr>
          <w:szCs w:val="28"/>
          <w:lang w:val="uz-Cyrl-UZ"/>
        </w:rPr>
        <w:t>нинг хонасида бўлган столларнинг тортмаларидан бир нечта фуқароларнинг паспортлари ва пуллар</w:t>
      </w:r>
      <w:r w:rsidR="00D5003B" w:rsidRPr="00D5003B">
        <w:rPr>
          <w:szCs w:val="28"/>
          <w:lang w:val="uz-Cyrl-UZ"/>
        </w:rPr>
        <w:t>и</w:t>
      </w:r>
      <w:r w:rsidR="00BA181F" w:rsidRPr="00D5003B">
        <w:rPr>
          <w:szCs w:val="28"/>
          <w:lang w:val="uz-Cyrl-UZ"/>
        </w:rPr>
        <w:t xml:space="preserve"> чиққанлиги, лекин ўзи шу паспортлар</w:t>
      </w:r>
      <w:r w:rsidR="00D5003B" w:rsidRPr="00D5003B">
        <w:rPr>
          <w:szCs w:val="28"/>
          <w:lang w:val="uz-Cyrl-UZ"/>
        </w:rPr>
        <w:t>ни сони</w:t>
      </w:r>
      <w:r w:rsidR="00BA181F" w:rsidRPr="00D5003B">
        <w:rPr>
          <w:szCs w:val="28"/>
          <w:lang w:val="uz-Cyrl-UZ"/>
        </w:rPr>
        <w:t xml:space="preserve"> ва пулларни аниқ қийматини </w:t>
      </w:r>
      <w:r w:rsidR="00D5003B" w:rsidRPr="00D5003B">
        <w:rPr>
          <w:szCs w:val="28"/>
          <w:lang w:val="uz-Cyrl-UZ"/>
        </w:rPr>
        <w:t>ҳозир эслай олмаслиги</w:t>
      </w:r>
      <w:r w:rsidR="00BA181F" w:rsidRPr="00D5003B">
        <w:rPr>
          <w:szCs w:val="28"/>
          <w:lang w:val="uz-Cyrl-UZ"/>
        </w:rPr>
        <w:t>, пулларни департамент биносига келтириб санашганлиги, унга қадар ўзи ўтказилган тинтув ҳақидаги баённомага имзо қўйиб, чиқиб кетганлиги ҳақидаги;</w:t>
      </w:r>
    </w:p>
    <w:p w:rsidR="00D76BDC" w:rsidRPr="00D5003B" w:rsidRDefault="00BA181F" w:rsidP="00D76BDC">
      <w:pPr>
        <w:pStyle w:val="a3"/>
        <w:ind w:firstLine="851"/>
        <w:rPr>
          <w:szCs w:val="28"/>
          <w:lang w:val="uz-Cyrl-UZ"/>
        </w:rPr>
      </w:pPr>
      <w:r w:rsidRPr="00D5003B">
        <w:rPr>
          <w:szCs w:val="28"/>
          <w:lang w:val="uz-Cyrl-UZ"/>
        </w:rPr>
        <w:lastRenderedPageBreak/>
        <w:t xml:space="preserve">-суд мажлисида сўроқ қилинган гувоҳ Каримов Содиқ Зарип ўғлининг,  ҳақиқатдан ҳам 2018 йил 21 сентябрь куни ўзи таҳсил олаётган Пайшанба маиший хизмат кўрсатиш касб-ҳунар коллежи раҳбарлари коллежнинг иккита билимли талабаси бир ишда туман департамент ходимларига холис сифатида ёрдам беришларини айтиб, уни ўртоғи Хужаев Мехриддин билан биргаликда туман департамент ходимларига ҳамроҳлик қилиш учун юборишганлиги, улар департамент ходимлари билан биргаликда “Пайшанба деҳқон бозори” қаршисидаги бинолардан бирига, яъни кириш жойида “авиакасса” деб ёзиб қўйилган бир хонага киришганлиги, у ерда судланувчи </w:t>
      </w:r>
      <w:r w:rsidR="000674B2">
        <w:rPr>
          <w:szCs w:val="28"/>
          <w:lang w:val="uz-Cyrl-UZ"/>
        </w:rPr>
        <w:t>ГА</w:t>
      </w:r>
      <w:r w:rsidRPr="00D5003B">
        <w:rPr>
          <w:szCs w:val="28"/>
          <w:lang w:val="uz-Cyrl-UZ"/>
        </w:rPr>
        <w:t xml:space="preserve"> бўлганлиги, департамент ходимлари ўзларини таништириб, </w:t>
      </w:r>
      <w:r w:rsidR="000674B2">
        <w:rPr>
          <w:szCs w:val="28"/>
          <w:lang w:val="uz-Cyrl-UZ"/>
        </w:rPr>
        <w:t>ГА</w:t>
      </w:r>
      <w:r w:rsidRPr="00D5003B">
        <w:rPr>
          <w:szCs w:val="28"/>
          <w:lang w:val="uz-Cyrl-UZ"/>
        </w:rPr>
        <w:t>га ноқонуний фаолияти билан шуғулланаётганлиги ҳақида айтишиб, уни хонаси</w:t>
      </w:r>
      <w:r w:rsidR="00D5003B" w:rsidRPr="00D5003B">
        <w:rPr>
          <w:szCs w:val="28"/>
          <w:lang w:val="uz-Cyrl-UZ"/>
        </w:rPr>
        <w:t>ни</w:t>
      </w:r>
      <w:r w:rsidRPr="00D5003B">
        <w:rPr>
          <w:szCs w:val="28"/>
          <w:lang w:val="uz-Cyrl-UZ"/>
        </w:rPr>
        <w:t xml:space="preserve"> кўздан кечиришганлиги, шунда </w:t>
      </w:r>
      <w:r w:rsidR="000674B2">
        <w:rPr>
          <w:szCs w:val="28"/>
          <w:lang w:val="uz-Cyrl-UZ"/>
        </w:rPr>
        <w:t>ГА</w:t>
      </w:r>
      <w:r w:rsidRPr="00D5003B">
        <w:rPr>
          <w:szCs w:val="28"/>
          <w:lang w:val="uz-Cyrl-UZ"/>
        </w:rPr>
        <w:t>нинг хонасида бўлган столларнинг тортмаларидан бир нечата фуқароларнинг паспортлари ва пуллар чиққанлиги, лекин ўзи шу паспортлар ва пулларни аниқ қиймати</w:t>
      </w:r>
      <w:r w:rsidR="00486AB2">
        <w:rPr>
          <w:szCs w:val="28"/>
          <w:lang w:val="uz-Cyrl-UZ"/>
        </w:rPr>
        <w:t xml:space="preserve"> ҳозир ёдида йўқлиги</w:t>
      </w:r>
      <w:r w:rsidRPr="00D5003B">
        <w:rPr>
          <w:szCs w:val="28"/>
          <w:lang w:val="uz-Cyrl-UZ"/>
        </w:rPr>
        <w:t xml:space="preserve">, чунки </w:t>
      </w:r>
      <w:r w:rsidR="000674B2">
        <w:rPr>
          <w:szCs w:val="28"/>
          <w:lang w:val="uz-Cyrl-UZ"/>
        </w:rPr>
        <w:t>ГА</w:t>
      </w:r>
      <w:r w:rsidRPr="00D5003B">
        <w:rPr>
          <w:szCs w:val="28"/>
          <w:lang w:val="uz-Cyrl-UZ"/>
        </w:rPr>
        <w:t>нинг хонасидаги столнинг тортмалари кўп бўлганлиги, департамент ходимлари пулларни департамент биносига келтириб санашганлиги, унга қадар ўзи ўтказилган тинтув ҳақидаги баённомага имзо қўйиб, чиқиб кетганлиги ҳақидаги</w:t>
      </w:r>
      <w:r w:rsidR="00D76BDC" w:rsidRPr="00D5003B">
        <w:rPr>
          <w:szCs w:val="28"/>
          <w:lang w:val="uz-Cyrl-UZ"/>
        </w:rPr>
        <w:t xml:space="preserve"> кўрсатувлари билан;  </w:t>
      </w:r>
    </w:p>
    <w:p w:rsidR="00D76BDC" w:rsidRPr="00D5003B" w:rsidRDefault="00D76BDC" w:rsidP="00D76BDC">
      <w:pPr>
        <w:pStyle w:val="a3"/>
        <w:ind w:firstLine="851"/>
        <w:rPr>
          <w:szCs w:val="28"/>
          <w:lang w:val="uz-Cyrl-UZ"/>
        </w:rPr>
      </w:pPr>
      <w:r w:rsidRPr="00D5003B">
        <w:rPr>
          <w:szCs w:val="28"/>
          <w:lang w:val="uz-Cyrl-UZ"/>
        </w:rPr>
        <w:t xml:space="preserve">Бундан ташқари, судланувчи </w:t>
      </w:r>
      <w:r w:rsidR="000674B2">
        <w:rPr>
          <w:szCs w:val="28"/>
          <w:lang w:val="uz-Cyrl-UZ"/>
        </w:rPr>
        <w:t>ГА</w:t>
      </w:r>
      <w:r w:rsidRPr="00D5003B">
        <w:rPr>
          <w:szCs w:val="28"/>
          <w:lang w:val="uz-Cyrl-UZ"/>
        </w:rPr>
        <w:t xml:space="preserve">нинг айби, </w:t>
      </w:r>
      <w:r w:rsidR="008F47FB">
        <w:rPr>
          <w:szCs w:val="28"/>
          <w:lang w:val="uz-Cyrl-UZ"/>
        </w:rPr>
        <w:t xml:space="preserve">жабрланувчи </w:t>
      </w:r>
      <w:r w:rsidR="006F0B6E" w:rsidRPr="00D5003B">
        <w:rPr>
          <w:szCs w:val="28"/>
          <w:lang w:val="uz-Cyrl-UZ"/>
        </w:rPr>
        <w:t xml:space="preserve">М.Усмонованинг Бош прокуратура ҳузуридаги иқтисодий жиноятларга қарши курашиш Департаменти Каттақўрғон туман бўлимига ёзган аризаси ва авиа чипта нусхаси </w:t>
      </w:r>
      <w:r w:rsidRPr="00D5003B">
        <w:rPr>
          <w:szCs w:val="28"/>
          <w:lang w:val="uz-Cyrl-UZ"/>
        </w:rPr>
        <w:t xml:space="preserve">(и.в. </w:t>
      </w:r>
      <w:r w:rsidR="006F0B6E" w:rsidRPr="00D5003B">
        <w:rPr>
          <w:szCs w:val="28"/>
          <w:lang w:val="uz-Cyrl-UZ"/>
        </w:rPr>
        <w:t>1-ж. 3-5</w:t>
      </w:r>
      <w:r w:rsidRPr="00D5003B">
        <w:rPr>
          <w:szCs w:val="28"/>
          <w:lang w:val="uz-Cyrl-UZ"/>
        </w:rPr>
        <w:t xml:space="preserve">); </w:t>
      </w:r>
      <w:r w:rsidR="006F0B6E" w:rsidRPr="00D5003B">
        <w:rPr>
          <w:szCs w:val="28"/>
          <w:lang w:val="uz-Cyrl-UZ"/>
        </w:rPr>
        <w:t xml:space="preserve">кўздан кечириш ва олиб қўйиш баённомалари </w:t>
      </w:r>
      <w:r w:rsidRPr="00D5003B">
        <w:rPr>
          <w:szCs w:val="28"/>
          <w:lang w:val="uz-Cyrl-UZ"/>
        </w:rPr>
        <w:t xml:space="preserve">(и.в. </w:t>
      </w:r>
      <w:r w:rsidR="006F0B6E" w:rsidRPr="00D5003B">
        <w:rPr>
          <w:szCs w:val="28"/>
          <w:lang w:val="uz-Cyrl-UZ"/>
        </w:rPr>
        <w:t>1-ж, 12-15, 18-19, 48-49, 51-52, 54-55, 94, 102</w:t>
      </w:r>
      <w:r w:rsidRPr="00D5003B">
        <w:rPr>
          <w:szCs w:val="28"/>
          <w:lang w:val="uz-Cyrl-UZ"/>
        </w:rPr>
        <w:t xml:space="preserve">); </w:t>
      </w:r>
      <w:r w:rsidR="006F0B6E" w:rsidRPr="00D5003B">
        <w:rPr>
          <w:szCs w:val="28"/>
          <w:lang w:val="uz-Cyrl-UZ"/>
        </w:rPr>
        <w:t xml:space="preserve">жабрланувчи О.Каримованинг аризаси (и.в. 1-ж, 30); авиа чипталарнинг электрон нусхалари (и.в. 1-ж 103-106, 109-250, 2-ж, 1-239); </w:t>
      </w:r>
      <w:r w:rsidR="00A76387" w:rsidRPr="00D5003B">
        <w:rPr>
          <w:szCs w:val="28"/>
          <w:lang w:val="uz-Cyrl-UZ"/>
        </w:rPr>
        <w:t xml:space="preserve">жабрланувчи Н.Отабоеванинг аризаси (и.в 3-ж, 31); </w:t>
      </w:r>
      <w:r w:rsidR="000674B2">
        <w:rPr>
          <w:szCs w:val="28"/>
          <w:lang w:val="uz-Cyrl-UZ"/>
        </w:rPr>
        <w:t>ГА</w:t>
      </w:r>
      <w:r w:rsidR="00A76387" w:rsidRPr="00D5003B">
        <w:rPr>
          <w:szCs w:val="28"/>
          <w:lang w:val="uz-Cyrl-UZ"/>
        </w:rPr>
        <w:t>ни “Samsung” компьютерини кўздан кечириш баённомаси (и.в, 3-ж, 105);</w:t>
      </w:r>
      <w:r w:rsidRPr="00D5003B">
        <w:rPr>
          <w:szCs w:val="28"/>
          <w:lang w:val="uz-Cyrl-UZ"/>
        </w:rPr>
        <w:t xml:space="preserve"> далилий ашё деб топиш тўғрисидаги қарорлар (и.в. </w:t>
      </w:r>
      <w:r w:rsidR="00A76387" w:rsidRPr="00D5003B">
        <w:rPr>
          <w:szCs w:val="28"/>
          <w:lang w:val="uz-Cyrl-UZ"/>
        </w:rPr>
        <w:t>3-ж, 106-109</w:t>
      </w:r>
      <w:r w:rsidRPr="00D5003B">
        <w:rPr>
          <w:szCs w:val="28"/>
          <w:lang w:val="uz-Cyrl-UZ"/>
        </w:rPr>
        <w:t>); тушунтириш хатлари ва сўроқ баённомалари каби иш бўйича тўпланган ишончга сазовор далиллар йиғиндиси билан тўлиқ ўз исботини топди.</w:t>
      </w:r>
    </w:p>
    <w:p w:rsidR="00D76BDC" w:rsidRPr="00D5003B" w:rsidRDefault="00D76BDC" w:rsidP="00D76BDC">
      <w:pPr>
        <w:pStyle w:val="a3"/>
        <w:ind w:firstLine="851"/>
        <w:rPr>
          <w:szCs w:val="28"/>
          <w:lang w:val="uz-Cyrl-UZ"/>
        </w:rPr>
      </w:pPr>
      <w:r w:rsidRPr="00D5003B">
        <w:rPr>
          <w:szCs w:val="28"/>
          <w:lang w:val="uz-Cyrl-UZ"/>
        </w:rPr>
        <w:t xml:space="preserve">Суд ҳайъати, Ўзбекистон Республикаси ЖПК 95-моддаси талаблари асосида юқорида баён этилган далилларни таҳлил қилиб, уларга тўла ва холисона баҳо бериб, судланувчи </w:t>
      </w:r>
      <w:r w:rsidR="000674B2">
        <w:rPr>
          <w:szCs w:val="28"/>
          <w:lang w:val="uz-Cyrl-UZ"/>
        </w:rPr>
        <w:t>АГР</w:t>
      </w:r>
      <w:r w:rsidRPr="00D5003B">
        <w:rPr>
          <w:szCs w:val="28"/>
          <w:lang w:val="uz-Cyrl-UZ"/>
        </w:rPr>
        <w:t>нинг айбини исботловчи ишончли мақбул далиллар деб ҳисоблайди.</w:t>
      </w:r>
    </w:p>
    <w:p w:rsidR="00D76BDC" w:rsidRPr="00D5003B" w:rsidRDefault="00D76BDC" w:rsidP="00D5003B">
      <w:pPr>
        <w:pStyle w:val="a3"/>
        <w:ind w:firstLine="851"/>
        <w:rPr>
          <w:color w:val="000000"/>
          <w:szCs w:val="28"/>
          <w:lang w:val="uz-Cyrl-UZ"/>
        </w:rPr>
      </w:pPr>
      <w:r w:rsidRPr="00D5003B">
        <w:rPr>
          <w:szCs w:val="28"/>
          <w:lang w:val="uz-Cyrl-UZ"/>
        </w:rPr>
        <w:t xml:space="preserve">Суд ҳайъати, дастлабки тергов органи томонидан судланувчи </w:t>
      </w:r>
      <w:r w:rsidR="000674B2">
        <w:rPr>
          <w:szCs w:val="28"/>
          <w:lang w:val="uz-Cyrl-UZ"/>
        </w:rPr>
        <w:t>АГР</w:t>
      </w:r>
      <w:r w:rsidRPr="00D5003B">
        <w:rPr>
          <w:szCs w:val="28"/>
          <w:lang w:val="uz-Cyrl-UZ"/>
        </w:rPr>
        <w:t>нинг фирибгарлик йўли билан такроран ўзганинг мулкини қўлга киритиш</w:t>
      </w:r>
      <w:r w:rsidR="00D5003B" w:rsidRPr="00D5003B">
        <w:rPr>
          <w:szCs w:val="28"/>
          <w:lang w:val="uz-Cyrl-UZ"/>
        </w:rPr>
        <w:t>да и</w:t>
      </w:r>
      <w:r w:rsidR="00BA181F" w:rsidRPr="00D5003B">
        <w:rPr>
          <w:color w:val="000000"/>
          <w:szCs w:val="28"/>
          <w:lang w:val="uz-Cyrl-UZ"/>
        </w:rPr>
        <w:t>фодаланган ҳаракатлари Ўзбекистон Республикаси Жиноят Ко</w:t>
      </w:r>
      <w:r w:rsidR="00D5003B" w:rsidRPr="00D5003B">
        <w:rPr>
          <w:color w:val="000000"/>
          <w:szCs w:val="28"/>
          <w:lang w:val="uz-Cyrl-UZ"/>
        </w:rPr>
        <w:t>дексининг 168-моддаси 3-қисми “б</w:t>
      </w:r>
      <w:r w:rsidR="00BA181F" w:rsidRPr="00D5003B">
        <w:rPr>
          <w:color w:val="000000"/>
          <w:szCs w:val="28"/>
          <w:lang w:val="uz-Cyrl-UZ"/>
        </w:rPr>
        <w:t xml:space="preserve">” банди ва 228-моддаси 2-қисми “а” банди билан тўғри </w:t>
      </w:r>
      <w:r w:rsidRPr="00D5003B">
        <w:rPr>
          <w:color w:val="000000"/>
          <w:szCs w:val="28"/>
          <w:lang w:val="uz-Cyrl-UZ"/>
        </w:rPr>
        <w:t>квалификация қили</w:t>
      </w:r>
      <w:r w:rsidR="00BA181F" w:rsidRPr="00D5003B">
        <w:rPr>
          <w:color w:val="000000"/>
          <w:szCs w:val="28"/>
          <w:lang w:val="uz-Cyrl-UZ"/>
        </w:rPr>
        <w:t>нган</w:t>
      </w:r>
      <w:r w:rsidRPr="00D5003B">
        <w:rPr>
          <w:color w:val="000000"/>
          <w:szCs w:val="28"/>
          <w:lang w:val="uz-Cyrl-UZ"/>
        </w:rPr>
        <w:t xml:space="preserve"> деб </w:t>
      </w:r>
      <w:r w:rsidR="00BA181F" w:rsidRPr="00D5003B">
        <w:rPr>
          <w:color w:val="000000"/>
          <w:szCs w:val="28"/>
          <w:lang w:val="uz-Cyrl-UZ"/>
        </w:rPr>
        <w:t>ҳисоблайди</w:t>
      </w:r>
      <w:r w:rsidRPr="00D5003B">
        <w:rPr>
          <w:color w:val="000000"/>
          <w:szCs w:val="28"/>
          <w:lang w:val="uz-Cyrl-UZ"/>
        </w:rPr>
        <w:t>.</w:t>
      </w:r>
    </w:p>
    <w:p w:rsidR="00D76BDC" w:rsidRPr="00D5003B" w:rsidRDefault="00D76BDC" w:rsidP="00D76BDC">
      <w:pPr>
        <w:pStyle w:val="a3"/>
        <w:ind w:firstLine="851"/>
        <w:rPr>
          <w:szCs w:val="28"/>
          <w:lang w:val="uz-Cyrl-UZ"/>
        </w:rPr>
      </w:pPr>
      <w:r w:rsidRPr="00D5003B">
        <w:rPr>
          <w:szCs w:val="28"/>
          <w:lang w:val="uz-Cyrl-UZ"/>
        </w:rPr>
        <w:t xml:space="preserve">Суд ҳайъати, судланувчи </w:t>
      </w:r>
      <w:r w:rsidR="000674B2">
        <w:rPr>
          <w:szCs w:val="28"/>
          <w:lang w:val="uz-Cyrl-UZ"/>
        </w:rPr>
        <w:t>ГА</w:t>
      </w:r>
      <w:r w:rsidRPr="00D5003B">
        <w:rPr>
          <w:szCs w:val="28"/>
          <w:lang w:val="uz-Cyrl-UZ"/>
        </w:rPr>
        <w:t xml:space="preserve">нинг жиноятни содир этиш ҳолатини муҳокама қилиб, унинг айбига тўлиқ иқрорлиги ва қилмишидан чин кўнгилдан пушаймонлигини, </w:t>
      </w:r>
      <w:r w:rsidR="00BA181F" w:rsidRPr="00D5003B">
        <w:rPr>
          <w:szCs w:val="28"/>
          <w:lang w:val="uz-Cyrl-UZ"/>
        </w:rPr>
        <w:t xml:space="preserve">муқадам судланмаганлигини, </w:t>
      </w:r>
      <w:r w:rsidRPr="00D5003B">
        <w:rPr>
          <w:szCs w:val="28"/>
          <w:lang w:val="uz-Cyrl-UZ"/>
        </w:rPr>
        <w:t xml:space="preserve">жиноят оқибатида етказилган моддий зарарнинг тўлиқ қоплаганлигини Ўзбекистон Республикаси ЖК 55-моддасига асосан жазони енгиллаштирувчи ҳолат деб </w:t>
      </w:r>
      <w:r w:rsidRPr="00D5003B">
        <w:rPr>
          <w:szCs w:val="28"/>
          <w:lang w:val="uz-Cyrl-UZ"/>
        </w:rPr>
        <w:lastRenderedPageBreak/>
        <w:t xml:space="preserve">ҳамда жиноятни ғараз ва паст ниятларда содир этганлигини ЖК 56-моддасида белгиланган  жазони оғирлаштирувчи ҳолатлар деб топади. </w:t>
      </w:r>
    </w:p>
    <w:p w:rsidR="00D76BDC" w:rsidRPr="00D5003B" w:rsidRDefault="00D76BDC" w:rsidP="00D76BDC">
      <w:pPr>
        <w:pStyle w:val="a3"/>
        <w:ind w:firstLine="851"/>
        <w:rPr>
          <w:szCs w:val="28"/>
          <w:lang w:val="uz-Cyrl-UZ"/>
        </w:rPr>
      </w:pPr>
      <w:r w:rsidRPr="00D5003B">
        <w:rPr>
          <w:szCs w:val="28"/>
          <w:lang w:val="uz-Cyrl-UZ"/>
        </w:rPr>
        <w:t xml:space="preserve">Ўзбекистон Республикаси Олий суди Пленумининг 2006 йил 3 февралдаги “Судлар томонидан жиноят учун жазо тайинлаш амалиёти тўғрисида”ги 1-сонли Қарорининг: </w:t>
      </w:r>
    </w:p>
    <w:p w:rsidR="00D76BDC" w:rsidRPr="00D5003B" w:rsidRDefault="00D76BDC" w:rsidP="00D76BDC">
      <w:pPr>
        <w:pStyle w:val="a3"/>
        <w:ind w:firstLine="851"/>
        <w:rPr>
          <w:szCs w:val="28"/>
          <w:lang w:val="uz-Cyrl-UZ"/>
        </w:rPr>
      </w:pPr>
      <w:r w:rsidRPr="00D5003B">
        <w:rPr>
          <w:szCs w:val="28"/>
          <w:lang w:val="uz-Cyrl-UZ"/>
        </w:rPr>
        <w:t>-3-бандида, “Жиноят кодексининг 8, 54-моддалари мазмунига кўра, жазо адолатли бўлиши – ҳар бир ҳолатда индивидуал тайинланиши, жиноятнинг хусусияти ва ижтимоий хавфлилик даражасига, айбдорнинг шахсига, шунингдек, жазони енгиллаштирувчи ва оғирлаштирувчи ҳолатларга мувофиқ бўлиши керак”лиги;</w:t>
      </w:r>
    </w:p>
    <w:p w:rsidR="00D76BDC" w:rsidRPr="00D5003B" w:rsidRDefault="00D76BDC" w:rsidP="00D76BDC">
      <w:pPr>
        <w:pStyle w:val="a3"/>
        <w:ind w:firstLine="851"/>
        <w:rPr>
          <w:szCs w:val="28"/>
          <w:lang w:val="uz-Cyrl-UZ"/>
        </w:rPr>
      </w:pPr>
      <w:r w:rsidRPr="00D5003B">
        <w:rPr>
          <w:szCs w:val="28"/>
          <w:lang w:val="uz-Cyrl-UZ"/>
        </w:rPr>
        <w:t>Суд ҳайъати, Ўзбекистон Республикаси Олий суди Пленумининг 2006 йил 3 февралдаги “Судлар томонидан жиноят учун жазо тайинлаш амалиёти тўғрисида”ги 1-сонли Қарорининг раҳбарий тушунтиришлар</w:t>
      </w:r>
      <w:r w:rsidR="00D5003B" w:rsidRPr="00D5003B">
        <w:rPr>
          <w:szCs w:val="28"/>
          <w:lang w:val="uz-Cyrl-UZ"/>
        </w:rPr>
        <w:t>и</w:t>
      </w:r>
      <w:r w:rsidRPr="00D5003B">
        <w:rPr>
          <w:szCs w:val="28"/>
          <w:lang w:val="uz-Cyrl-UZ"/>
        </w:rPr>
        <w:t xml:space="preserve">га амал қилган ҳолда судланувчи </w:t>
      </w:r>
      <w:r w:rsidR="000674B2">
        <w:rPr>
          <w:szCs w:val="28"/>
          <w:lang w:val="uz-Cyrl-UZ"/>
        </w:rPr>
        <w:t>ГА</w:t>
      </w:r>
      <w:r w:rsidRPr="00D5003B">
        <w:rPr>
          <w:szCs w:val="28"/>
          <w:lang w:val="uz-Cyrl-UZ"/>
        </w:rPr>
        <w:t>га нисбатан жазо тайинлашда, содир этган жиноятининг хусусияти ва ижтимоий хавфлилик даражасини, айбига тўлиқ иқрорлиги ва қилмишидан чин кўнгилдан пушаймонлигини, жиноят оқибатида етказилган моддий зарарнинг тўлиқ қоплаганлигини, жабрланувчилар</w:t>
      </w:r>
      <w:r w:rsidR="001F3B96" w:rsidRPr="00D5003B">
        <w:rPr>
          <w:szCs w:val="28"/>
          <w:lang w:val="uz-Cyrl-UZ"/>
        </w:rPr>
        <w:t xml:space="preserve">нинг </w:t>
      </w:r>
      <w:r w:rsidRPr="00D5003B">
        <w:rPr>
          <w:szCs w:val="28"/>
          <w:lang w:val="uz-Cyrl-UZ"/>
        </w:rPr>
        <w:t xml:space="preserve">даъвоси йўқлигини, </w:t>
      </w:r>
      <w:r w:rsidR="001F3B96" w:rsidRPr="00D5003B">
        <w:rPr>
          <w:szCs w:val="28"/>
          <w:lang w:val="uz-Cyrl-UZ"/>
        </w:rPr>
        <w:t xml:space="preserve">муқаддам судланмаганлигини, оилада ягона боқувчи эканлигини, аёл киши эканлигини, </w:t>
      </w:r>
      <w:r w:rsidRPr="00D5003B">
        <w:rPr>
          <w:szCs w:val="28"/>
          <w:lang w:val="uz-Cyrl-UZ"/>
        </w:rPr>
        <w:t>шунингдек, жиноятни ғараз ва паст ниятларда содир этганлигини инобатга олиб, Ўзбекистон Республикаси ЖК 168-моддаси 4-қисмининг, “Етказилган моддий зарарлар ўрни қопланган тақдирда озодликни чеклаш ва озодликдан маҳрум қилиш тариқасидаги жазо қўлланилмас”лиги ҳақидаги талабидан келиб чиқиб, ун</w:t>
      </w:r>
      <w:r w:rsidR="001F3B96" w:rsidRPr="00D5003B">
        <w:rPr>
          <w:szCs w:val="28"/>
          <w:lang w:val="uz-Cyrl-UZ"/>
        </w:rPr>
        <w:t xml:space="preserve">га ушбу моддалар санкцияларида белгиланган ахлоқ тузатиш ишлари жазолари тайинлаб, </w:t>
      </w:r>
      <w:r w:rsidRPr="00D5003B">
        <w:rPr>
          <w:szCs w:val="28"/>
          <w:lang w:val="uz-Cyrl-UZ"/>
        </w:rPr>
        <w:t>Ўзбекистон Республикаси ЖК 59-моддаси</w:t>
      </w:r>
      <w:r w:rsidR="001F3B96" w:rsidRPr="00D5003B">
        <w:rPr>
          <w:szCs w:val="28"/>
          <w:lang w:val="uz-Cyrl-UZ"/>
        </w:rPr>
        <w:t>га</w:t>
      </w:r>
      <w:r w:rsidRPr="00D5003B">
        <w:rPr>
          <w:szCs w:val="28"/>
          <w:lang w:val="uz-Cyrl-UZ"/>
        </w:rPr>
        <w:t xml:space="preserve"> асосан </w:t>
      </w:r>
      <w:r w:rsidR="001F3B96" w:rsidRPr="00D5003B">
        <w:rPr>
          <w:szCs w:val="28"/>
          <w:lang w:val="uz-Cyrl-UZ"/>
        </w:rPr>
        <w:t xml:space="preserve">тайинланган жазоларни қисман қўшишлик йўли билан </w:t>
      </w:r>
      <w:r w:rsidRPr="00D5003B">
        <w:rPr>
          <w:szCs w:val="28"/>
          <w:lang w:val="uz-Cyrl-UZ"/>
        </w:rPr>
        <w:t>узил кесил жазо тайинлашликни, унга нисбатан қўлланилган “Муносиб хулқ атворда бўлиш ҳақидаги тилхат” эҳтиёт чорасини ҳукм қонуний кучга киргач бекор қилишликни лозим деб ҳисоблайди.</w:t>
      </w:r>
    </w:p>
    <w:p w:rsidR="00D76BDC" w:rsidRPr="00D5003B" w:rsidRDefault="00D76BDC" w:rsidP="00D76BDC">
      <w:pPr>
        <w:pStyle w:val="a3"/>
        <w:ind w:firstLine="851"/>
        <w:rPr>
          <w:szCs w:val="28"/>
          <w:lang w:val="uz-Cyrl-UZ"/>
        </w:rPr>
      </w:pPr>
      <w:r w:rsidRPr="00D5003B">
        <w:rPr>
          <w:szCs w:val="28"/>
          <w:lang w:val="uz-Cyrl-UZ"/>
        </w:rPr>
        <w:t>Суд ҳайъати, жиноят иши</w:t>
      </w:r>
      <w:r w:rsidR="00052DA8" w:rsidRPr="00D5003B">
        <w:rPr>
          <w:szCs w:val="28"/>
          <w:lang w:val="uz-Cyrl-UZ"/>
        </w:rPr>
        <w:t xml:space="preserve"> Каттақўрғон туман ИИБ ДАСХ да сақланаётган </w:t>
      </w:r>
      <w:r w:rsidRPr="00D5003B">
        <w:rPr>
          <w:szCs w:val="28"/>
          <w:lang w:val="uz-Cyrl-UZ"/>
        </w:rPr>
        <w:t xml:space="preserve">бўйича далилий ашё деб топилган </w:t>
      </w:r>
      <w:r w:rsidR="00052DA8" w:rsidRPr="00D5003B">
        <w:rPr>
          <w:szCs w:val="28"/>
          <w:lang w:val="uz-Cyrl-UZ"/>
        </w:rPr>
        <w:t>“Samsung” noote book компьюетрини давлат фойдасига мусаодара қилишликни ва 2 дона штамп муҳрлари ва визетка қоғозларини</w:t>
      </w:r>
      <w:r w:rsidRPr="00D5003B">
        <w:rPr>
          <w:szCs w:val="28"/>
          <w:lang w:val="uz-Cyrl-UZ"/>
        </w:rPr>
        <w:t xml:space="preserve"> </w:t>
      </w:r>
      <w:r w:rsidR="00052DA8" w:rsidRPr="00D5003B">
        <w:rPr>
          <w:szCs w:val="28"/>
          <w:lang w:val="uz-Cyrl-UZ"/>
        </w:rPr>
        <w:t xml:space="preserve">тегишли тартибда йўқ қилишликни </w:t>
      </w:r>
      <w:r w:rsidRPr="00D5003B">
        <w:rPr>
          <w:szCs w:val="28"/>
          <w:lang w:val="uz-Cyrl-UZ"/>
        </w:rPr>
        <w:t>лозим деб топади.</w:t>
      </w:r>
    </w:p>
    <w:p w:rsidR="00D76BDC" w:rsidRPr="00D5003B" w:rsidRDefault="00D76BDC" w:rsidP="00D76BDC">
      <w:pPr>
        <w:pStyle w:val="a3"/>
        <w:ind w:firstLine="851"/>
        <w:rPr>
          <w:szCs w:val="28"/>
          <w:lang w:val="uz-Cyrl-UZ"/>
        </w:rPr>
      </w:pPr>
      <w:r w:rsidRPr="00D5003B">
        <w:rPr>
          <w:szCs w:val="28"/>
          <w:lang w:val="uz-Cyrl-UZ"/>
        </w:rPr>
        <w:t>Юқоридагиларга асосан ва Ўзбекистон Республикаси ЖПК 454-457, 460, 463, 465-468 ва 471-473-моддаларини қўллаб, суд ҳайъати;</w:t>
      </w:r>
    </w:p>
    <w:p w:rsidR="00D76BDC" w:rsidRPr="00D5003B" w:rsidRDefault="00D76BDC" w:rsidP="00D76BDC">
      <w:pPr>
        <w:pStyle w:val="a3"/>
        <w:ind w:firstLine="851"/>
        <w:rPr>
          <w:szCs w:val="28"/>
          <w:lang w:val="uz-Cyrl-UZ"/>
        </w:rPr>
      </w:pPr>
    </w:p>
    <w:p w:rsidR="00D76BDC" w:rsidRPr="00D5003B" w:rsidRDefault="00D76BDC" w:rsidP="00D76BDC">
      <w:pPr>
        <w:pStyle w:val="a3"/>
        <w:ind w:firstLine="851"/>
        <w:jc w:val="center"/>
        <w:rPr>
          <w:b/>
          <w:szCs w:val="28"/>
          <w:lang w:val="uz-Cyrl-UZ"/>
        </w:rPr>
      </w:pPr>
      <w:r w:rsidRPr="00D5003B">
        <w:rPr>
          <w:b/>
          <w:szCs w:val="28"/>
          <w:lang w:val="uz-Cyrl-UZ"/>
        </w:rPr>
        <w:t>Ҳ У К М   Қ И Л А Д И:</w:t>
      </w:r>
    </w:p>
    <w:p w:rsidR="00D76BDC" w:rsidRPr="00D5003B" w:rsidRDefault="00D76BDC" w:rsidP="00D76BDC">
      <w:pPr>
        <w:pStyle w:val="a3"/>
        <w:ind w:firstLine="851"/>
        <w:rPr>
          <w:szCs w:val="28"/>
          <w:lang w:val="uz-Cyrl-UZ"/>
        </w:rPr>
      </w:pPr>
    </w:p>
    <w:p w:rsidR="00D76BDC" w:rsidRPr="00D5003B" w:rsidRDefault="00123DF4" w:rsidP="00D76BDC">
      <w:pPr>
        <w:pStyle w:val="a3"/>
        <w:ind w:firstLine="851"/>
        <w:rPr>
          <w:szCs w:val="28"/>
          <w:lang w:val="uz-Cyrl-UZ"/>
        </w:rPr>
      </w:pPr>
      <w:r w:rsidRPr="00D5003B">
        <w:rPr>
          <w:szCs w:val="28"/>
          <w:lang w:val="uz-Cyrl-UZ"/>
        </w:rPr>
        <w:t xml:space="preserve">Судланувчи </w:t>
      </w:r>
      <w:r w:rsidR="000674B2">
        <w:rPr>
          <w:szCs w:val="28"/>
          <w:lang w:val="uz-Cyrl-UZ"/>
        </w:rPr>
        <w:t>АГР</w:t>
      </w:r>
      <w:r w:rsidR="00D76BDC" w:rsidRPr="00D5003B">
        <w:rPr>
          <w:szCs w:val="28"/>
          <w:lang w:val="uz-Cyrl-UZ"/>
        </w:rPr>
        <w:t xml:space="preserve"> </w:t>
      </w:r>
      <w:bookmarkStart w:id="0" w:name="_GoBack"/>
      <w:bookmarkEnd w:id="0"/>
      <w:r w:rsidR="00D76BDC" w:rsidRPr="00D5003B">
        <w:rPr>
          <w:szCs w:val="28"/>
          <w:lang w:val="uz-Cyrl-UZ"/>
        </w:rPr>
        <w:t xml:space="preserve">Ўзбекистон Республикаси ЖК 168-моддаси </w:t>
      </w:r>
      <w:r w:rsidRPr="00D5003B">
        <w:rPr>
          <w:szCs w:val="28"/>
          <w:lang w:val="uz-Cyrl-UZ"/>
        </w:rPr>
        <w:t>3</w:t>
      </w:r>
      <w:r w:rsidR="00D76BDC" w:rsidRPr="00D5003B">
        <w:rPr>
          <w:szCs w:val="28"/>
          <w:lang w:val="uz-Cyrl-UZ"/>
        </w:rPr>
        <w:t xml:space="preserve">-қисми “б” банди </w:t>
      </w:r>
      <w:r w:rsidRPr="00D5003B">
        <w:rPr>
          <w:szCs w:val="28"/>
          <w:lang w:val="uz-Cyrl-UZ"/>
        </w:rPr>
        <w:t xml:space="preserve">ва 228-моддаси 2-қисми “а” банди </w:t>
      </w:r>
      <w:r w:rsidR="00D76BDC" w:rsidRPr="00D5003B">
        <w:rPr>
          <w:szCs w:val="28"/>
          <w:lang w:val="uz-Cyrl-UZ"/>
        </w:rPr>
        <w:t>билан айбли деб топилсин.</w:t>
      </w:r>
    </w:p>
    <w:p w:rsidR="00D76BDC" w:rsidRPr="00D5003B" w:rsidRDefault="00123DF4" w:rsidP="00D76BDC">
      <w:pPr>
        <w:ind w:firstLine="851"/>
        <w:jc w:val="both"/>
        <w:rPr>
          <w:sz w:val="28"/>
          <w:szCs w:val="28"/>
          <w:lang w:val="uz-Cyrl-UZ"/>
        </w:rPr>
      </w:pPr>
      <w:r w:rsidRPr="00D5003B">
        <w:rPr>
          <w:sz w:val="28"/>
          <w:szCs w:val="28"/>
          <w:lang w:val="uz-Cyrl-UZ"/>
        </w:rPr>
        <w:t xml:space="preserve">Судланувчи </w:t>
      </w:r>
      <w:r w:rsidR="000674B2">
        <w:rPr>
          <w:sz w:val="28"/>
          <w:szCs w:val="28"/>
          <w:lang w:val="uz-Cyrl-UZ"/>
        </w:rPr>
        <w:t>АГР</w:t>
      </w:r>
      <w:r w:rsidR="00D76BDC" w:rsidRPr="00D5003B">
        <w:rPr>
          <w:sz w:val="28"/>
          <w:szCs w:val="28"/>
          <w:lang w:val="uz-Cyrl-UZ"/>
        </w:rPr>
        <w:t xml:space="preserve">га Ўзбекистон Республикаси ЖК 168-моддаси </w:t>
      </w:r>
      <w:r w:rsidRPr="00D5003B">
        <w:rPr>
          <w:sz w:val="28"/>
          <w:szCs w:val="28"/>
          <w:lang w:val="uz-Cyrl-UZ"/>
        </w:rPr>
        <w:t>3</w:t>
      </w:r>
      <w:r w:rsidR="00D76BDC" w:rsidRPr="00D5003B">
        <w:rPr>
          <w:sz w:val="28"/>
          <w:szCs w:val="28"/>
          <w:lang w:val="uz-Cyrl-UZ"/>
        </w:rPr>
        <w:t xml:space="preserve">-қисми “б” банди билан </w:t>
      </w:r>
      <w:r w:rsidRPr="00D5003B">
        <w:rPr>
          <w:sz w:val="28"/>
          <w:szCs w:val="28"/>
          <w:lang w:val="uz-Cyrl-UZ"/>
        </w:rPr>
        <w:t xml:space="preserve">ойлик иш ҳақининг 20 (йигирма) фоизи миқдорида давлат даромадига ушлаб қолган ҳолда 2 (икки) йил муддатга аҳлоқ тузатиш ишлари </w:t>
      </w:r>
      <w:r w:rsidR="00D76BDC" w:rsidRPr="00D5003B">
        <w:rPr>
          <w:sz w:val="28"/>
          <w:szCs w:val="28"/>
          <w:lang w:val="uz-Cyrl-UZ"/>
        </w:rPr>
        <w:t>жазоси тайинлансин.</w:t>
      </w:r>
    </w:p>
    <w:p w:rsidR="00123DF4" w:rsidRPr="00D5003B" w:rsidRDefault="00123DF4" w:rsidP="00123DF4">
      <w:pPr>
        <w:ind w:firstLine="851"/>
        <w:jc w:val="both"/>
        <w:rPr>
          <w:sz w:val="28"/>
          <w:szCs w:val="28"/>
          <w:lang w:val="uz-Cyrl-UZ"/>
        </w:rPr>
      </w:pPr>
      <w:r w:rsidRPr="00D5003B">
        <w:rPr>
          <w:sz w:val="28"/>
          <w:szCs w:val="28"/>
          <w:lang w:val="uz-Cyrl-UZ"/>
        </w:rPr>
        <w:lastRenderedPageBreak/>
        <w:t>Унга, Ўзбекистон Республикаси ЖК 228-моддаси 2-қисми “а” банди билан ойлик иш ҳақининг 20 (йигирма) фоизи миқдорида давлат даромадига ушлаб қолган ҳолда 2 (икки) йил муддатга аҳлоқ тузатиш ишлари жазоси тайинлансин.</w:t>
      </w:r>
    </w:p>
    <w:p w:rsidR="00D76BDC" w:rsidRPr="00D5003B" w:rsidRDefault="00D76BDC" w:rsidP="00D76BDC">
      <w:pPr>
        <w:ind w:firstLine="851"/>
        <w:jc w:val="both"/>
        <w:rPr>
          <w:sz w:val="28"/>
          <w:szCs w:val="28"/>
          <w:lang w:val="uz-Cyrl-UZ"/>
        </w:rPr>
      </w:pPr>
      <w:r w:rsidRPr="00D5003B">
        <w:rPr>
          <w:sz w:val="28"/>
          <w:szCs w:val="28"/>
          <w:lang w:val="uz-Cyrl-UZ"/>
        </w:rPr>
        <w:t>Ўзбекистон Республикаси ЖК 59-моддаси</w:t>
      </w:r>
      <w:r w:rsidR="00123DF4" w:rsidRPr="00D5003B">
        <w:rPr>
          <w:sz w:val="28"/>
          <w:szCs w:val="28"/>
          <w:lang w:val="uz-Cyrl-UZ"/>
        </w:rPr>
        <w:t>га</w:t>
      </w:r>
      <w:r w:rsidRPr="00D5003B">
        <w:rPr>
          <w:sz w:val="28"/>
          <w:szCs w:val="28"/>
          <w:lang w:val="uz-Cyrl-UZ"/>
        </w:rPr>
        <w:t xml:space="preserve"> асосан жазоларни </w:t>
      </w:r>
      <w:r w:rsidR="00123DF4" w:rsidRPr="00D5003B">
        <w:rPr>
          <w:sz w:val="28"/>
          <w:szCs w:val="28"/>
          <w:lang w:val="uz-Cyrl-UZ"/>
        </w:rPr>
        <w:t>қисман</w:t>
      </w:r>
      <w:r w:rsidRPr="00D5003B">
        <w:rPr>
          <w:sz w:val="28"/>
          <w:szCs w:val="28"/>
          <w:lang w:val="uz-Cyrl-UZ"/>
        </w:rPr>
        <w:t xml:space="preserve"> қўшиш йўли билан </w:t>
      </w:r>
      <w:r w:rsidRPr="00D5003B">
        <w:rPr>
          <w:color w:val="1D1B11"/>
          <w:spacing w:val="-9"/>
          <w:sz w:val="28"/>
          <w:szCs w:val="28"/>
          <w:lang w:val="uz-Cyrl-UZ"/>
        </w:rPr>
        <w:t xml:space="preserve">ойлик иш ҳақининг 20 </w:t>
      </w:r>
      <w:r w:rsidRPr="00D5003B">
        <w:rPr>
          <w:color w:val="000000"/>
          <w:sz w:val="28"/>
          <w:szCs w:val="28"/>
          <w:lang w:val="uz-Cyrl-UZ"/>
        </w:rPr>
        <w:t xml:space="preserve">(йигирма) фоизини давлат даромади ҳисобига ушлаб қолган ҳолда </w:t>
      </w:r>
      <w:r w:rsidR="00123DF4" w:rsidRPr="00D5003B">
        <w:rPr>
          <w:color w:val="000000"/>
          <w:sz w:val="28"/>
          <w:szCs w:val="28"/>
          <w:lang w:val="uz-Cyrl-UZ"/>
        </w:rPr>
        <w:t>3</w:t>
      </w:r>
      <w:r w:rsidRPr="00D5003B">
        <w:rPr>
          <w:color w:val="000000"/>
          <w:sz w:val="28"/>
          <w:szCs w:val="28"/>
          <w:lang w:val="uz-Cyrl-UZ"/>
        </w:rPr>
        <w:t xml:space="preserve"> (</w:t>
      </w:r>
      <w:r w:rsidR="00123DF4" w:rsidRPr="00D5003B">
        <w:rPr>
          <w:color w:val="000000"/>
          <w:sz w:val="28"/>
          <w:szCs w:val="28"/>
          <w:lang w:val="uz-Cyrl-UZ"/>
        </w:rPr>
        <w:t>уч</w:t>
      </w:r>
      <w:r w:rsidRPr="00D5003B">
        <w:rPr>
          <w:color w:val="000000"/>
          <w:sz w:val="28"/>
          <w:szCs w:val="28"/>
          <w:lang w:val="uz-Cyrl-UZ"/>
        </w:rPr>
        <w:t xml:space="preserve">) йил муддатга ахлоқ тузатиш ишлари жазоси </w:t>
      </w:r>
      <w:r w:rsidRPr="00D5003B">
        <w:rPr>
          <w:sz w:val="28"/>
          <w:szCs w:val="28"/>
          <w:lang w:val="uz-Cyrl-UZ"/>
        </w:rPr>
        <w:t>тайинлансин.</w:t>
      </w:r>
    </w:p>
    <w:p w:rsidR="00D76BDC" w:rsidRPr="00D5003B" w:rsidRDefault="00D76BDC" w:rsidP="00D76BDC">
      <w:pPr>
        <w:pStyle w:val="a3"/>
        <w:ind w:firstLine="851"/>
        <w:rPr>
          <w:szCs w:val="28"/>
          <w:lang w:val="uz-Cyrl-UZ"/>
        </w:rPr>
      </w:pPr>
      <w:r w:rsidRPr="00D5003B">
        <w:rPr>
          <w:szCs w:val="28"/>
          <w:lang w:val="uz-Cyrl-UZ"/>
        </w:rPr>
        <w:t>Ахлоқ тузатиш ишлари жазосининг ижросини таъминлаш Каттақўрғон туман ИИБ бошлиғи зиммасига юклатилсин.</w:t>
      </w:r>
    </w:p>
    <w:p w:rsidR="00D76BDC" w:rsidRPr="00D5003B" w:rsidRDefault="00D76BDC" w:rsidP="00D76BDC">
      <w:pPr>
        <w:pStyle w:val="a3"/>
        <w:ind w:firstLine="851"/>
        <w:rPr>
          <w:szCs w:val="28"/>
          <w:lang w:val="uz-Cyrl-UZ"/>
        </w:rPr>
      </w:pPr>
      <w:r w:rsidRPr="00D5003B">
        <w:rPr>
          <w:szCs w:val="28"/>
          <w:lang w:val="uz-Cyrl-UZ"/>
        </w:rPr>
        <w:t>Тайинланган ахлоқ тузатиш ишлари жазоси назорат қилувчи органлар белгилаб берадиган жойларда ўташлик белгилансин.</w:t>
      </w:r>
    </w:p>
    <w:p w:rsidR="00084029" w:rsidRPr="00D5003B" w:rsidRDefault="00084029" w:rsidP="00084029">
      <w:pPr>
        <w:pStyle w:val="a3"/>
        <w:ind w:firstLine="851"/>
        <w:rPr>
          <w:szCs w:val="28"/>
          <w:lang w:val="uz-Cyrl-UZ"/>
        </w:rPr>
      </w:pPr>
      <w:r w:rsidRPr="00D5003B">
        <w:rPr>
          <w:szCs w:val="28"/>
          <w:lang w:val="uz-Cyrl-UZ"/>
        </w:rPr>
        <w:t xml:space="preserve">Судланувчи </w:t>
      </w:r>
      <w:r w:rsidR="000674B2">
        <w:rPr>
          <w:szCs w:val="28"/>
          <w:lang w:val="uz-Cyrl-UZ"/>
        </w:rPr>
        <w:t>ГА</w:t>
      </w:r>
      <w:r w:rsidRPr="00D5003B">
        <w:rPr>
          <w:szCs w:val="28"/>
          <w:lang w:val="uz-Cyrl-UZ"/>
        </w:rPr>
        <w:t>га нисбатан Ўзбекистон Республикаси ЖКнинг 72-моддаси қўлланилиб, тайинланган 3 (уч) йил муддатга ахлоқ тузатиш ишлари шартли ҳукмга айлантирилиб, унга 1(бир) йил муддатга шартли равишда синов муддати белгилансин.</w:t>
      </w:r>
    </w:p>
    <w:p w:rsidR="00052DA8" w:rsidRPr="00D5003B" w:rsidRDefault="00052DA8" w:rsidP="00084029">
      <w:pPr>
        <w:pStyle w:val="a3"/>
        <w:ind w:firstLine="851"/>
        <w:rPr>
          <w:szCs w:val="28"/>
          <w:lang w:val="uz-Cyrl-UZ"/>
        </w:rPr>
      </w:pPr>
      <w:r w:rsidRPr="00D5003B">
        <w:rPr>
          <w:szCs w:val="28"/>
          <w:lang w:val="uz-Cyrl-UZ"/>
        </w:rPr>
        <w:t xml:space="preserve">Судланувчи </w:t>
      </w:r>
      <w:r w:rsidR="000674B2">
        <w:rPr>
          <w:szCs w:val="28"/>
          <w:lang w:val="uz-Cyrl-UZ"/>
        </w:rPr>
        <w:t>ГА</w:t>
      </w:r>
      <w:r w:rsidRPr="00D5003B">
        <w:rPr>
          <w:szCs w:val="28"/>
          <w:lang w:val="uz-Cyrl-UZ"/>
        </w:rPr>
        <w:t xml:space="preserve">га Ўзбекистон Республикаси ЖКнинг 72-моддаси </w:t>
      </w:r>
      <w:r w:rsidR="00A76387" w:rsidRPr="00D5003B">
        <w:rPr>
          <w:szCs w:val="28"/>
          <w:lang w:val="uz-Cyrl-UZ"/>
        </w:rPr>
        <w:t>талабларини бузган тақдирда унга нисбатан тайинланган жазо кучга киришлиги</w:t>
      </w:r>
      <w:r w:rsidRPr="00D5003B">
        <w:rPr>
          <w:szCs w:val="28"/>
          <w:lang w:val="uz-Cyrl-UZ"/>
        </w:rPr>
        <w:t xml:space="preserve"> тушунтирилсин.</w:t>
      </w:r>
    </w:p>
    <w:p w:rsidR="00D76BDC" w:rsidRPr="00D5003B" w:rsidRDefault="00084029" w:rsidP="00D76BDC">
      <w:pPr>
        <w:ind w:firstLine="708"/>
        <w:jc w:val="both"/>
        <w:rPr>
          <w:sz w:val="28"/>
          <w:szCs w:val="28"/>
          <w:lang w:val="uz-Cyrl-UZ"/>
        </w:rPr>
      </w:pPr>
      <w:r w:rsidRPr="00D5003B">
        <w:rPr>
          <w:sz w:val="28"/>
          <w:szCs w:val="28"/>
          <w:lang w:val="uz-Cyrl-UZ"/>
        </w:rPr>
        <w:t xml:space="preserve">  Судланувчи </w:t>
      </w:r>
      <w:r w:rsidR="000674B2">
        <w:rPr>
          <w:sz w:val="28"/>
          <w:szCs w:val="28"/>
          <w:lang w:val="uz-Cyrl-UZ"/>
        </w:rPr>
        <w:t>ГА</w:t>
      </w:r>
      <w:r w:rsidR="00D76BDC" w:rsidRPr="00D5003B">
        <w:rPr>
          <w:sz w:val="28"/>
          <w:szCs w:val="28"/>
          <w:lang w:val="uz-Cyrl-UZ"/>
        </w:rPr>
        <w:t>га нисбатан қўлланилган “Муносиб хулқ атворда бўлиш ҳақидаги тилхат” эҳтиёт чораси ҳукм қонуний кучга киргач бекор қилинсин.</w:t>
      </w:r>
    </w:p>
    <w:p w:rsidR="00052DA8" w:rsidRPr="00D5003B" w:rsidRDefault="00052DA8" w:rsidP="00052DA8">
      <w:pPr>
        <w:pStyle w:val="a3"/>
        <w:ind w:firstLine="851"/>
        <w:rPr>
          <w:szCs w:val="28"/>
          <w:lang w:val="uz-Cyrl-UZ"/>
        </w:rPr>
      </w:pPr>
      <w:r w:rsidRPr="00D5003B">
        <w:rPr>
          <w:szCs w:val="28"/>
          <w:lang w:val="uz-Cyrl-UZ"/>
        </w:rPr>
        <w:t>Каттақўрғон туман ИИБ ДАСХ да сақланаётган бўйича далилий ашё деб топилган “Samsung” noote book компьюетрини давлат фойдасига мусодара қилинсин.</w:t>
      </w:r>
    </w:p>
    <w:p w:rsidR="00052DA8" w:rsidRPr="00D5003B" w:rsidRDefault="00052DA8" w:rsidP="00052DA8">
      <w:pPr>
        <w:pStyle w:val="a3"/>
        <w:ind w:firstLine="851"/>
        <w:rPr>
          <w:szCs w:val="28"/>
          <w:lang w:val="uz-Cyrl-UZ"/>
        </w:rPr>
      </w:pPr>
      <w:r w:rsidRPr="00D5003B">
        <w:rPr>
          <w:szCs w:val="28"/>
          <w:lang w:val="uz-Cyrl-UZ"/>
        </w:rPr>
        <w:t>Каттақўрғон туман ИИБ ДАСХ да сақланаётган бўйича далилий ашё деб топилган 2 дона штамп муҳрлари ва визетка қоғозларини тегишли тартибда йўқ қилинсин.</w:t>
      </w:r>
    </w:p>
    <w:p w:rsidR="00D76BDC" w:rsidRPr="00D5003B" w:rsidRDefault="00084029" w:rsidP="00D76BDC">
      <w:pPr>
        <w:pStyle w:val="a3"/>
        <w:ind w:firstLine="851"/>
        <w:rPr>
          <w:szCs w:val="28"/>
          <w:lang w:val="uz-Cyrl-UZ"/>
        </w:rPr>
      </w:pPr>
      <w:r w:rsidRPr="00D5003B">
        <w:rPr>
          <w:szCs w:val="28"/>
          <w:lang w:val="uz-Cyrl-UZ"/>
        </w:rPr>
        <w:t xml:space="preserve">Жабрланувчилар М.Усмонова, М.Раупов, О.Каримова, Р.Сартоева, З.Турдиев, М.Орзиева ва А.Ашироваларга етказилган моддий зарарлар судланувчи </w:t>
      </w:r>
      <w:r w:rsidR="000674B2">
        <w:rPr>
          <w:szCs w:val="28"/>
          <w:lang w:val="uz-Cyrl-UZ"/>
        </w:rPr>
        <w:t>ГА</w:t>
      </w:r>
      <w:r w:rsidRPr="00D5003B">
        <w:rPr>
          <w:szCs w:val="28"/>
          <w:lang w:val="uz-Cyrl-UZ"/>
        </w:rPr>
        <w:t xml:space="preserve"> томонидан қопланганлиги инобатга олинсин</w:t>
      </w:r>
      <w:r w:rsidR="00D76BDC" w:rsidRPr="00D5003B">
        <w:rPr>
          <w:szCs w:val="28"/>
          <w:lang w:val="uz-Cyrl-UZ"/>
        </w:rPr>
        <w:t>.</w:t>
      </w:r>
    </w:p>
    <w:p w:rsidR="00D76BDC" w:rsidRPr="00D5003B" w:rsidRDefault="00D76BDC" w:rsidP="00D76BDC">
      <w:pPr>
        <w:pStyle w:val="a3"/>
        <w:ind w:firstLine="851"/>
        <w:rPr>
          <w:szCs w:val="28"/>
          <w:lang w:val="uz-Cyrl-UZ"/>
        </w:rPr>
      </w:pPr>
      <w:r w:rsidRPr="00D5003B">
        <w:rPr>
          <w:szCs w:val="28"/>
          <w:lang w:val="uz-Cyrl-UZ"/>
        </w:rPr>
        <w:t>Ҳукмдан норози тарафлар ҳукм эълон қилинган кундан бошлаб, судланувчи эса ҳукм нусхасини олган кундан бошлаб ўн сутка муддатда, шу суд орқали жиноят ишлари бўйича Самарқанд вилоят судининг апелляция инстанцияси судлов ҳайъатига апелляция тартибида шикоят ёки протест келтириш, ҳукм қонуний кучга киргандан сўнг эса – кассация тартибида шикоят ёки протест келтириш ҳуқуқига эгадирлар.</w:t>
      </w:r>
    </w:p>
    <w:p w:rsidR="00D76BDC" w:rsidRPr="00D5003B" w:rsidRDefault="00D76BDC" w:rsidP="00D76BDC">
      <w:pPr>
        <w:pStyle w:val="a3"/>
        <w:rPr>
          <w:b/>
          <w:szCs w:val="28"/>
          <w:lang w:val="uz-Cyrl-UZ"/>
        </w:rPr>
      </w:pPr>
    </w:p>
    <w:p w:rsidR="00D76BDC" w:rsidRPr="00D5003B" w:rsidRDefault="00D76BDC" w:rsidP="00D76BDC">
      <w:pPr>
        <w:jc w:val="both"/>
        <w:rPr>
          <w:b/>
          <w:sz w:val="28"/>
          <w:szCs w:val="28"/>
          <w:lang w:val="uz-Cyrl-UZ"/>
        </w:rPr>
      </w:pPr>
      <w:r w:rsidRPr="00D5003B">
        <w:rPr>
          <w:b/>
          <w:sz w:val="28"/>
          <w:szCs w:val="28"/>
          <w:lang w:val="uz-Cyrl-UZ"/>
        </w:rPr>
        <w:t>Раислик қилувчи:</w:t>
      </w:r>
      <w:r w:rsidR="00850DC5" w:rsidRPr="00D5003B">
        <w:rPr>
          <w:b/>
          <w:sz w:val="28"/>
          <w:szCs w:val="28"/>
          <w:lang w:val="uz-Cyrl-UZ"/>
        </w:rPr>
        <w:t xml:space="preserve"> </w:t>
      </w:r>
      <w:r w:rsidRPr="00D5003B">
        <w:rPr>
          <w:b/>
          <w:sz w:val="28"/>
          <w:szCs w:val="28"/>
          <w:lang w:val="uz-Cyrl-UZ"/>
        </w:rPr>
        <w:t xml:space="preserve">                    </w:t>
      </w:r>
      <w:r w:rsidRPr="00D5003B">
        <w:rPr>
          <w:b/>
          <w:sz w:val="28"/>
          <w:szCs w:val="28"/>
          <w:lang w:val="uz-Cyrl-UZ"/>
        </w:rPr>
        <w:tab/>
        <w:t xml:space="preserve">     </w:t>
      </w:r>
      <w:r w:rsidRPr="00D5003B">
        <w:rPr>
          <w:b/>
          <w:sz w:val="28"/>
          <w:szCs w:val="28"/>
          <w:lang w:val="uz-Cyrl-UZ"/>
        </w:rPr>
        <w:tab/>
        <w:t xml:space="preserve">               </w:t>
      </w:r>
      <w:r w:rsidR="00ED33C9" w:rsidRPr="00D5003B">
        <w:rPr>
          <w:b/>
          <w:sz w:val="28"/>
          <w:szCs w:val="28"/>
          <w:lang w:val="uz-Cyrl-UZ"/>
        </w:rPr>
        <w:t>М.М.Шерйигитов</w:t>
      </w:r>
    </w:p>
    <w:p w:rsidR="00D5003B" w:rsidRPr="00D5003B" w:rsidRDefault="00D5003B">
      <w:pPr>
        <w:jc w:val="both"/>
        <w:rPr>
          <w:b/>
          <w:sz w:val="28"/>
          <w:szCs w:val="28"/>
          <w:lang w:val="uz-Cyrl-UZ"/>
        </w:rPr>
      </w:pPr>
    </w:p>
    <w:sectPr w:rsidR="00D5003B" w:rsidRPr="00D5003B" w:rsidSect="00A76387">
      <w:headerReference w:type="even" r:id="rId6"/>
      <w:headerReference w:type="default" r:id="rId7"/>
      <w:footerReference w:type="even" r:id="rId8"/>
      <w:footerReference w:type="default" r:id="rId9"/>
      <w:headerReference w:type="first" r:id="rId10"/>
      <w:footerReference w:type="first" r:id="rId11"/>
      <w:pgSz w:w="11906" w:h="16838"/>
      <w:pgMar w:top="907" w:right="907" w:bottom="90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F67" w:rsidRDefault="000E0F67" w:rsidP="007E16BF">
      <w:r>
        <w:separator/>
      </w:r>
    </w:p>
  </w:endnote>
  <w:endnote w:type="continuationSeparator" w:id="0">
    <w:p w:rsidR="000E0F67" w:rsidRDefault="000E0F67" w:rsidP="007E1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FD1" w:rsidRDefault="003D4035" w:rsidP="00373BE9">
    <w:pPr>
      <w:pStyle w:val="a5"/>
      <w:framePr w:wrap="around" w:vAnchor="text" w:hAnchor="margin" w:xAlign="right" w:y="1"/>
      <w:rPr>
        <w:rStyle w:val="a7"/>
      </w:rPr>
    </w:pPr>
    <w:r>
      <w:rPr>
        <w:rStyle w:val="a7"/>
      </w:rPr>
      <w:fldChar w:fldCharType="begin"/>
    </w:r>
    <w:r w:rsidR="003C6FD1">
      <w:rPr>
        <w:rStyle w:val="a7"/>
      </w:rPr>
      <w:instrText xml:space="preserve">PAGE  </w:instrText>
    </w:r>
    <w:r>
      <w:rPr>
        <w:rStyle w:val="a7"/>
      </w:rPr>
      <w:fldChar w:fldCharType="separate"/>
    </w:r>
    <w:r w:rsidR="003C6FD1">
      <w:rPr>
        <w:rStyle w:val="a7"/>
        <w:noProof/>
      </w:rPr>
      <w:t>6</w:t>
    </w:r>
    <w:r>
      <w:rPr>
        <w:rStyle w:val="a7"/>
      </w:rPr>
      <w:fldChar w:fldCharType="end"/>
    </w:r>
  </w:p>
  <w:p w:rsidR="003C6FD1" w:rsidRDefault="003C6FD1">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FD1" w:rsidRDefault="003C6FD1">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FD1" w:rsidRDefault="003C6FD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F67" w:rsidRDefault="000E0F67" w:rsidP="007E16BF">
      <w:r>
        <w:separator/>
      </w:r>
    </w:p>
  </w:footnote>
  <w:footnote w:type="continuationSeparator" w:id="0">
    <w:p w:rsidR="000E0F67" w:rsidRDefault="000E0F67" w:rsidP="007E16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FD1" w:rsidRDefault="003C6FD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FD1" w:rsidRDefault="000E0F67">
    <w:pPr>
      <w:pStyle w:val="a8"/>
      <w:jc w:val="center"/>
    </w:pPr>
    <w:r>
      <w:fldChar w:fldCharType="begin"/>
    </w:r>
    <w:r>
      <w:instrText xml:space="preserve"> PAGE   \* MERGEFORMAT </w:instrText>
    </w:r>
    <w:r>
      <w:fldChar w:fldCharType="separate"/>
    </w:r>
    <w:r w:rsidR="000674B2">
      <w:rPr>
        <w:noProof/>
      </w:rPr>
      <w:t>12</w:t>
    </w:r>
    <w:r>
      <w:rPr>
        <w:noProof/>
      </w:rPr>
      <w:fldChar w:fldCharType="end"/>
    </w:r>
  </w:p>
  <w:p w:rsidR="003C6FD1" w:rsidRDefault="003C6FD1">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FD1" w:rsidRDefault="003C6FD1">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mirrorMargin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76BDC"/>
    <w:rsid w:val="00014028"/>
    <w:rsid w:val="00027510"/>
    <w:rsid w:val="00052DA8"/>
    <w:rsid w:val="000674B2"/>
    <w:rsid w:val="00084029"/>
    <w:rsid w:val="000E0F67"/>
    <w:rsid w:val="000E6DF6"/>
    <w:rsid w:val="000F177E"/>
    <w:rsid w:val="000F1A0F"/>
    <w:rsid w:val="00123DF4"/>
    <w:rsid w:val="00127B5A"/>
    <w:rsid w:val="0014154B"/>
    <w:rsid w:val="00150A54"/>
    <w:rsid w:val="00153D68"/>
    <w:rsid w:val="001A1CD7"/>
    <w:rsid w:val="001A550D"/>
    <w:rsid w:val="001B0BD0"/>
    <w:rsid w:val="001C0590"/>
    <w:rsid w:val="001C4D82"/>
    <w:rsid w:val="001F3B96"/>
    <w:rsid w:val="002351F8"/>
    <w:rsid w:val="00254E38"/>
    <w:rsid w:val="002704E0"/>
    <w:rsid w:val="002A1822"/>
    <w:rsid w:val="002F6716"/>
    <w:rsid w:val="0031564F"/>
    <w:rsid w:val="003209DD"/>
    <w:rsid w:val="00337A0E"/>
    <w:rsid w:val="003617CB"/>
    <w:rsid w:val="00373BE9"/>
    <w:rsid w:val="003968A1"/>
    <w:rsid w:val="003C6FD1"/>
    <w:rsid w:val="003D4035"/>
    <w:rsid w:val="003F1DA5"/>
    <w:rsid w:val="00453BB3"/>
    <w:rsid w:val="00482D3A"/>
    <w:rsid w:val="00484B62"/>
    <w:rsid w:val="00486AB2"/>
    <w:rsid w:val="0049294A"/>
    <w:rsid w:val="004A72B9"/>
    <w:rsid w:val="004D4D47"/>
    <w:rsid w:val="004F5FE1"/>
    <w:rsid w:val="005200E3"/>
    <w:rsid w:val="00582866"/>
    <w:rsid w:val="005968B8"/>
    <w:rsid w:val="005A2273"/>
    <w:rsid w:val="005C6E65"/>
    <w:rsid w:val="00611ECB"/>
    <w:rsid w:val="00637EE6"/>
    <w:rsid w:val="006C3C49"/>
    <w:rsid w:val="006D41E4"/>
    <w:rsid w:val="006E01F9"/>
    <w:rsid w:val="006F0B6E"/>
    <w:rsid w:val="007663BC"/>
    <w:rsid w:val="00792014"/>
    <w:rsid w:val="007E1391"/>
    <w:rsid w:val="007E16BF"/>
    <w:rsid w:val="007E353E"/>
    <w:rsid w:val="007F5AD3"/>
    <w:rsid w:val="00810C0A"/>
    <w:rsid w:val="00824C90"/>
    <w:rsid w:val="00832242"/>
    <w:rsid w:val="0084446F"/>
    <w:rsid w:val="00847722"/>
    <w:rsid w:val="00850DC5"/>
    <w:rsid w:val="008525CA"/>
    <w:rsid w:val="00863A7E"/>
    <w:rsid w:val="008A4CEA"/>
    <w:rsid w:val="008D57FB"/>
    <w:rsid w:val="008E55CC"/>
    <w:rsid w:val="008F47FB"/>
    <w:rsid w:val="0090239C"/>
    <w:rsid w:val="009248BF"/>
    <w:rsid w:val="00931FF7"/>
    <w:rsid w:val="00961B9C"/>
    <w:rsid w:val="00980052"/>
    <w:rsid w:val="009A407B"/>
    <w:rsid w:val="009A4488"/>
    <w:rsid w:val="009A68C1"/>
    <w:rsid w:val="009A68EE"/>
    <w:rsid w:val="009F6C5F"/>
    <w:rsid w:val="00A1120A"/>
    <w:rsid w:val="00A30E35"/>
    <w:rsid w:val="00A316CC"/>
    <w:rsid w:val="00A76387"/>
    <w:rsid w:val="00AB4020"/>
    <w:rsid w:val="00AC4800"/>
    <w:rsid w:val="00B21007"/>
    <w:rsid w:val="00B545C2"/>
    <w:rsid w:val="00B702ED"/>
    <w:rsid w:val="00B9741E"/>
    <w:rsid w:val="00BA181F"/>
    <w:rsid w:val="00BF5970"/>
    <w:rsid w:val="00C05195"/>
    <w:rsid w:val="00C24508"/>
    <w:rsid w:val="00C8725B"/>
    <w:rsid w:val="00C90599"/>
    <w:rsid w:val="00CC1658"/>
    <w:rsid w:val="00CD75C4"/>
    <w:rsid w:val="00D032C3"/>
    <w:rsid w:val="00D20874"/>
    <w:rsid w:val="00D40A84"/>
    <w:rsid w:val="00D5003B"/>
    <w:rsid w:val="00D708AA"/>
    <w:rsid w:val="00D76BDC"/>
    <w:rsid w:val="00E34283"/>
    <w:rsid w:val="00E50E49"/>
    <w:rsid w:val="00E6046B"/>
    <w:rsid w:val="00E66C0E"/>
    <w:rsid w:val="00E8692E"/>
    <w:rsid w:val="00EC7AF6"/>
    <w:rsid w:val="00ED33C9"/>
    <w:rsid w:val="00F02633"/>
    <w:rsid w:val="00FB45A5"/>
    <w:rsid w:val="00FB723C"/>
    <w:rsid w:val="00FC34DF"/>
    <w:rsid w:val="00FD1FD1"/>
    <w:rsid w:val="00FD4324"/>
    <w:rsid w:val="00FE5D2D"/>
    <w:rsid w:val="00FF6D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38C691-93C0-429F-AE65-B2825A06A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6BD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76BDC"/>
    <w:pPr>
      <w:jc w:val="both"/>
    </w:pPr>
    <w:rPr>
      <w:snapToGrid w:val="0"/>
      <w:sz w:val="28"/>
    </w:rPr>
  </w:style>
  <w:style w:type="character" w:customStyle="1" w:styleId="a4">
    <w:name w:val="Основной текст Знак"/>
    <w:basedOn w:val="a0"/>
    <w:link w:val="a3"/>
    <w:rsid w:val="00D76BDC"/>
    <w:rPr>
      <w:rFonts w:ascii="Times New Roman" w:eastAsia="Times New Roman" w:hAnsi="Times New Roman" w:cs="Times New Roman"/>
      <w:snapToGrid w:val="0"/>
      <w:sz w:val="28"/>
      <w:szCs w:val="20"/>
      <w:lang w:eastAsia="ru-RU"/>
    </w:rPr>
  </w:style>
  <w:style w:type="paragraph" w:styleId="a5">
    <w:name w:val="footer"/>
    <w:basedOn w:val="a"/>
    <w:link w:val="a6"/>
    <w:rsid w:val="00D76BDC"/>
    <w:pPr>
      <w:tabs>
        <w:tab w:val="center" w:pos="4153"/>
        <w:tab w:val="right" w:pos="8306"/>
      </w:tabs>
    </w:pPr>
  </w:style>
  <w:style w:type="character" w:customStyle="1" w:styleId="a6">
    <w:name w:val="Нижний колонтитул Знак"/>
    <w:basedOn w:val="a0"/>
    <w:link w:val="a5"/>
    <w:rsid w:val="00D76BDC"/>
    <w:rPr>
      <w:rFonts w:ascii="Times New Roman" w:eastAsia="Times New Roman" w:hAnsi="Times New Roman" w:cs="Times New Roman"/>
      <w:sz w:val="20"/>
      <w:szCs w:val="20"/>
      <w:lang w:eastAsia="ru-RU"/>
    </w:rPr>
  </w:style>
  <w:style w:type="character" w:styleId="a7">
    <w:name w:val="page number"/>
    <w:basedOn w:val="a0"/>
    <w:rsid w:val="00D76BDC"/>
  </w:style>
  <w:style w:type="paragraph" w:styleId="a8">
    <w:name w:val="header"/>
    <w:basedOn w:val="a"/>
    <w:link w:val="a9"/>
    <w:uiPriority w:val="99"/>
    <w:rsid w:val="00D76BDC"/>
    <w:pPr>
      <w:tabs>
        <w:tab w:val="center" w:pos="4153"/>
        <w:tab w:val="right" w:pos="8306"/>
      </w:tabs>
    </w:pPr>
  </w:style>
  <w:style w:type="character" w:customStyle="1" w:styleId="a9">
    <w:name w:val="Верхний колонтитул Знак"/>
    <w:basedOn w:val="a0"/>
    <w:link w:val="a8"/>
    <w:uiPriority w:val="99"/>
    <w:rsid w:val="00D76BDC"/>
    <w:rPr>
      <w:rFonts w:ascii="Times New Roman" w:eastAsia="Times New Roman" w:hAnsi="Times New Roman" w:cs="Times New Roman"/>
      <w:sz w:val="20"/>
      <w:szCs w:val="20"/>
      <w:lang w:eastAsia="ru-RU"/>
    </w:rPr>
  </w:style>
  <w:style w:type="paragraph" w:styleId="aa">
    <w:name w:val="Title"/>
    <w:basedOn w:val="a"/>
    <w:link w:val="ab"/>
    <w:uiPriority w:val="99"/>
    <w:qFormat/>
    <w:rsid w:val="008E55CC"/>
    <w:pPr>
      <w:jc w:val="center"/>
    </w:pPr>
    <w:rPr>
      <w:b/>
      <w:sz w:val="24"/>
    </w:rPr>
  </w:style>
  <w:style w:type="character" w:customStyle="1" w:styleId="ab">
    <w:name w:val="Название Знак"/>
    <w:basedOn w:val="a0"/>
    <w:link w:val="aa"/>
    <w:uiPriority w:val="99"/>
    <w:rsid w:val="008E55CC"/>
    <w:rPr>
      <w:rFonts w:ascii="Times New Roman" w:eastAsia="Times New Roman" w:hAnsi="Times New Roman" w:cs="Times New Roman"/>
      <w:b/>
      <w:sz w:val="24"/>
      <w:szCs w:val="20"/>
      <w:lang w:eastAsia="ru-RU"/>
    </w:rPr>
  </w:style>
  <w:style w:type="paragraph" w:styleId="ac">
    <w:name w:val="No Spacing"/>
    <w:uiPriority w:val="1"/>
    <w:qFormat/>
    <w:rsid w:val="008E55CC"/>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64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972</TotalTime>
  <Pages>13</Pages>
  <Words>5458</Words>
  <Characters>31116</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84</cp:revision>
  <cp:lastPrinted>2019-02-25T11:36:00Z</cp:lastPrinted>
  <dcterms:created xsi:type="dcterms:W3CDTF">2019-02-21T13:02:00Z</dcterms:created>
  <dcterms:modified xsi:type="dcterms:W3CDTF">2019-03-07T05:37:00Z</dcterms:modified>
</cp:coreProperties>
</file>